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E56" w:rsidRPr="006A2061" w:rsidRDefault="0055207E" w:rsidP="001D5E56">
      <w:pPr>
        <w:tabs>
          <w:tab w:val="left" w:pos="4860"/>
        </w:tabs>
        <w:spacing w:after="0"/>
        <w:jc w:val="center"/>
        <w:rPr>
          <w:rFonts w:ascii="Calibri" w:hAnsi="Calibri"/>
          <w:color w:val="A927A8"/>
          <w:sz w:val="120"/>
          <w:szCs w:val="120"/>
        </w:rPr>
      </w:pPr>
      <w:r>
        <w:rPr>
          <w:noProof/>
          <w:lang w:eastAsia="en-GB"/>
        </w:rPr>
        <w:drawing>
          <wp:anchor distT="0" distB="0" distL="114300" distR="114300" simplePos="0" relativeHeight="251781632" behindDoc="1" locked="0" layoutInCell="1" allowOverlap="1" wp14:anchorId="4EE86770" wp14:editId="44D51F96">
            <wp:simplePos x="0" y="0"/>
            <wp:positionH relativeFrom="column">
              <wp:posOffset>1939290</wp:posOffset>
            </wp:positionH>
            <wp:positionV relativeFrom="paragraph">
              <wp:posOffset>685800</wp:posOffset>
            </wp:positionV>
            <wp:extent cx="2514600" cy="859790"/>
            <wp:effectExtent l="0" t="0" r="0" b="0"/>
            <wp:wrapThrough wrapText="bothSides">
              <wp:wrapPolygon edited="0">
                <wp:start x="0" y="0"/>
                <wp:lineTo x="0" y="21058"/>
                <wp:lineTo x="21436" y="21058"/>
                <wp:lineTo x="214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859790"/>
                    </a:xfrm>
                    <a:prstGeom prst="rect">
                      <a:avLst/>
                    </a:prstGeom>
                  </pic:spPr>
                </pic:pic>
              </a:graphicData>
            </a:graphic>
            <wp14:sizeRelH relativeFrom="page">
              <wp14:pctWidth>0</wp14:pctWidth>
            </wp14:sizeRelH>
            <wp14:sizeRelV relativeFrom="page">
              <wp14:pctHeight>0</wp14:pctHeight>
            </wp14:sizeRelV>
          </wp:anchor>
        </w:drawing>
      </w:r>
    </w:p>
    <w:p w:rsidR="001D5E56" w:rsidRPr="006A2061" w:rsidRDefault="001D5E56" w:rsidP="001D5E56">
      <w:pPr>
        <w:spacing w:after="0"/>
        <w:jc w:val="center"/>
        <w:rPr>
          <w:rFonts w:ascii="Calibri" w:hAnsi="Calibri"/>
          <w:color w:val="A927A8"/>
          <w:sz w:val="96"/>
          <w:szCs w:val="96"/>
        </w:rPr>
      </w:pPr>
    </w:p>
    <w:p w:rsidR="001D5E56" w:rsidRPr="006A2061" w:rsidRDefault="001D5E56" w:rsidP="001D5E56">
      <w:pPr>
        <w:spacing w:after="0" w:line="240" w:lineRule="auto"/>
        <w:rPr>
          <w:rFonts w:ascii="Calibri" w:hAnsi="Calibri"/>
          <w:color w:val="A927A8"/>
          <w:sz w:val="144"/>
        </w:rPr>
      </w:pPr>
    </w:p>
    <w:p w:rsidR="00BB7A41" w:rsidRDefault="001D5E56" w:rsidP="001D5E56">
      <w:pPr>
        <w:spacing w:after="0"/>
        <w:jc w:val="center"/>
        <w:rPr>
          <w:rFonts w:ascii="Franklin Gothic Demi Cond" w:hAnsi="Franklin Gothic Demi Cond"/>
          <w:color w:val="A927A8"/>
          <w:sz w:val="144"/>
        </w:rPr>
      </w:pPr>
      <w:r w:rsidRPr="003D0C69">
        <w:rPr>
          <w:rFonts w:ascii="Franklin Gothic Demi Cond" w:hAnsi="Franklin Gothic Demi Cond"/>
          <w:color w:val="A927A8"/>
          <w:sz w:val="144"/>
        </w:rPr>
        <w:t>Challenges</w:t>
      </w:r>
    </w:p>
    <w:p w:rsidR="001D5E56" w:rsidRPr="00FD28B8" w:rsidRDefault="001D5E56" w:rsidP="001D5E56">
      <w:pPr>
        <w:spacing w:after="0"/>
        <w:jc w:val="center"/>
        <w:rPr>
          <w:rFonts w:ascii="Franklin Gothic Demi Cond" w:hAnsi="Franklin Gothic Demi Cond"/>
          <w:color w:val="A927A8"/>
          <w:sz w:val="144"/>
        </w:rPr>
      </w:pPr>
      <w:r w:rsidRPr="00FD28B8">
        <w:rPr>
          <w:rFonts w:ascii="Franklin Gothic Demi Cond" w:hAnsi="Franklin Gothic Demi Cond"/>
          <w:color w:val="A927A8"/>
          <w:sz w:val="144"/>
        </w:rPr>
        <w:t>and Hopes</w:t>
      </w:r>
    </w:p>
    <w:p w:rsidR="001D5E56" w:rsidRPr="00FD28B8" w:rsidRDefault="001D5E56" w:rsidP="001D5E56">
      <w:pPr>
        <w:jc w:val="center"/>
        <w:rPr>
          <w:rFonts w:ascii="Franklin Gothic Demi Cond" w:hAnsi="Franklin Gothic Demi Cond"/>
          <w:color w:val="A927A8"/>
          <w:sz w:val="56"/>
          <w:szCs w:val="56"/>
        </w:rPr>
      </w:pPr>
      <w:r w:rsidRPr="00FD28B8">
        <w:rPr>
          <w:rFonts w:ascii="Franklin Gothic Demi Cond" w:hAnsi="Franklin Gothic Demi Cond"/>
          <w:color w:val="A927A8"/>
          <w:sz w:val="56"/>
          <w:szCs w:val="56"/>
        </w:rPr>
        <w:t>1720 perspectives on the Catholic Church in the Diocese of Hexham and Newcastle</w:t>
      </w:r>
    </w:p>
    <w:p w:rsidR="001D5E56" w:rsidRPr="00FD28B8" w:rsidRDefault="001D5E56" w:rsidP="001D5E56">
      <w:r w:rsidRPr="00FD28B8">
        <w:t xml:space="preserve"> </w:t>
      </w:r>
    </w:p>
    <w:p w:rsidR="001D5E56" w:rsidRPr="00FD28B8" w:rsidRDefault="001D5E56" w:rsidP="001D5E56"/>
    <w:p w:rsidR="001D5E56" w:rsidRPr="00FD28B8" w:rsidRDefault="001D5E56" w:rsidP="001D5E56"/>
    <w:p w:rsidR="001D5E56" w:rsidRPr="00FD28B8" w:rsidRDefault="001D5E56" w:rsidP="001D5E56"/>
    <w:p w:rsidR="001D5E56" w:rsidRPr="00FD28B8" w:rsidRDefault="001D5E56" w:rsidP="001D5E56"/>
    <w:p w:rsidR="001D5E56" w:rsidRPr="00FD28B8" w:rsidRDefault="006A2061" w:rsidP="001D5E56">
      <w:r>
        <w:rPr>
          <w:rFonts w:cs="Arial"/>
          <w:noProof/>
          <w:lang w:eastAsia="en-GB"/>
        </w:rPr>
        <mc:AlternateContent>
          <mc:Choice Requires="wpg">
            <w:drawing>
              <wp:anchor distT="0" distB="0" distL="114300" distR="114300" simplePos="0" relativeHeight="251737600" behindDoc="0" locked="0" layoutInCell="1" allowOverlap="1" wp14:anchorId="235C5C1C" wp14:editId="29466654">
                <wp:simplePos x="0" y="0"/>
                <wp:positionH relativeFrom="column">
                  <wp:posOffset>8255</wp:posOffset>
                </wp:positionH>
                <wp:positionV relativeFrom="paragraph">
                  <wp:posOffset>100330</wp:posOffset>
                </wp:positionV>
                <wp:extent cx="6164580" cy="1676400"/>
                <wp:effectExtent l="0" t="0" r="7620" b="0"/>
                <wp:wrapNone/>
                <wp:docPr id="18" name="Group 18"/>
                <wp:cNvGraphicFramePr/>
                <a:graphic xmlns:a="http://schemas.openxmlformats.org/drawingml/2006/main">
                  <a:graphicData uri="http://schemas.microsoft.com/office/word/2010/wordprocessingGroup">
                    <wpg:wgp>
                      <wpg:cNvGrpSpPr/>
                      <wpg:grpSpPr>
                        <a:xfrm>
                          <a:off x="0" y="0"/>
                          <a:ext cx="6164580" cy="1676400"/>
                          <a:chOff x="0" y="0"/>
                          <a:chExt cx="5981700" cy="1676400"/>
                        </a:xfrm>
                      </wpg:grpSpPr>
                      <pic:pic xmlns:pic="http://schemas.openxmlformats.org/drawingml/2006/picture">
                        <pic:nvPicPr>
                          <pic:cNvPr id="19" name="Picture 19" descr="C:\Users\tony.sacco\AppData\Local\Microsoft\Windows\Temporary Internet Files\Content.Outlook\2OH2862R\Diocese Titl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2025" y="1343025"/>
                            <a:ext cx="3609975" cy="333375"/>
                          </a:xfrm>
                          <a:prstGeom prst="rect">
                            <a:avLst/>
                          </a:prstGeom>
                          <a:noFill/>
                          <a:ln>
                            <a:noFill/>
                          </a:ln>
                        </pic:spPr>
                      </pic:pic>
                      <pic:pic xmlns:pic="http://schemas.openxmlformats.org/drawingml/2006/picture">
                        <pic:nvPicPr>
                          <pic:cNvPr id="20" name="Picture 20" descr="C:\Users\tony.sacco\AppData\Local\Microsoft\Windows\Temporary Internet Files\Content.Outlook\2OH2862R\exploring footer.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1314450"/>
                          </a:xfrm>
                          <a:prstGeom prst="rect">
                            <a:avLst/>
                          </a:prstGeom>
                          <a:noFill/>
                          <a:ln>
                            <a:noFill/>
                          </a:ln>
                        </pic:spPr>
                      </pic:pic>
                    </wpg:wgp>
                  </a:graphicData>
                </a:graphic>
                <wp14:sizeRelH relativeFrom="margin">
                  <wp14:pctWidth>0</wp14:pctWidth>
                </wp14:sizeRelH>
              </wp:anchor>
            </w:drawing>
          </mc:Choice>
          <mc:Fallback>
            <w:pict>
              <v:group id="Group 18" o:spid="_x0000_s1026" style="position:absolute;margin-left:.65pt;margin-top:7.9pt;width:485.4pt;height:132pt;z-index:251737600;mso-width-relative:margin" coordsize="59817,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7scAMAAG8KAAAOAAAAZHJzL2Uyb0RvYy54bWzsVtuO2zYQfS/QfyD0&#10;buti+SasN9jam22AJGukG/RFLzRFScRKJEHSNwT9985QsrNrB2iQhwABasDScHg7c2YOqZs3h7Yh&#10;O26sUHIRxMMoIFwyVQhZLYLPT28Hs4BYR2VBGyX5IjhyG7y5/f23m73OeKJq1RTcEFhE2myvF0Ht&#10;nM7C0LKat9QOleYSOktlWuqgaaqwMHQPq7dNmETRJNwrU2ijGLcWvKuuM7j165clZ+6xLC13pFkE&#10;gM35p/HPDT7D2xuaVYbqWrAeBv0BFC0VEjY9L7WijpKtEVdLtYIZZVXphky1oSpLwbiPAaKJo4to&#10;Hozaah9Lle0rfaYJqL3g6YeXZR93a0NEAbmDTEnaQo78tgTaQM5eVxmMeTD6L702vaPqWhjvoTQt&#10;viEScvC0Hs+08oMjDJyTeJKOZ8A+g754Mp2kUU88qyE7V/NYfd/PHM9n8RQGX84MTxuHiO8MRwuW&#10;wb/nCawrnv67nmCW2xoe9Iu037VGS83zVg8gpZo6sRGNcEdfnpA8BCV3a8HWpmu8oHx+ohy6cVcS&#10;g6fglkGFLrP8swVh5U7J49BSxlR+pzVWVv5eMdrkH061lP8tZKH2Nn/irVaGmiN5Jx03Eur+rWi4&#10;zZcK2tINH7euUeo5Tx7/TGaT5FO+EigdTp6Ea/hQywqTjpARZYeZIqew47MlUi1rKit+ZzUoC5KJ&#10;o8PXw33zVcCbRmiA0WCdoN1TCzFeVPE3stMpZKXYtgX8neQNb4BlJW0ttA2IyXi74VDB5l0RQ6nA&#10;ceOgirUR0nlNQh2+tw53x4r0qvySzO6iaJ78MViOo+Ugjab3g7t5Oh1Mo/tpGqWzeBkv/8HZcZpt&#10;LfeEr7TooYP3Cvw3JdgfVp24/SFBdtQfRUicB3R6e4jgQoYQqzXsE5AM48B2hjtWo1kCkb0fBp87&#10;POtficaUWBAs2ew/qALYoFunPBkXgp1PkigZBwSVOUpHaPsdT9odTaL5fAoDULsj+IHdQT8tpI11&#10;D1y1BA1IAmD2G9EdRNQNPQ1B/FJhKfg9GvnKAeGgx0eC2HsTQukqEoxfRtkJnFndYbrulY2en6ps&#10;ftCNAg1UpFQKDoNfX9zJ/+L2p+h3ixtK7vo2fn2njuI0HfvbGOT3UyXtr274qvHnX/8FhpfbyzbY&#10;L78Tb/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8M7xh3wAA&#10;AAgBAAAPAAAAZHJzL2Rvd25yZXYueG1sTI9Ba8JAEIXvhf6HZYTe6iYRq8ZsRKTtSQrVQultzY5J&#10;MDsbsmsS/32np3oaHu/x5nvZZrSN6LHztSMF8TQCgVQ4U1Op4Ov49rwE4YMmoxtHqOCGHjb540Om&#10;U+MG+sT+EErBJeRTraAKoU2l9EWFVvupa5HYO7vO6sCyK6Xp9MDltpFJFL1Iq2viD5VucVdhcTlc&#10;rYL3QQ/bWfza7y/n3e3nOP/43seo1NNk3K5BBBzDfxj+8BkdcmY6uSsZLxrWMw7ymfMAtleLJAZx&#10;UpAsVkuQeSbvB+S/AAAA//8DAFBLAwQKAAAAAAAAACEAERwrcmM6AABjOgAAFAAAAGRycy9tZWRp&#10;YS9pbWFnZTEucG5niVBORw0KGgoAAAANSUhEUgAAA2UAAABQCAYAAACZKd3QAAAAAXNSR0IArs4c&#10;6QAAAARnQU1BAACxjwv8YQUAAAAJcEhZcwAAIdUAACHVAQSctJ0AADn4SURBVHhe7Z0H2DVFeffX&#10;L9EvyZdIVCSifBpRQQ0WjAhiBRU7yqeIJYoYY9SoiTUoYhcRCyoiKkVQsYCFWIMaQbFhjyiCotJR&#10;6UXgpfn9/oeZc82Zndmd2bPnec7z5v5d7/86z7t7z72zfe6d1hiGYRiGYRiGYRiGYRiGYRiGYRiG&#10;YRiGYRiGYRiGYRiGYRiGYRiGYRiGYRiGYRiGYRiGYRiGYRiGYRiGYRiGYRiGYRiGYRiGYRiGYRiG&#10;YRiGYRiGYRiGYRiGYRiGYRiGYRiGYRiGYRiGYRiGYRiGYRiGYRiGYRiGYRiGYRiGYRiGYRiGYRiG&#10;YRiGYRiGYRiGYRiGYRiGYRiGYRiGYRiGYRiGYRiGYRiGYRiGYRiGYRiGYRiGYRiGYRiGYRiGYRiG&#10;YRiGYRijc0zT/Ol7muYm0nub5nbonu9vmk3casMwDMMwBvDOpvnf/v16YNPcSe/X/ZrmZm61YRiG&#10;8T+V9zXNJ9H3eDH8iN8LJP6+hN8/hmLZm10SwzAMwzA6eHXT3Ih35/ecfob8+/UP/M68X9FTXTLD&#10;MAzjfyq8IH6eeEG0ZEGZsZIc0TR/ckDT/C3X3h29DmqaW1LQ+V/OxDAMY2lRjRjvzWv8O7RHFpQZ&#10;hjEMHjRHo2MGaE/nohdsN47S1mhX58bo4W1N8+cUfu/FMXsrL4Z10YtiKtZbUGYsFIKuLbnWXs+1&#10;9n1+Lw2vv0D62vwNtMd7mmZzl3QpObBp7uqeRyV6u0s2GNcUKuU7q/c3zd+55IZhjMyHmubG3GPb&#10;c699mGfWte4ZlpIFZYZhDIMHyJXRA6VIPJg+6lz0QoFr05SPErGdVzs3RgW8PHZKHU+JY2pBmbEQ&#10;XKHl2NR11yXSXIMO/GDTbORcLRXk7f6pfGd0HUHVQ1zSQbC9rRN++7StS24YxgLh/twzcf95WVBm&#10;GMYwXLOil6Mzg4dKVjyMjlOB/6Cm+Svnopc/Ns0N9BWX9G9EF4X+UmIb16GP8/cD1PTJuTEq0DHn&#10;+J0UHlcvjq0FZcaofKBp/oxnyfsy15vu51+iL/D/z/N7gpbFdhLLT9NHHOd2aVBTSwKtv2cfDyCf&#10;l8f5jsV+qCnxDV3yarQ9jsOW+Hk7SvVb8du5Cr1FNZPWHNQwVgbuvQ24766I70cnC8oMw5gPChx/&#10;w8Pkl9HDJdah8774KWhsgZ++wOx5ztyYA14aH0gcWwvKjFHhnr4J19VX4usMXcu1drA+yDjTKay7&#10;NToksJ2KNKe8u2n+0pkuHeTv/uiqVN5DEcC93CWZCwKue7O9VAHwSrZxH2dmGMYKwv2nQT/ie1Ky&#10;oMwwjPmh8PT0xANmIlcI2dCZzgUFibfF/gOdrmHcnakxB5yzVySOrwVlxmjoIw3X1FHxNYau5jrb&#10;xZnluAE2/55Iq2v0Dc5mKSF/h6fyHQobjXx6a5dkLvD1idg/z+tD3WrDMFYY7sGPxPekkwVlhmHM&#10;Dy/5TRIPmIkoFPzImc0N/h4c+/diOx9xZsaccCwtKDMWCtfTM+LrS6q4xhSYfTmR/rf8Dm7+t2gO&#10;bJrd4jynxH58wiWZC/y8KOF7N7faMIwEBzfNppRrNgulpv1u9VxwD1pQZhjG4nBfvVMPGekoZzY3&#10;PBjVvyy1DTX52duZGXNCoc2CMmNhcC3dkGvprPj6Qhepj5kz64UAZ5eEjz+qT5UzWTp4hj00ledY&#10;HJ/reKbNNeiHwMc/Jnw/yK02DCOC8syfco9cHN83Gt7emcwFviwoMwxjcVhQtn7BC8mCMmNhEEw9&#10;InN9HexMijisaW5GmtTAHzs7k6WjNCiT2Lef1wSpKSwoM4w6eAjdPL5nJAvKDMNYE1hQtn5Boc2C&#10;MmNhcC1pNNXW9YWe60yK4ZpMTcz6RLd66YiDMvJ/Ks+ud4XLIu3ukg7CgjLDqIN7ZNv4npEsKDMM&#10;Y03QFZRRAJh7QlRPV1DGun9yZsaccM4sKDMWBtfSF+NrS+IefpQzKYZrshWU4Wcnt3rpSARlf9A0&#10;Ifz9u3B5IE2gPXjQj1RQxrK/dasNw4jgHn1afM9IFpQZhrEmsKBs/cKCMmORcC2NEpR9oGn+mmuy&#10;1XyRZfdwJktHKijTcn6To0k6fXKSeAAWlBlGHdyL74jvGcmCMsMw1gQWlK1fcM4sKDMWBtdSMig7&#10;sGl2dSZFcM8/KfbBNXrGMk8cnwjKrqawd2MV+Pj/b8J1XtgMHvTDgjLDqIP77bvxPSNZUGYYxprA&#10;grL1C86ZBWXGwuBael98bUlcX3s5kyJI85+xDwKOt7rVS0kclEns98Zax9+Pi9cF+tWQQT8sKDOM&#10;cnRvcD+mBg+yoMwwjLWBBWXrF5wzC8qMhcF19KbM9XWCM+kF20eiuPB08QebZiNnspR0BWWQnHvN&#10;i3Wvc3bFWFBmGOVwj+0f3y9eFpQZhrEmWJ+DMvL/MPRO9HW2cxG/f/Di/2eiYyjkvATd2SUpgvy+&#10;BR9vrRHbeLpL3oL1u8T2OR3YNM9yyZJgUx2U6dyw/u3oByg8Rr/i94Po0fy9sEl9VYvA8XkgehXb&#10;OZLt/dTnIdAvWfdFbP51v6a5mUtaDPt4d3xMjiF+DuP3007a55+w7ER+tZ1zcy/wjzfNn+Pn2dh8&#10;GZ3v7KUzSH8Uv7vV1Ii8u2luQ7o3ku6b/F7q/fH3SegD7OvjdX8686WAfN0Xta4vdC15v50zy4LN&#10;xtieE6WVnuFMlhbOfVdQpiDqzvz/qtjG2enc9h6fEPytSFD2nqbZHL+69z5LHs9yefW6EKlJ2L7Y&#10;bc9v8XOA47UNaVvPsD6xjW2diyKwf1Xsg+fkTd3qXtj3x8Tpu8R+be+SFkMeNyDtbuhg9CMUHmOv&#10;X6PvYPsxfl/Ndnbi7w2di0G49/tW6GX4PBzpXE6fNRL/PxV9je29chHXF8/TG7upNPZhe99Ep4bb&#10;d/ot0nP422iy//zuTH70bu6d+Bnbx6LUaK5e++IzeT5jcZ1v6ty2wM+KBGX7N83/Zd9fgt+Pk6f4&#10;eF2Gfsy693HOHsXvX7hkhmGsdda3oOwtTfN/8KkXUGqC26yw/y66t3PTCfbXxun7hO9PueQtWH9I&#10;bN+hL7lkSdhOcVCmF7DylbKPhd1P0F1c0rlRgIO/J7vta5S65HZTIs0VemFx7f6pc9cLaZKTFSf0&#10;O5dkCss0YfLz+W1NShoLuzPI22Nc0iTYbYjd+/ldF6ZNCbvv4+8OLumqo2NOni5I5RURZ+ZRME3a&#10;H8XpWLbUzRY9PKc6gzLBsr1jGy9sv+DMiuC8LzQoU4GOPKkQPLONLmGvwvNzSvr+YfeslI8+yb9z&#10;0QuF1zthnxow5snOpBfs943T96h4qgMK+FuQFxWse+/1Dp3QFSjEuHv0kaQ7lN/fRr76pGO57wd5&#10;jzp3g2Hb98DXEehK53uovuZctnADBr0OdQVkVeJY38+5b8H6hQZl+NGQ/uq3W1zGYN8vQXvytwVn&#10;hrHWWZ+CMvxsg79fxf4l9kW1PvpKJ/06Y3MNPt6hY+JcJsH2cdgmOxQndAG2e+rl7JK3YJubYaf5&#10;nzqDE/wcc2DTPNAlS4JNUVDGsmegy0ObPuHjXPJ6d+diEOT/9vh6Gzov9D1QvJPLwHZDCrSP51e1&#10;ZPo6nPKnfTzFJZnAsluzrLbgqgJCcr4tlj+W9WeH9gXSNbS1c7HqkJeDEnmULuf62MSZzaBggvU/&#10;jOyvw9c7/1jwJXwZYN9aQRnX89+71RNUK8Dy02M7L/b30c60F2wfFqcfIygjjzfH96dj3xLLVTPm&#10;n5OqucgVqI9n3//GuUyi9djpA1mqZrQl7I5TIEpkfwvnohfSqYYv5e8QZ9IL5/W22O/O9k+LfMyI&#10;9Sr8vkG1GC5pFuz1IWcv1AoWWLYO6SPg5DizrPdjD8fyrs51Fjdx8h4oe/2VSvki8L6Rc12FWhqQ&#10;XjWeV8d+kWrUTw72/Xh+s89jp1ZQxjv6z0j3OdZVfdAr0WoEZW9rmj/Hx/vYp1RwqZpNf71MWrMk&#10;bHTOTtFHCufSMIy1yPoSlOHnqeQ3bjqkF8CB+N/MmU3h5X831v1XZD8Ry9/bV1DETi/d/eK0sdj2&#10;Ni5JLyqQpHxov3SMSgqv2PYGZfz9DpTsEN0n0p2ugqdzVQzpbkf6Q/htNe9imYKUfXgZbq/Ch8T+&#10;PpTlL0Y/j+1Dsf7ZbhPFkO6OpMt9Qf6WM5OdvlpW1bh64f8y9uP2ztUE9klDp1fXskr4+6le3M7V&#10;qsJ+3J08JfeDfH7amU1h+QNYPlNQ5P9X46f63K0muibDfZA4x/dxq6ewb7vGdl6s+7Vq851pJzwP&#10;HhinnzcoI/0dyEMq+DiedQ9RLYsznXBY09yMdfug1vnGz0/Z/87ATPC82ET7HaePtO+Q4Jx0/x35&#10;mYjtVY/kuW/T/DVpT4h9OV3M8bmbM+0E2w3R8UFaL31ceSm/GzjTCRzzG3FtPYHlalIfp5lIz0Rn&#10;3sIFY6qhvSRMI7E9BZLv4e8d5UPi/9vx/3/mV0HRjH0o1u/nNlGMAjnSfTbh6yr0ahze0plOUZNv&#10;bHZE8Ucbr1ZQRuD+lwm7UbTSQRlp1XIite+/QDsryHWmE7Tv2L8UtYIzlp3DObbAzDDWKutDUMbL&#10;8mnkdeYLE/+/godr59xJKoBge2SYLtBrnFknbEdfBFPplYdLawoaemEmfFzI/t3LmfSCfTYocy/M&#10;w4PlF6F3ox1ZvgPHS4HQK9FPA5uWWL+n21wR+N2ZdKmvpvJ1lJqgONMk2KlQ2ErrdGb80iqBY/qy&#10;hC/l51it5+8HI/8VVsG9RgtUQWYHpxfw/2+59TlNv9Zj/1q/nL/VJ+BA/t7Z+dqBv1/Ir/p2xD6m&#10;Yv1LnbtVh7x8IpVHp8fJxhUe3pxYr/57S1PzV0ppUKZ7nv07Nrb1ws9rnWknXKOjBmWkvQM+WgV/&#10;8qq5nTr7imGzK0o1E/xBX1rBPqvvy0zaQNdxHIv7gHm4vrLvFInnzpbOtJiDrn9WtXyR/390Jp1g&#10;qwJ2KlD8FQ+Dzho28rs5dsmJyPVucGYzcE71cfGyVBr0vb7rhbS7YZf7wLKuL88xpGkNtsEyBQ9b&#10;OZMsx+Tfx9nmizFsK9mMccg7IgW+Rg3KSKcAXv3DZvyxH0fx29kckWtSfTxTrV3OHHI/GYaxBKz1&#10;oEyFosSDWC+ZHZ1JJ6r1IX3qy/HlKsQ4syzu+H0mSjsVPooHESEfzwzT8n81c3mQW10E9smgDKmj&#10;87TJkv7ONRPSF2by/a4gbazfaL+deS9sS/2xWn5Yflzp12zsu/rqPNKZFbP/9Z3fU/700n0imgSR&#10;+D4FbeeStcDmuShXqLmKgtZG/B0OI68O9bd1yWdQPzvWqw/GjJ9AP3Smqw6F19uwf7lmR7/j+vkn&#10;1s/cV/xf1/OblqXGrxbOW1FQJtj/u7E++SECFT1bsBktKON8/RXH/uTYHzqo9MMR+39wIr3O6wuc&#10;SSfYtfoTOl3rTKrAn/rRpPxNxPpXONNiSHOXhK+flTyn9EwkfWoEzvNKzxvH+CmJ9NmgjO2p1qtl&#10;j1QzPVMjlwO7pwbpYr3MmfXCs07951rXPPvEoSkDwxuRJg5q18ugzJUdjon8SF/RB1Rn1gm2u0dp&#10;J+I4VNdyGoaxBLgHQ+umlrixlzooc00YWu3nyfeHnUkRbP/ZsQ+n7OAcIS6wSzazY/nBzqwTzoM6&#10;Z8c1VNUPenzkasrCl9XL+wpiKoSQJtm8U6KQURNstoIylq0rKZh6dIxJp5q9GT9OlPProJB6y4Qf&#10;f5wmQRZ/fz0XuIZgp0E7Wr6cfhb8fai+BrtkSfQy1naDNDOqOWaLhvxodLBkPhP6Bnkvav61rPCc&#10;KA7KBOu7BpD4vDPLwvEaLSjjmmoFVCw7i4L0TZxJL2z7VqRLBZoX6/50ZlnY3r8l0kpDaspuQLpc&#10;U0Ov/3K2xZCPv4/9kO/OEW892L48TiuR/h+cSS/uuXtK7GNAUPZwZ9KL3gXY55qBHu3MesE+eb0f&#10;UvnM4j5T3/DQx3oZlJGmFVCR/6IPNh7X9DNVu3ot77jNnZlhGGuFnqBMzanUbGsMfQMltzM0KCNt&#10;qpP3NTUPNeFGhbsi4Wud1jmzTrDdKuNDL9RHOLMs2L0mTIOvN7hVVZAuV1Pm9RJn2gv5bhUKAxUP&#10;YU6eUjVlH3eriyHNoZGPifD/ZWdSTC4oC3Sign5n3okKyuQhWRjwYv3hutdckk7w95CUD6edndmq&#10;o/1hv1Jfeqdi/dnsT3Y6iBSkU5CbeobMCN/3dElWhNqgzI0M19UnsbM2n+M2SlDGdazpIFrXJ76K&#10;nwUe/OjYz/iRWL6rM8mCnQbNSfZlrW1qyHG/U5g+5ZdlV5Xewx7SxbVGGmm0d1Q7tqOa41Sfrp+W&#10;1LKFkEbDwc/4qQnKWHbCgG2qr9uMH+frHGfSC/a5ILl6WH/ShM+V9S4oUz9A8tq6XnjGsLgOEiT7&#10;trN8UBnCMIxVpCsoWykNCcpU4CFta+QlHkTFX/ZCKKB8Lfbl/D3fmfSC/Qvj9BI+fs9LNdshnm2r&#10;EB5+gf5saQE+hm11BWWfqenjRh7Uxj/Zx4HtFE+Gi736aaj/1VSkzzYJzEGa5BDbLD/RmRTTE5Rd&#10;ic+qOaWwT3Xsn4h1v1bzMWfai/ta3nphO19L069M+SRPyeYzgaoL/qQJaxez4lg8zCVZEWqDMkEe&#10;/yFO46XroitoGCsoI12qebX6olQXlgmekrVd7MtXnUkn2CY/znFs/82ZFEGa6Qc5tq2ALNfv9LEu&#10;SRHYHxal5xT1g90BUbqJyFv1YDYci9uS7rWhcu8Pzodq9maerVwjRf3fQkinQY1S+dfom0VDrWN3&#10;YZjWi/1JjsjahZ6XvONvIbHvxbWo5HdNBGXYawTilh+OVfXoxvtfP/1ByxfH4rSh5QjDMFaJtRqU&#10;8cBJNjkc8kIS+HtLyh/Le5sZeVxhujXylPeT+nqpQhbrfx/YnfShAaMbekifC8qu5eVWPSoT6TRn&#10;Sssf2/mgM1kx2Ob9M3n5rTMppisow191s13SJQtlEv6e6cyKIV2y8IqvdziTVYV83AWVTBVwOdfd&#10;zLDxfeiDC4VNzaGV64M0EeuXPihzTcOSH3wk9iE76McYQZkKxGwjNeLp55xJFRQAk4V3tI7nW2+t&#10;FNt9USKt8vOfzqQI7KdNvflbQ+nrOdryy3J+ylDBHV/nh+m5DrNTmXgUQGCbGpr9usMrmoeuJgp8&#10;EvmfiONyc2fWCbbJoAzfxc0354Xzt/RBmbvOpu98L5ad7Eyq0PmJfXmVXL+GYSwRXUEZDwn1KdJA&#10;BmPo9Si5nSFBGS9bfRVs+SLPgyY4xt/TM/5UY9E7upiHF9DfkCY3D9W/OrMJ7uE8Ldjy93mknxlG&#10;vRZ85PqUDRokgnRvz/hb8aCMc6Q+Lam8jB2UVTeLI82LM74GjSxH2lxTzVUNyvRhgfv1leQlnr8q&#10;O0EseT51yDFQTS1pNVdW0q+uB2e6IgwJygT51Ah5rcBIYnm2byXL5w7K8J9sloZe5UyqcC0Ukk0Q&#10;UW8/Js3xRZ5SBefipuIcgzvjY5oH/p7UsvHbGjWWZadNEhWA7cy8cPz/225VJ9g9J0wX6PvOZE3A&#10;fiSDqoqgLDmkP35PKvUxL2xr6YMybB8bpfX6kDOphv3OtWgpGoRnDNT0RcMyp6SCj6qsB3WIdeyA&#10;DkXc/81ttKASXQB6QL0FHYWOc+Kd1uyNHoyq2vxmUKdxjc6m7eiLvrah5ls8+yYz2ncONR3wJJQ6&#10;lil1DjMeoLlYnoY0LHS4/2rOUlNw1sWeykdKD0WLRIWA5yDez5PmGton/fKuap6HkqOqFaAvSan9&#10;ibUHGuXh4ukJypZyoA/XB6z18GXZZc6kGm70+8T+vMhfVfML0mg49dSIfOrEOx0gg/yGne817Hr1&#10;KIIx+MgFZVWDn3hIpwJ4yt96G5Tpy7czK4Z0uRHMfuNMqiBdsjkW+7pqQdl7mmYjtv/VRL6+xwvn&#10;Tqz7QmKd15dQ8ccNDz6TTVaRjmv1vFbzMDQoE+xH8uOGxLpkbTzX+xhBWXKwHs7l4Hcl6ecqALIP&#10;uQ9quziTTrCd9r8lzTrOwaRpH+en1dqB9Qre7jhJ2AN2H47SFjU9xO5TYTov9vNdzmRNwH7MFZSR&#10;PjkhuZPO+a2d6cIgD0sflJHH9ybS63pRGXIQ+My1rFixURjPQn/s0XXoZ0gPij9DNfDMmvqpbSKh&#10;DvBnoDAvKf0UlQY4KTR4gKo7U769LkXq7NcVAOqBpmOVSp/SN1EfKlyqoJRKL2kI3E+gvsBUAXEq&#10;fU5fQYtADyUF6Vej1Ha9tP4w1DtiW4AK/ClfOY3auX0tBmW8hB+R8kN+db8PggdissAv4XdI/6e9&#10;Mr705f+G6Bn8HX5xfqFLOhf4zAVl08mjayCd5rFJ+Vtfg7Lfs7q6sK9CbsKXNOhrOfuUq3lblaCM&#10;47U5225NAKzrgN9JsMWv5txpjYbqNaSQmgqEnPQ8XlHmCcqw3QCdE6YNhe+dnOkUjtdcQZmraUzO&#10;YcWJKApUUpA+13+y6PySp9xQ9h9zJp2QPqw9/ZJbrOUPCpZPxfLe/mrq2xcdq4tLP86QToOBzGxT&#10;qn2vrTbsx1xBGdfmY1LpvfB/Lr/P5bosGu59CGxjLdSUJQdE2b9pHu1MqiH9zAeFQF90JgvnPKQC&#10;qgr3J0S6CMVBhgKgv0OlDAnK1BnySBRu93J0PPoPpK9hv0Zh3vR3bTMCFRjUDj30sw6p1kbb0UNK&#10;BQu/TlINSw5NDujtVNMQH89YfcNPK9C8CnmfP0DcE5MCvoKmK5Bf15rdPWIz5G0VYKbyE2ovNDb3&#10;RhqByOdDUtCt46zj/Q10IQrXy770etOAAj6drmddMznp/Iz6tWktBmXY50aK0kSmOw4RaZPBh0TB&#10;6/+5TRdzxPVDm38n5Y/l6ncWNvcarYCJbwvKCugIyn7nTKroCMoGfShin5YmKFNAxrZbowiSl7c6&#10;kyks1yikufnLdK9X9fnEPnlcWd4KYhZNKi+lQZnguDw5Tu/FulPj+dtY3ppLryYoI2+3j9N7cb1q&#10;8J3ks7BAv0Apv0XNrziOm7G/qSaQ5+m56cyScC1uEaZhP6ajwKrgjd/UADnTwC0HeZppvo4fDl8/&#10;bPN2YbpQClKc2ZqAfZ4rKBPYZ+fs9NK1jp5ZOzJmCfhd6qAMO32QXRekm4q8v4Df1P3WK67f5GT1&#10;LP+O2/TC8UHZxZP/tVEzMo1SFdbWyLa0oDwkKFPByqdR4PFylOqwr9FVFKB5W2k3VIqq1H061cwo&#10;EIk7k+rL5UOQAjXZdT0sw6CseOjRDHqgnorkSwFGaphc3eBqwqlz2NcJNgzKqjoCj4QCpvAaUuD3&#10;ABR/SVdNrPY1tD0TlXTyDYOy6qG952UtBmWk6ZoXahGqHkFO8BDZlLS5ubUm4hgrcCsa3aoE/FlQ&#10;VoAFZWVwktVkMdVHMtscNi7ghsKXCiR6hhaBrSbynvHBdaD8VDeFnBf2a66gTLD/2Tno0Bud2QT1&#10;v4ptaoIy7B8ep1+k2LeSVjQTsE/Oi6X7yJkkwSacBuWyuDaLPBwVrJ+IZVdwHas7RRaO61eidFu5&#10;VZ2krgkvtjuof/NqQX7nDso0SBV+knN2JqTBLvbRde6Szw3bXuqgrOtDyYKkCpoVoS8o8+hi0gSC&#10;vtD7K1QSndcGZU9A3l55Uu1KFxqmkuM1TaOalpICvIJN1ZYojWrK+r7gaztqFtUV9I0ZlN0XeV+f&#10;0YIOSqqwVzso0/Hw21c1cF8zWAVYpyOfRn37+rCgrD4o+3zsY8EaFJQJXvZP4jgmO8az/CwFGs50&#10;FPC5ZoMyXpyaIHorjsk/8rs32ziS36/xq+YeF/GbGybegrIFcEQzGU20FUSw7AwN+ODMkmCXHPJZ&#10;Iv35SM+9XrBrNQNm2Svd6hVljKAM+7uS/2TBEV0eTrQ7b1DGdp4Zp1+k2F5xUMZ+7JHywfKuIehv&#10;wDbCURfVBWIGlj/Drw+FbbZpmJ7B2Ez7AGN7Ai/joibM2Ce3J+FnaYIy1cKyn3cjX0/lOtYw+wou&#10;vsKvWpfow6Ger8n3VE1QJvRswFdyPruUsNWHmvfXXNs58LXsNWUPiNItWksXlAmN6PML5Au+JQ/0&#10;mqBMN6+aR3r7f0Yl6CJRHxif7hWoDw0o4e2L5s8oYMygTE0JvK8xXpyrGZSpH5Hftpojls7pouvF&#10;p1ONaXZ+KocFZSMFZfhRFf6+Y4vjUN2nLAQfh6BWfvH7/bFeFh58rpmgzBX6d0D7IRUOUoOj9Iq0&#10;FpQtALaVnHaC+6x3AISdrz+32YIZ604uGW2Pglo8ot4FXDcbuNUrCvs9d1Am2PfkZK9Oes9NAoIF&#10;BmUaJS/5rJtHbK94pLfc+wAf2dESKfDMpOFYaICyGbimkvc1fnnUpiEv8TD9xQMuYLuUQZne62z/&#10;nuhN5EUj/GpeumQ++1QblAnSqZneC9l+8kNaRuuwP4hn6UbOTTWkX6tBmfozJu+rOfV6t+mFUxOU&#10;CbU/9wVf3fQatbCLmqBsG+RtVRNXM1nb05FPq75XXaj6/Q9ItleijdEYjBmUPQV5Xxp1cV5WMyhT&#10;k0+/7ZoJW/VC/S7yafuaplpQNlJQRn5bfVyWAQoPtyJvuSGxR80z/pY+KCPtxsoPfpKjuEVS37vz&#10;nJId6vFlQdnIsK0bsq1T4+0jnYOi5rZqWoaP7JD2rDv2Ax2tD7hv7oPNzNd7/l81yfCYjBWUve36&#10;OaGy1762I7tFBWUsP8WZrCaav+2Xcd4kjmlyXjuOy6u9DftwYa6gzfofe7tAJ7EqWfuFr3A+vMv7&#10;aoFDsF+qoIxjouaDL9U5TuUp0tXIP1vPI80oNWUhpNfgP/vg++LQZ4/0jNnZuaiC7azVoGxd17Nw&#10;LVAblCkIUx8fX/jdGnVRE5RpEA1vW1uI1ZdCPyiGfrtG+3kc8tsZc0SVMYMyTU7rByBR4DjvSIGr&#10;FZQpsA6vl6KmNgGq9fRpKZt0YkHZeM0Xx6o9Hg3VBpGvbOdnvQjR4FGXYvC1tEGZ+nWQVkO9J0eE&#10;w+cZ/H4MPY+/t+MhrD550wBAwa23DYWtBWUjw7ZyhQcu6XLIrwZCyAYgrD9YzyBnPgPrNIx+aPuT&#10;nO1KMFZQJvDV1e/uRD03uKY24v8ztccjBWUavXrV4RgkR6hFr3EmM7D8Z4FNdnAk9k+1Q6G/iVje&#10;eo9zjLeM7KrmisJ+KYIy9x5XzdS5cT6cLmCdhu7f3V3Hd4wH2mD9hYH9VPMEZR7VirPdf8ffb2L/&#10;GWmKmNe55MWQZs02X9T70ZmtSWqDMqGOyb7w21c9XROUaR4ybztkRCiNyOjT30MLMqiA7O1214KR&#10;GDMoE2pX7v1pxMRnoqEv0tUKysJjMuQFpukKfPpvaUEHFpRVBmXYH5HxU9KHb0XRiyXIY65v2fkE&#10;CUPmQ2yBr6UMyii8ah6rZAdwln+Wc/fQvgK3BWWTfV2RoIzt5CYNL2lmPwPp7ku6ZE2xU6sQjv0j&#10;Qxv+fwnHeAu3elXQNRrmSRoalIH6R00njo/FtT5pmsffMyO11QRl5PdJYdrAx9nOZFVh/++Ryh/6&#10;b2cyhTzfmeXT5yfXQnY6Ifb7ft4uUqvcx7J4PsDiQWgE53+XKP1U5DFZ4zc2bGtDjs/X4u1LHOPj&#10;OR5PKKmFwXZhQZkHf6qB30X54u/k+zBSVVkXv8mgjOMzSt9tfM0VlPHeuWci7URHLGA0ypVkSFAW&#10;1l70NRmqCcp+jLztllpQiSYf9um7vph/Cnm7HbVgJMIA5ET0xA6VFBwVSJ2LvE9Jfe4UnNWOmBUG&#10;ZTrOqTx5VU3w20M4YElx5+UATRDs02fbyDssKKuvKXtX7MNpxebkKIH92ok8hR3IX42S84mw/FjO&#10;RV+z6l7ws3RBGQ9T1Xil5mj6HS/LxzuzXvRiTfhQXiwoGxm28+XM9v/FmVRBut1QthAWPgPe3TS3&#10;wHZ6vSgdepZbvWqQxzGDMl2DW7JfuWbNp/M8uBF/Dw7K8LFdmDZUPPz+auDePa3h9cm3CtYzU7+w&#10;7LXB+rMpwGYHCsNG/ZlSTZ31AX2Knrf4Uu28X3+S8uRWF0GabM0HvqunUqmFa+iv2FaruSbbvgK9&#10;QDWuzrQX7BcelIXgW8fumHBbCanG7P4uSS/Y5oIylcnmBl9zBWU8QzZJpJ2IZ8ldndmaZEhQpvlR&#10;fOG3r79TTVDm8yINuXg/inz6J2tBhh8hb9dVo1ZLGJT1aR9Ugiam/AmK06vPnc5DaXAWBmV90txt&#10;Y6Egz/v9uBZUomapPv0FWtBBGJSpcKnt5TSoQNSFezEmHxI84JY1KHtN7EMiv/qosBToAUt+pp2c&#10;+ftoTvAN3Es02YQDG030Phf4WKqgTIUC7H+YSK+5rPTxoxgLyib7ulJBWbJPCssHP4O4z9WPsOVT&#10;wq8KUzu+5fomrt+K1u3nXKwqYwdlgn3bP/bpxTrNazbzMaMmKMNWo+3N+PTa//quBqsOedFgBK38&#10;se8zg4bw/3DURZXPOsHm8NCfS3dJ2IyN/89MNs35fZFbVQw+7hL6CMW6FzuzhcE2PprYtgKZ1HRE&#10;nZBmRYMyofIH1+nT2E6ySbtT8TOUfVjqoMy9/9WXr+WDi3rMypYVx4Ky8QiDMs0tpomoc3oZKkVf&#10;sjQaY9g800ujTpbMGRcGZX15ez4ai9UKyvr0fTQqazEow/5RKT/oWk7Wqn8BpqB2U47dtFDL36eG&#10;ncdZti3LUl/Ir1XBz5kNAr9LFZRh+9Q4rcR+vsmZFGNB2WRfVyoo+3Vq+5wDTbEyFA3u0NW/8jI0&#10;MwQ/2/uY0l2ffHXRvRnmTZo3KNv3+uHDfxv7dbqQdYNryrBXU7HkRN74aY1cuBpw3+SaGk7vG/Zh&#10;JvDh/701J9j8Q5gmSPsgZ6LzeXCw7kryUj3qH+l0jHN9ZLk8FgfPMDWFS41Y+1lnUgX5XfGgzOM+&#10;YuaO49WlTfuwXeqgTGAb9o2cijy+ypmsSYYEZf+KfOH2XVrQwdCgrG/48xSlzRLDoGzeATRCxu5T&#10;FqNaMQXEaifutyNpbra+G2W1+pSFQdmRWlDJLZFPr3nLuohrylQIyakqeClhLQZl5GvjlB+JdY90&#10;ZqsCeVDTmekABeTnStSat1APYG8TCtuzeEENeY5MIP2yBWXfiNNKpNd1XwUP5c0zviwoGxm2kwzK&#10;WM7tOhx9nMDH91O+Ezqqq5naSrOIoExwPJL3WEo1QZkgzUytYyBugdXH1aRriP44f+u4pyZzt3Lc&#10;w1EXTylpYqgmsNi3aiRIP+m6ohpZ/p4GAfzdmvOsFNJ+N9xGIE3FtDC4Ft6X2KZUXeOi+yw8HqFW&#10;IigTnGfNT9navsS6ko/4Ohenp9Kjqr6COfAzRlB2WJTWaxHl7xVjSFCmJhC+8NtXTV0TlIV9yjQ8&#10;fi0/RD59V8dQff3wdmN+5Vp0UObRg/S5yA/rL6k/XRerFZSFfcqG1E5ti3z6b2tBB9anrDIo40Cp&#10;k3xquG7l+WBntiqw/ZkmWvz/OW7VDBx39Wc4LrQN0ny5pOCRgrRLE5Sp3wq2qflxLh2yfxRCkgMX&#10;kJfLagvvFpR1w3ZygdPcBU2O/W3wnwz6vFj/uWUKyATPqYUEZboX2N/ksyBWbVCm6yXlh+VnL8sQ&#10;3BzXZB5Z/iT3rA9rFvZ2yXohXSpYUv92FYx3Dpdj21fOy0La7Lxzutad2eiw3XgOv4lqrxGBr2wz&#10;TH0Mc2YLxTVd1hQorTyo/ODMOmE/Tk6lR4OG2I/Bz9xBGXn8l0R66UrO3SgDkqwGQ4IyFY594ffh&#10;WtBBTVD2eeRtNe9YDWrf7IOUq9GNUY4wqKxu+tPBSgVlHtVkqCmitqfh87u+mK9WUHZb5Lera6y4&#10;s6xDk6v69H1NZZc5KPu0M5sbPVRT25DYTvX1TJpc/5RL56lp8uD/3rWFQtKoD8h0MAP+r6bJ2aZX&#10;PGQ0AEZy7i0ezoOaMrDNZFCGPuJMqsBfLij7hjPJwv7dJJP2EmdSBWmTtW5SPLxzHx1B2dVEm9VD&#10;E3cEZSc7kyo4RsmgjOviM85kobD996a2L3Ev38+ZDYbjr6HIk9e+xPa/XntOFw37nTrHxYWxLvB9&#10;d3wl+5qEqi1w43eblB+nufOuQiTn6fbuv4PgXN8/kTddZx/lvtoiWr6VS9YLfqeDg3ix7Br8bsLv&#10;54Ll6us+uImsAvPAVywOz3C67gH24azE9qSZQVJKIE2u1k3HrG8KKeXlBRzXdzjVloOnsL2T4u1L&#10;+FRZsBdsk+nJ39z9tQW+ckFZ8fuac6qBjHID/FRPAxDDs1XzQ47ZxamI2qBMI/Mp6FEaBUFdwY+o&#10;Cco0nK+35dqpYnvk06rGrYunIW87Zt+ilQ7KxHeQ32bX6GurFZTpK76+mPtt3w3V8Enk02rUyS6W&#10;NihDM6NVzQM3RjYo48Ve/PXTw4vw9jx4ku3HWa7pLwa/ZPGxMz7Ul+NITkqRH2y3Ik3Y/OOEkkIl&#10;+56r/bmKY1Zd+CVdrqZsUPMc0uWCst5RSTuCsqv04nBmRXAsHp/y5VVyrEM6gjJ93a7Km+gIyn7j&#10;TKrgGOVqygb1F6mF6/Ixqe07HR8OmDAU9uUFCd9Tsf7oY0YYkXQsuAZb55hlei+PAvubrXHxqg3K&#10;QP34WgPtSGzvLN2jzq4a0msOOtVMnMnfG7vF1ZBe/bLO9/nyYpkGSto7+L8GDyuGfcsFpHvga9pX&#10;j2OquWYHo3cEflqjSEraB1TdVFuQXlNJnEv+7uUWzcC6ZFDGu7FqKH6enfogkKyhkthOSVA27Quq&#10;PA+t5SZ9MqgqrdXFNjldDnlSmXNu8JUMyvBPUaoc0uTyeQXnY/BHDnxsiI/j0CU8m+7uFq8ItUGZ&#10;+pD5gq++XvdRE5Rth7yt8lUz0MBhyKfti7RvivxE05KayI3BagRlYdCyjEGZUCHWb7t01EmhzsKX&#10;I6XTACR9LysLygYEZYK0X4l9BaoZlGaCCoA8zPZE4dDdb3SrsxzcNDcnzWk+DX+vY59KA3k1z0mN&#10;oCU/1f3LSLM0QRnXlo7nxan0qLg5iY4lfqYjWaakAROceREWlHWjoIvtZSd6JR96Rw5CzxzS/wtK&#10;9mGJdExfwK286h50/10Yiw7KFCBxTM6OtxGKe2FI07Rccymdx//idzpBeymkeTD6vfeDfjxPc1Py&#10;cWDgK9Sl/m9sXunMi3DXWWsQFZZNBz/hb33Yq65ZisFP8n6VWPfd2o8YpFGri8m+8/f5XGdqvTMD&#10;yzXXV2p7xSNRE+yo1qazKTHXXG8TXXzEA/RoHIEquH7+BD+p618VFkUfR0kfzgsa6jrur95gtS/4&#10;w88oQRn2O6T8SKz7+ZDnmYIw0obNN88co9VQKTVBmeaK8LVkajZXMkhGTVCmL3lqZ+/t90IlqJZM&#10;zfeURpMs3wL1EQYzulBLhpbXRdbVJng1grJwREYNn59jNYOycAJoBVklXy/04NDAID4d93gvqxqU&#10;dRVO0fHObG54WDws4d/rUGdWBQ+hzUib6rM0Edt8T0kBmwOvL53b4u+bUfrfo7s4sySu39TMl2jS&#10;8CwshzwmB7CQ8HVczZxC2Ce/trN80LVFumkn+0hq8tML6XOd4E8s6UDOy30nfEwCO37PQDPnyEtf&#10;e12SIvSCTvmRDmmaOzizYsjXM1O+0MUqHDqzYvD3zoQvqW8y+tFQwSqx/YnI33Ws/xB/b+DMS9AH&#10;iAeh78S+wv/HYv0POL/JvjmsvzXrNQmzBrSonQezCm7qXX2evHhm/LtbPQrsy7PibYTimFcHZfo4&#10;QtrsRNVs87v4LRqdDrtboQNIF86/qGtB/cUHg5+He385cc9W920i3QdiP5FGaQ7MMdaccidEvqdy&#10;x7j33KkQjf2hKGwGf5bedc5kCsuT+8by80vOJ3b3RJOBMfjVyKefj31J+HqKS5KFtDNBGTrnsOtH&#10;oS6Gfcx92Coe8RVbfSxI+dA+nqgg1Jm2YP3W2J1KPnZyi1qwPteEnsNUB9vLNYWU9EGsqOLFfcx5&#10;Hboi8kHRYXiLoVpKgjIFI5onIqxdKm1XWhOUCV203l4BoAYu6DoYGtL1IuTTlLZHVWfHK5FPp0Cl&#10;axhXjThzAvr65H9pxgzKvoBegrq+vIWjYGpeqa4Cy2oGZUIFIL99BcGtB2OAvhJSdpjaK9Au6eS7&#10;qkEZD6AnRDfyVNzkV32ov6lvEfh6U2obTr9g5wc9PEj73MjXjNiuvpTuw+92+/GSUI2KxBP0DrwA&#10;78NyPcxSnYPPIVjawm0mib6qYffFKJ1eYlUD8bgvurkaJe3DR0oL9tj+IOPj/CFNzkiXG4xEtYG9&#10;nZKxywUr0ono4SrQOPMJ7nhouGc18ZgU/vj/GTpn/CabvGk7LnkR2L8o5cepuq8NaT4W+ZiKe6y6&#10;GQnpksMmo8v7ao7Gwn25/s9EHkKpULcHgazeIy30QQEf98Zmd5RqRncB6x+Jup4POr+6PzQ/4a3d&#10;MPIbo5fy/4u8DceZS2dxsL1WbQ7X5KgT1rMDql2eCVpDsb3qoExwbPQBa1rrlJCa8+kafhyaHGNJ&#10;H+3Izz3Qc9BXWRf3e9P/5wrIBD7UhPHcwO+MWDeo+VnX+81ptLmh8LUtyvYLZB9UM3wo5/Ah/E6P&#10;Mcs1yMYT+f0Uij8yXsR7KlnDw75l+wvi57esf3qq5kfXAnl4N3aTJosuXw9g+fY+fSjW9w4uhE0c&#10;lElf7Kt58rjjoPfBjA+WnYGP4lYQeneQLlvDj36DT01kv7E//ix7MP9XaxX/rrmEY66WaTOw7i9Y&#10;l5xiguUqZ1eVYVQeIW1ywDIJnwrMVb54Kn/fzufXtcy5B+frKaz7DH/PBGNKhyajjK4kPihTDcZu&#10;kXZHlCWb3yNf2JU0Wlhp+/TaoExw7cxs72ikpg2apFGFF9W06AGgoc19zZ2kgUJq2s0/C/mBMiQd&#10;Cw0CouZACvaUXwWjal7ka+K6RjkMgzIFHvLRpa5RcDQnl/ycjTR4g/KifZd2QKoRCQf5yH6RcIRB&#10;mWptUvkJNfaEmAqYNNy2z4MGKFBTRg0U4/dLD0zNkaYA09tpHx+LSli1oIwbWA+Z5AhOgfbVg84l&#10;GQQPj9uynbCpS0u8JAYP90/6N8b+5hF5/Tb50bnNwj5pZv7Ui0jpqyYy1wuANPFXrlif7Kv1w8ej&#10;E+mmYv2ezrQI9vFRpMnWYrCe1d0ogMAoORFxIBWs1RTH6zwUrv8xD9dJYZS/k5PNohPfXNjsUMcb&#10;+2QfEIn8/rykhtWD/dZoZj6pSEcqwHHmvWCfnNvNi+M+5kT5nfAi3Ih963tG6Jhdg3SPh+dRhaOu&#10;muyvhkEG+7VXyq5E+Dqa3w2dq9Ehn2pC22puybKr0XTuqzHAn2owcvMtDQrKBGkfmNqHOaQamYc4&#10;93ND3j6Y2MZErKue2FmQVn1scvfmmQqCnekosK3nJ7YzSPg6jXsi+yGYAoNaeHQ14Zcux49GUvX3&#10;pPr/hbVwmpx8MngK5zJZM47NhX3XHTa5d6FqDx+uvDrTFlqPWh+hSKt+1dXzdpJunnOwjvSKI1qw&#10;LjmNjRfvlV2caTGkuyPb62yyXClNwVM9cfgY+KCsROcgBTI1DAnK9NLlmEwDoT7JTsN3D2lyoa/C&#10;YY1Zl85CXQMGhEFZic5EOdQUIJUmlva9ZLLnMCgr0S/R2KgZgJpqpbaXkq7NvtE9Q1Y8KOPhoSYS&#10;z+Xm7WxL7oXdsfzuWDsqHWnUtOjFKDc5aqhrsTuI3/sOCQJJqxqU1ESaNVIe3spv9p5Ukzts9FU/&#10;+9WZ9XoR7qpmBS5ZEtVccS40ctcxsY+U8HkyL6knkHT6guOiUZMwFeL2Q8mCXCC9jA8jX/frOsb4&#10;UQf+N/LbFWhMhM3RvLAf0dXEEht9CZ7WaFRKTXmmTeT4OxeUSb9Cz8u1x9cXV/LyLNR73WOjY/1P&#10;XU1wWK9R3F6BOvu7Sdio2eWOHcGeClh3RPtiW3IeP6VC9jz9eErRfU+ePhzlYR6dSd6fpmvXbWIK&#10;26kOzJS30i/yNSh/nGP1hdW9kA1mWKda4wPQvVL7NAR8vj+1LbYxOCgT+NWzYoxC4Nc4Nq1+TvPA&#10;viUH8yG/1+RqYksgfW6uxDFHsZ6CX7UOyH6MKBE+/oPf3o8MssG26D2ekAK6aX86jn9Xc+Xz0J7u&#10;nKfu22RQFkhz0am5np7fXmoJkRtB8mJ8lpa9Z9AHMPL55YTPTrG9c5HGiJji+plvx/qP8Zv9QOmk&#10;8scBbHubmucA7+NN8d374atP+DgRX1s6tyvOsYj9TkqjK56G1LdHNVU1A294wmZoquGp4YFInbFz&#10;QZPypwmjWxPKVqL21ap5ugzF21DQowBFowr1ja6kgrZqtmIfOZ2Ccigw1bxMqnG7BsVp1ZRUzT1K&#10;913V1nGNZ5dUhbwI9MJX3wENb50LutVPTl+wW9XePYTD76t2deFwA2dHWuoSN33JIDkT9KBJ+SgR&#10;2yFmqIeXyp1Jf0TBw3NG2KsQ/KWSBxq2n4jT54Rt59DvrE+OitYn0imQn8D/d4zXF0qjxrZwtUgp&#10;+z7xL4+agpLvmhfPCZzPx7jkU1jeFZRNlaqZYvu5/m1ZkeZUl7wF6/pqN1NKDtTBvt4hYdsr8rCQ&#10;gmUKtvWwIcfQi7Q/5/d5fc1osVPfrd4gHrtT+R2t+VkM/pNDtfdolPmQXNOm30W+5w7KBH42oOD4&#10;Sn6H1Jr9gjwkA+p5wbdabqQ+cHzJmQwCn6nBj64dO6gM4Tl6e7bxyWibJVKNUWkrmwns38ack74a&#10;s1Cnk+bZ8TMSH9mgLBT7dleXZAr+9FFwjFpYfRj98LznxrXQCKc9yAo7vf8/oo/VLvkUlu8R2paK&#10;Y9k1gF0LPRNJ9zzUuucLdA778CIKTQv/QNeFvmTrK0JKY2RMgYqGAdXFV9zsJEL9qlQtrIf0k92v&#10;Cn3VIx31oIBBcxJoG5LmAau9oBW4po5lSqXNevSFWV8dfL5UW1cbsIiavK1EXwv1Ewv3S9Xrm6J5&#10;mvhpsBNdb0OOTzXcwOoboU7CVSKd5l8rQjVKKR8l4oHWKozXoOAKPy9Dx5DnZBtwpNqsb6K9eAF0&#10;9RWcAXuNZJbMd0LsSh58aR6dVLpOsX/TfqRuX5N2PUq++FUrkrDtFTvaOzeNajP04me/9RWzVavJ&#10;cn2pPJy/d8w19+NcaQqBZB5CpWoCWa7mJ0n7nMhPtm0+61SbkUyXE2n+zSWfQQWClH2fOB5VL/8R&#10;uAHn8F5se2/25dsod39J6i+me/ANaGvOSXFTMdLeGqnWcKZWh/+rv8R/8/cLa5qYDoF7SwPwJI97&#10;h4rn0erD3Stnhdp/jhqjGF1zXD/axkdRrjWDjrc+phzC7w5dNexjwDbehL4eim3PFeji4y6xT8S/&#10;xcPx3YYN6Tmf/QDH+l/yewDX2/a5514fCpL1LMDXx/HV+ujKcvXJ/Dy/u+ZqlVmnjxCpa3pGuWtQ&#10;fvGxNTZqhaN5Dr/Fr2rC+lqwqJ/XF/h9Idf83B8dQvC7A/o0vlstW1h+Nnozyg7mxTp1CUgehy6R&#10;rmRAwRak1QeTJ5H+YKSPTjN59mKdugSoD6gmQV/oAEeGYRijoa9HalrHg+7veOltIfH3Jqv9Vel/&#10;OnqBo7/154SXzMaLLvAZ46MCgQpS/jx6UeC/6dACZoiuiYObZtPQr1tljIjOlZ6T4bkk6N08V4A3&#10;6tHx3a9pbumPr6SBG9zq0eBc3ojzeCu/jXc3zW24j0btO1eDriHeuZuF++3F86Nm9NbB6DnFO+Z2&#10;frv6oDPG82mR6Nnn7snpuXTH7C8WUVNtGIZhGIZhGIZhGIZhGIZhGIZhGIZhGIZhGIZhGIZhGIZh&#10;GIZhGIZhGIZhGIZhGIZhGIZhGIZhGIZhGIZhGIZhGIZhGIZhGIZhGIZhGIZhGIZhGIZhGIZhGIZh&#10;LIym+f9/YYiqvEC2pwAAAABJRU5ErkJgglBLAwQKAAAAAAAAACEAhixrXEwtAABMLQAAFAAAAGRy&#10;cy9tZWRpYS9pbWFnZTIucG5niVBORw0KGgoAAAANSUhEUgAACM0AAAHxBAMAAACGnsR9AAAAMFBM&#10;VEX///////+pJ6ixOrDPhs/v1u/36vfnw+fCZsHgsN/Jd8jZoNm4TLe9WLytMazUlNSdLVwzAAAA&#10;AXRSTlMAQObYZgAAAAlwSFlzAAAuIwAALiMBeKU/dgAAIABJREFUeJzt3X+QJGd93/Gb3Z2e/XlH&#10;nXOSqSTU0QtYwGlF9gLGGMHURnHgFAxec7oIJfZ4zEomqZTxuk6XQ+VoMxKps6wDvGUhw9nFejiX&#10;zwcEvBwRxznRZeSAUE6JsiggEyoRo5jKH1CFz6QcRKUq290zszOz/eP79PM83TOz79cftorr6Xmm&#10;d/azTz8/vr1vH/YgZ+X4qY+de/y2YxcvnDl7rePpMw9dvO3KoycrebcPwPAqrJx+/NjZJxbdBLd+&#10;9qN5NxXAUCp+JjFgdrz1JXk3F8AQmpKnzLbX591cAEOoqJQz7ufybi+A4VNoKuXMTdw5AVBWU+vQ&#10;fD3v9gIYPqtqOXOkkneDAQydWbWccd+Qd4MBDJ2SYs7MV/JuMYChs6UYNF/Ou8EAhs6yYs7czJQT&#10;AEUHFHPG3ci7xQCGTaGhmDOvzbvFAIbOL6h2aN6fd4sBDBu1LU4uU9sA1NUVc+amvBsMYOj8LdUO&#10;zUfybjGAYeM0FXPmO3m3GMDQUdzjxI0TAGUzijnDjRMAZUuKOfN38m4wgKHz44o5c0veDQYwdAqK&#10;mykXKnm3GMDQ+WXFDs1G3g0GMHQchaereF6Zd4MBDJ+fV8sZZrYBKCs21YLmXXk3GMDwUVyrt5Z3&#10;ewEMH8U6wQzQAFCn1qF5Td7NBTCEFMvQVPJuL4AhtK6UM+W8mwtgCKl1aNjiBCAFpQ7Nq/NuLYBh&#10;pNShOZJ3awEMJaUODSv1AKSg1KHZyLu1AIaSSofm23k3FsBQUunQMBAMIBWFDs3NebcVwHBS6dBU&#10;8m4sgOGk0KH5XN5tBTCcFDo0V/NuK4AhJe/QUBoCQDryDg0PVwGQkrhDw84DACnJOzTsPACQkriw&#10;XjnvlgIYVuJKwa/Lu6UAhpa0Q8OEE4C0pB0aJpwApCaccmLCCUBq0imnSt4NBTC8hB0adjgBSG1G&#10;ljPPqJ21sHLi1KmTd7zETpsBDJnropx5lcIZ77n08GLwqvnn3v5z1hoOYGhMiHJGXFKvcN8DPS9c&#10;ePbXbLYewDAo1CU5c5PwZPdv7X7tf69Y/QAABt/fluTMgmio5cZPhr745n9r+zMAGGzOoiRo3p98&#10;osIHmlEp9Uf2PwaAQbYsyZly4mmKPxvz8j9n6gnY00RT24k7KV8aMjLT5asEDbCXFWqCnEnaSfmr&#10;SXdfX8nkswAYUL8syJnXxp/inyaf4YPZfBgAA6nYTE6J+GfFvUeQVO5fZvRxAAyiXxCkRCXm9YLe&#10;zLYjVP8E9jBJh+Yj0S9/r+DlnlsYCwb2sJ9PDom1yBf/TWHMuO7Xs/tEAAaNU0vMiG9HvbbUkMaM&#10;uyBY7QdgVCX3SX4i4pWCiNqRMGsFYKT9SlJEvCL8dYV/rxAzrvsH2X4qAAPlNxISYj78Zf9cKWbc&#10;mxgKBvaypKAJnZWeaqrlDEPBwN727vjMKIe8xKkrxox7pJLthwIwWCLKx7RcDXnFr6vGjOu+IetP&#10;BWCgFO76UHRAhOyk/BvqMePOV7L+VAAGS+HOd0RtvN494eTEl4KI8OUcPhaAweLceensW8I6Irum&#10;igSriEPczJQTAI+zcuL0xz525cqLXb2b/sW8wkc/7fKvcvlEAAZWsdbJh43efykspcyZW3L5IAAG&#10;V6nZzofv9P7Dj6eMGVFNcwB7SmcUpndzktNInTPfiXgnAHtV57krvQPB6QaBfYwEA+jTee5K9/1O&#10;UfTUpwify+2zABhMnXmlZ7r+R0mpz0jcOAHoVWgvx+sqQSOp9BlN+LRuAHtH+8bpyM64yr/UiRlm&#10;nAD0m27HQ2dcpaQXM6F7MgHsZU47HjrjKuuaORNVBBTAnlVrxUP7xinNPu0e8U+dA7AHdWa2g61J&#10;6fZp9+CRcQB6zbbj4abKPuXS46G+n/dHAjBgdnZm/9RL9jmf148ZBoIB9HF2AuKNx/Rvmra9Ku+P&#10;BGDQ1ExkS7dX5/2JAAwa3XnsXSKeOgdg76qazhl2HgDoM7c7KeYffPT48VOPf6ZJzgAw4cCuoHhr&#10;ewWMc3/Ms1jIGQBSxf6c+EpXqarYpz6RMwBkCs3emLiltyJe4f4GOQNAU60nJeZ3bRtwvqiWM8w3&#10;Aei31JMSrw854n210ECJwPoZAP1Wu0NiIXQXpPP7CjnDemAA/aqSzsg/a4hz5pmIUwDYu8a7Q2It&#10;6qji35PmDIU7AfSb7MqIhUrkYYUPNEUxc4QnOAHoN9EVErHPx35pTZIz1O0EsMtUV0jEj+E6fyrI&#10;mY1sWg1gmHQvCF5LOPbdiY+q5LYJwG6FrpRIHMO9Mene6Q1ZNBnAsNnpoywkd0acfxffnanYby+A&#10;4bNTrVO0NelX4+6dvm67sQCGUr2TEq8VHR+zlOYVjM4ACHO9ExOvlL2g8IGILs0R1ugBCLVTIfjl&#10;0pfcGNqlmf8Tm80EMMQ6j6RUefTSLzZ2x8xfWmsigCG3kzNlhVc5H++7ebr5ty21D8Dwq3ai4iNK&#10;ryt+sTtp/kvFTusAjIL9nawILT4Tw/nEA61XvvGjVpoGYER0CkMIluntcuj0pdtuu3yv+VYBGCWd&#10;JzjdnHdLAIyqTgEaKogDsGS6nTNUEAdgSafQFRXEAVjSefLt6/JuCYBRNdPOmbW8WwJgVHUKd34/&#10;75YAGFWdnGG3NQBLSu2cqeTdEgCjqp0z83k3BMDIaueMqGonAKTQzhlZ1U4AUNd+gBNPkgRgSztn&#10;WA4MwJZ2zrAcGIAt7ZzZyLshAEZWO2c+l3dDAIysds6oVu0EAKl2zvAsSQC2tHLmSN7tADC6Wuv0&#10;XpN3OwCMrhJVOwFY1sqZV+bdDgCjq1V/5tt5twPA6GrV7Xwm73YAGF2tOuTlvNsBYHRNULUTgGXT&#10;VO0EYNkcVTsBWDZL1U4Alu2naicAy6pU7QRg2bKfMy/PuxkARti6nzNX824GgBFWp2onAMsafs58&#10;JO9mABhdBap2ArAsKKe3QNVOANYE27VvzrsZAEbYpJ8zr8i7GQBG2DjL9ABYVuXh2gAsW+Xh2gAs&#10;W/JzZi3vZgAYYVs8XBuAXYUmVTsB2FXk4doALJvh4doALJvk4doALHsZD9cGYNkyD9cGYNkmD9cG&#10;YFmdh2sDsGyRh2sDsKu1fIaqnQCsmeHh2gAsC5bPLOTdDAAj7GU8XBuAZctU7QRg2SZVOwFYVqNq&#10;JwC7WtVnqNoJwJrW8pm1vNsBYHQdcKnaCcCuOZeqnQDsqrIcGIBlq1TtBGBZnaqdACwLqkK8Nu9m&#10;ABhdrWltqnYCsKZVFeLlebcDwOgKqkK4V/NuB4DRFVSFcMt5twPA6FqlaicAy5aCnHlX3u0AMLqC&#10;ae2Fl+TdDgAjywm6Mzfn3Q4Ao6s1rU3VTgDWtKa1X513OwCMroMsBwZgWWta+9t5twPA6Ap2a7vP&#10;5N0OAKNrkeXAAOxq7dZmOTAAa1pFyFkODMCaWZflwADsqrIcGIBl6ywHBmBZjeXAAOxqPVub5cAA&#10;rCm5LAcGYNe0S3VgAHb9WCtnNvJuCICRtdzKmc/l3RAAI2uJ5cAALGu0coblwAAsae+inM+7IQBG&#10;Vqs4sPuavBsCYGTNtXLmtXk3BMDIau2idH8i74YAGFmtXZTuq/JuCICR1dpF6b4u74YAGFWtZ1G6&#10;7lreLQEwqtq7KN1y3i0BMKrauyipQg7Alpe1c4ZtBwAsWW3nDNsOAFjS3kV5JO+GABhZrWdRujfl&#10;3RAAo6q9i9K9Je+WABhV7WdRsu0AgC2z7Zxh2wEAS9pFO93n824JgFG12c6ZZ/JuCYBRtdXOmY0s&#10;3s0RHlex2QgA2ersoszmaQdF4XHvt9oKID3p30p0menkTCa/2lPC49hrhUFVyrsBw2iukzOVtKdQ&#10;yfcDwuO+n6YhQAakfyvRpV20011IfQrpvZBnWnjcWop2AFmYyLsBw6hdtNO9OfUpVPL9V4THMfmF&#10;QTWZdwOGUbtop8ZTVaT3Qp5/Ijzu+RTtALIwR2EDZYVmO2fSP1XlvQrH/mPZYQUWJ2NQzVYyeZts&#10;3iUjnaKdGtub3qNw7K/LDnPIGQyq8WwKwo1U2blO0U6N7U3/SOHYddlhxVemaglg31g2CTBSSzs6&#10;RTs1tjf9hsKxmxXRYUU2j2NQHcxmEemfZPIuGekU7XSvpj7H7ykce70iOqxEzmBQVbPpafxMJu+S&#10;kXonZzZSn+PzCscuyfqcU69O15QYFeNnxN60nMkOnX1/mMm7ZKOw2MmZ9CtwryscW5f1OWfSz35F&#10;GalhNeRotZzJ23wwk3fJRqdop872pnpFfmxN1uc88Ip0TYlxr/EzYm9a3cjkbb6RybtkY2InZ9L/&#10;vVfJmS1Zn3M6/arBKI8YPyP2pvW1TN7mq5m8SzbGd3Im/SLHmkJENWS3Z9PmH77wBeNnxN60uZbJ&#10;2/x0Ju+SjU7RTnc+/Um2FG65FsuiwybT77aK8tfGz4i9aelqJm/zvzJ5l2xc7+SMxi92Q2GeTzit&#10;NWv+oXV/bPyM2Jvqr8viXQrmhw7y0ynaqbGNct+iPGccd0103LhG9yrCbxk/I/am2vNZvIszQs9t&#10;3CnaqbGNcp9CxU9HWO183E3bmEgfNn5G7E1bL8/iXYojlDM7RTs1tlE6bll8bFG47HhMY1g6wp+Z&#10;PiH2qEYmm3xLI/S8+8mdnEm/cdFRWEpccmX3ttX0VUSjvMn0CbFHLWayybdkfuggN9WdnEnfFywK&#10;x1w8U+5h0XHLGst5Ivxv0yfEHtXMJGem0hfSHTjrOzmTfgy9pPCEuSlhni2bf/qC+Zly7EmFbJ5E&#10;P2N+iDI3tZ2cSV+Qd0phq/cBYZmbVeM544zQ7S7y5LjmN/mGmDA/dJCXnaKdOtu1ZxT6QhPCcaB1&#10;1/Te++II3e4iT0WduVm5afNDB3nZKdqp8zTKA8IxF8+0sM+5afzpmMUR6oYiTyX3lizeZnJ0cma6&#10;K2fS36dMKIwhTwpz5rpbTteYSKXR6YYiVyWdNa1yc9k8IDYLP9aVM+nDc1qhtPCc8N52SeM+LtwU&#10;OQMjprLJmVnjQwe5We7KmUrqs0wqrL2ZFd7b1hXmymVmRqcbilzNuJms1B03PnSQm6WdmNGYrJ9T&#10;mOcbd2UFrGoa81/hDoxONxSKKkbPNuFmMnW5X6PC5YDZKdqpc+lmFXJmTNjn3NIoix5uenS6oVBk&#10;9i/MtE4NFbmDxocO8tJVtFOnKziusJ7goPCNGhrrBsORM3uX2RuQyWxypjoyOdO1i1JnaGtMYT1B&#10;VVjnZlHjcVLhJkenGwpFZaNnm3MzWSKxbHyIMi9zXTmjsfSoKhxz8SwLb9B09luFm3PLhs+IYbFm&#10;9GyzOpMmcsvGhyjz0rWLUmfLRlWhM7Qq63M6Oo/hDTc7Mt1QqPq60bON6ywCkVs1PnSQl65dlBpl&#10;IbaDVz64syqb2HK0GhRqfGS6oVD1ZaNn259NzqyPTM507aLU6T6sKtQWXpc9V6FoPmfGjHZDKwbP&#10;Bdteb/RsB3UWz8ttKmznGWjduyh1hl1XFSbFN2X3tiWtG7lQVaMz5azFGSZmv0tVN5OpyyXjQwc5&#10;6d5FqdNHW1eY51uS9TmnXON776tGu6HMkQ+Rgtnv0rLOpmO5+qjkzER3zmjcVGwqLCauy/qcU1oT&#10;YKGWjXZDmSMfIo7xnMnix18zPnSQk/HunFlLf54lhWdZ1mQ5c8BVmCuXWTU6U75h8FywrGi2jsOq&#10;65aNnjBczUrZPsfCORN0T2u75fTnqSusJ9iS3dtOaC0cDLVutBs6Kksb9oSS2b9Z6zpF4eQaVsr2&#10;FS2cM8Fmd85o3HHWFOb5GrJ3mtbaCBFq02g3dFSmHPeEktm/WZtavX+xRStl++6xcM4EW905ozGw&#10;uaWQM4uyntOk+Zy5brIbWjhs7lywbcrsd+m61mimWNNK2b47LZwzntMdMzorjxoK6wmasj7nnNYG&#10;8lBLJnPGGZGpgL1hxuyjLuqu8WICIQrmhyg9d1k4Z7yeaW2dHRuL8t5QQTjiPOsa3xNbN3m7WxyR&#10;qYC9YcLs36ya1ioQKcf8EKXnfgvnjDfdkzMaj5ltykd3HOEM+rhW4a1QNZO3uyVyZohMm/2btZ0z&#10;h42eMFTR/NCB5+MWzhmvuziwzm91QWG2yqt4c1Vw3Jhe8oXZMtkNLWXypDCYMWm2jkPD/CbfENu/&#10;KjaebPhFC+eM110cWGc0xOujbAiPLQlXHh/Uu5ML0zDZDZ3K5ElhMGPO7N+sxUxypmR+iNLzfy2c&#10;M9717pzRiM6iwio/L2eeFxxX1RuZDrNoshs6k8mTwmDGrNm/WU3zm3xDTJkfovR8OumAiul3bHTn&#10;jMbf+pJCzmxfPNGy3GXzOWO0Gzph60lhhm8W4Rk3+11yzW/yDeEVu7Rw2k8mHWD8edM9w8AaYxcl&#10;4ZiLx7t4kj7nqmt6771jtBs6besJPhVL593Txox+l7xfnAxumw+YHzrwfCjpANNbRKd6ckbjPmBK&#10;OObi8bZuSvqcXs6Y3RLtGO2GTmrlTMweE/aBW3DQaM4Us8mZaTs5s5V0QNnwG0725IzGhZsRjrl4&#10;poU541X6MxusRaMz5XNaYz2l6H8amUeDDZKq0b9ZXs5k8IDtafNDB55GJeGANcNv+LKenNG44ZwQ&#10;jrl4JoVv5W29Mrv3vmR0pnxWa6xnJvqfNnTOi3DLRv9mlfSGGaQmjQ8d+BaTsuu/tv+jYuYNe6a1&#10;dQbQp4VjLp45YddpSWGuXKZktBs6rjXWMxH9T2s650W4Vbds8GxTetMmUnPGhw58iX2kTi1lQ52p&#10;JVM5M6nw8lnhUFDdeM5MGe2G7tca65mO/qf/oHNehFs1+l3yxgkyeMD2uJWccRL7SJ1ayobevGda&#10;W2fh0ZxCzowL721rCnPlMjNGu6EHtaYc56L/6Q0650W4daPfJW8iyMZK3T7jxocoPU5idrWHNRwz&#10;OdM7ra2zYWNWYXhnv7DP6ZWsMLv3fkKUMxXh2apa92D7o//pLzROiwibRr9L3jiBjZW6fcZcG2X7&#10;iknZVWj/KhfNhFzvtLbOBtRxhemqg8I+Z0OvSSGmRd1Q6Z3VslbOjEW+uMC+KQuWjNZx8L5JGTxg&#10;u2p86MBTSppe6dRSLpaNvGHvbm2dH8R+4ZiLpyrMmUXjOTMp6oZK+4qrWmM91UrUvzjkjAV1o98l&#10;f0GIwfNFWDY+dOCZSsquYvtXuZRwoNB4b85odCwPCsdcPMvCPmdT71YuxJyoGyqdS1/VGutZjgyp&#10;IvszLajpPJ1sF/+p9Pb3hyyLfisrimedScqZTi3lqTXFU4frndbWSc6qcMyl/a6CPmdBc2g6xKyo&#10;G5p8RGBdaypgOTKkiuzPtGDL6KMu/L/QFYMnDLcqustQ/XN3IOk3vVNLecbMmNZmb85spD/TskLO&#10;eBdPsCzXH6Q2uyd2XBSm0mu7qTUVsBoZUoYr88PXMPo3y88Z+w/YXhcNHaj+uZtI6iN1aikfuKp4&#10;6nC13pwppz/TsnDMxbMuu7ctms+ZMUk31LkqPNuS1mrl9ciQmspgAdjes2j0u+R9kzJ4wPamaOig&#10;rHjW6aTs6tRSnjAyptXzbG1Xa5H/qnDMxbMp63P6pYvNDokelHRDi9JrW3fLGm3ZjLzaMxksANt7&#10;mkZzpppNznjloRJv95wNxbNOJuVMp5by9GHFU4cq9saMzm3AumzMxXc9qs+5cuLcpYtnrz1x9C3b&#10;N1be/9nuI/3o0ZN3p29Wn6qkG1o8LDxbTWvK8Xo56l8mMlgAtucUzP7N8nPG/r76JckQpbOmeNa5&#10;pD5Sp5bypJExrZm+nNG4bpsKOVMPyZkbTr949i1uhPmnz//w5C+lb1yHd3f3fNJBJem13dKacqxv&#10;RP3LdAYLwOy4x/6IRVqO2ToOy5p/l4XqkqGDoupg7WxSdk22h0/njIxpTfb9PmvkzJJszMVX6+tz&#10;Fu588WtREdPl1gcv36s5k7gq6YZOSa9tQ2uFaX0t6l8mM1gAZoFz/wNuOe9GRCpqlVfaxfsmuWWD&#10;Jwzn/aokdsNKVxXPOp6UM51ayrNG7jVf1vebrHG/6fdRKrJja92Z5tz5tkVByLR7Nt/84b3pG+l/&#10;OxJTZEZ6bRe1VpjWIkNq0vTTZDJQuPMdzUx+89Iqma3j4M9lbBg8YbgtSc5MqQ7WjiX1kTq1lMeN&#10;3GuumssZPzuEveaGd2zQ57zxSw15yLR898HHKilb6X07ElPkgPTaNrVWmG5djfqX2QwWgJl1T/vH&#10;WM67JZFKZus4+HMZawZPGM67rIm3e1PPK561mpRdnVrKY0Zy5nrfb7DG3bVKzvj9F2+25a5PK4dM&#10;YOHJH/5cmlZuSnJmWnhtC3qrlRuRITWewQIwg7z7pbZy3o2JNGW2joP/q2P/Adver0ri7d4B1cHa&#10;alJ27W93OapGxrS2zOWM//dM2B9qesdu7LvrAVfHG9+uHjVLrqAbOi28to7eauXFw1H/sj+DBWDG&#10;3NNz21vOuzmRZszmjPdNyuAB2967JN7uTah+DZeTsqtTS7lqYkyrf/mM5uO1xePI/nv9ll7KpIua&#10;uivohk4Kr21RL2eiX3xwaHKm0P+3opx3iyJNmK3j4H2T7D9g218Sn3i7N606WLuatBWxU0t52cSY&#10;Vv/yGZ2c8SNLNs/n9L+tjqeUxmpqrqAbOie8tiWt1cpOdM5UM1gAZkLh/g/1/zjKebcp0rTZOg7e&#10;N8noxsxQ/q9KYjdsUnUQZT2pj9SppbxqYkxrqv9bkv5U/p5H4XriXfGmZ/7Dj4iHTb0bxcRd5bPC&#10;a1vSWvnlRIfUcgYLwAx4366UGeScmTT6qItgyMHkxsxQ/q9K4qrNOfWcSfiKd2opr5u415zu/5ak&#10;P5Wj8C0znDPbvvcp4f1TwxV0Q8eF13ZKK2eK0S82W5nfln8R9pMo592qSF4hB4PTeN43yf4Dtv2t&#10;N4m3e7Oqg7WbSX2kTi3ldRNL0+f6viQa/cogOzYkhzp/ajxnXO/+SfIl8kaRElNkTHhtZ7RWmJai&#10;c8ZsZX47Cr8X+mMo592uSF5JkIq50/njkdYfsD0l+rUcVx2sXUrqI3VqKV83MabVV+VKP2fWBEe+&#10;tGYjZrYdEXRqmpKcqQqv7YTmAzwjQ2o9gwVgmiJixi3n3bBI3pfd4PC6/2mt1z30cybxdm9MdbC2&#10;ntRH6tRSXjIxpnWw70uicU6/gydZT/CeppWQCTz1hfhOjT+KlJgiVeF1mNZaYToTHVKbGSwA01P4&#10;fMRPoJx3yyJ5hWXN5UwwTmA9Zw74b5PUUz+oOlhbS/pV79RSrpsY0+qrpqcz7xcMKV9NOszOPVP3&#10;R/jjuE6N/+1ITJFl4bWd1FpheiA6pK4Pes44fxV1/ct5Ny2S90fV3DRekDPW66tO+G9TSTiqqjpY&#10;u5U0FNuppVwzMabVv+1AI2eCnd9J6wlurJlPln4Lzz4S+f7+3V1iiqwKr+2c1sqvieiQqqdaAJbd&#10;XoViPfLqlzNrhKqqa7KOQzBOYL2+ajBTk9QNW1YdrG0kZVenlvKWiTGt9b4viUbOBB28w/EHvVth&#10;w6SON/51JbwBwbcj6bOsC6/trNaTwqajQypdZf7M1va9tH8ZeZdyVo1Q5nXezU3jBeME1uurBgUV&#10;kn6yq6q/uItJOdOppdwwca/Zv71JI2eC4I2d53N+33SeRJv/1K+FNSH4dlQSPsum8NqOa12xyeiQ&#10;SleZP6s1N++N+2tRzqgR6rzOu06Z1V7BOIH1+qrBjHDS7d6q6sCqm5RdnVrKiyZypt73JbGaM9bm&#10;mSI8FbJ6L/h2JF2568Jru19r5Hwu+nI3Ui0Ay2bNTeF3Y696OZNGpOHlzIaxswXfJOv1VWf9t0n6&#10;C7KuOFjrTYfEZ1enlrKRMa1a35dE66+zJ3o9QeEDTXMRIvS9t1f6WhGMIiWlyJLw2h7UWmE6Gx1S&#10;i6kWgG2kb4tc8Wfjr3k5OKywcvrc48cunNn20PkfPapbnswEb5Bgw9jZgm+S9ZwJVp4k/QXZVBys&#10;9Qax47OrXUu5YGRMq/8+W+OyBR28yHm+Gz9pMD/k5j/cWxQrGL5PSpG68NpWXZ0VpuPRA0XpKvOv&#10;pW6K3C82Eq54ed++Q/e9+HD/rdXCkyk215vllQRZM3a24Juk8YdZ9sUZa1/UWEuKg7XeMGXsV7xT&#10;S9kxMqbV/23QyJkgeCPm+Qofb6YMCn1v6l4nHNzdJaVITXhtvZHFiujIMGPRIZVuoan1zcOSVQnl&#10;fVEra9ynPmq9gXGWXJN1HIJvksZtc0V0VLDCbSPhqLriIIo3TBn7Fe/UUi4auRPOKGfeV1OLBsO6&#10;ltQEd3dJKbLllkWf2bvjTz9KVo0MKSfdArBvp26KUGJnxvW+lUvR//h3QwfnM1J3TdZxCL5JGrfN&#10;slvzqv82awlH1VLkTDnugE4t5ZKRe83+74FGzoz5JwjbCl38f6I0sGnh2daYcPDtSJp1aAivrZcz&#10;6UfJqpEhVUy1AKxgeVPfjf9Qcqljc8ad/xm7bYxTc03WcWhtDUx/2yy7NQ9W0q4lHLWl+DX0BrE3&#10;4g4otn+VSybuNXfVgdHImap/gt3rCQofyGjNTILv+eMDwfD9RsJnWRReW29kMX3OLEe+OF1lfsfq&#10;pj7nd5ui6xyfM677QZuNjOUNRh42drbgm6Rx21wWHRWspL2acFRDcbDWG8ReizugU0t5ajBzpn89&#10;QeGumujbmQWvUxPc3W0kfBbptfVGFtOPxq9G5kxJUCNnt6LFzTbOxxvCq5yUM+437LUynvcJzHX5&#10;WluQ0982/4HoqCBnkm73FhUHa71B7NitiJ1ayjMmxrR21YHRyJnlsBO8L59ZpkhH/o3//9biP4oj&#10;vbZLrs5o/GpkSE2lWgBmL2ec32mIL3Fizrh/ntMct9evNtflGws+TPqc+deio4IV+88nHNV0y0rv&#10;7Q1iX407oFNLecLEmFap/yugkTNB8PascB20lOlI2FXuSK9t3dUZjV+PDKmZVDlTsrSp754vqdz5&#10;JueM+9V8gqbpmsyZVqmD9LfN/010lP+MBM0VAAAMqUlEQVT0lqRVmwXVwVpvmDL2K36gPWU/bWJM&#10;a1fOaOzWCYK3az3B+9I+MsW+n6zEfpSi9NrWXJ3R+M3IkDqQKvGnbGzqc+5T/DEKcsZ9a8VCS5P4&#10;JUHMdfmqwUdJf9v8H0VHBRcz4XbPUR1E8QaxD8cd0KmlPGmiNumu8sAaywE2e05QuHNQ+zK++W8+&#10;FvOw7pL02noji984fe7KD45dPHPm7LVr15446rl27ekzZy5evO3K5UdPHb878tVLkSGVrjL/jPFN&#10;fc59n2mqXlpJzrivyaHMuj8Yaa7L1yqpkv62+SdFR9X9d0nohhVVc8YbxI79indqKc+ZGNOa6f/5&#10;aywHaG3J9P/b2V0Gf/A8efsjlfCPUkraD7py4vSV2y6efUL0PgtHn37otiuPHt8VbPXIb0e6yvwT&#10;Rjf1FU5cOttMcVlFOeMe+W2TbRXxByPNdflaJVXSb8yURV7Nf5eEnCmpDtZ6g9ixX3Hvxsr/j1kT&#10;95oHdv38K6nP1fp2bd96HxLPTeRt4enzl+/d/ZGnQq+tly7nfnDx7LW3pHy3F548/6NH79gZm6hF&#10;DhSlq8w/bWqzTWHldLqM8chyxl34+4YaK+YPEqSYxovQypmNtK93ZJEX7AxKuN0rqQ7WeqUFY+Oj&#10;U0t53ETOTOz68acfPq8HJ/il4Gnuw+TNz52/8ujJO3b6GzPta1u4++7j2+Fy6diFs0+kTZd+89vZ&#10;drLinX0r8q+Qd/us/hOY3D265qwcP37q1MnjvrvvvjvmZtH/uF6SXvhaU+fzCXPGdf9TRf0j6vBz&#10;xtytZat001ra1zuypjT8d0no+0ypDtZ6g9ix2dWppbzfxJjWrseqaAxr1YIT/Ged72i+Fo5e23bm&#10;zJkHtvv1D187etTie9364OWTjci/Qukq8092jelsd0l+cOFbofNE/gDStSe9ndQXA96u6mtPHDWz&#10;nlKcM+5N2W5C8Acjzd1aBuOR6XOmKGtK8ENJ6PvMqA7WVt2E+OjUUj5oYkxrd86UU58rpsQaovxF&#10;+Axvusr8s60xncKJxz+T3xpsec648/8gywlufzDSXB2H1qe8mvb1JVlTmv67JNzuTagO1nqD2LHx&#10;Mea2puyrJsa0Jnf96NfSnqowGLsLhs38N394x+6LOeamyZlxb0zn0CdyzBiPQs5ku6/SHyRIsXAj&#10;IgvrwSdIvYhtSpQzwVNek7ph06qDKF7OxMZH1W3d2yybGNPqf0xc2jU5zn3vIGZS++6D/RNfVTfN&#10;ArD97okvfS3nz6KYM+58dsPBfuc9xXKBiMCvBR/g+bTNmRE1pbUzKCFnJlVzxhvEjh0f6tRSXjVx&#10;rzm76+eeYmz50P3qiyzQa/6bj1W6LmnVTTFSdk9/sed8qOVMhl0av/OeYrlAxA+iNU5wOG1zDoia&#10;0toZlND3mVQdrPUGsWPjw8sZf8reSM70P45S+V6scOJLD2h8J7FjoStq1Cvz3/Ol/5H3B2hRzRl3&#10;4TcrSZ/OiKDzHnuIc3dL9/8Y8YNoBK1PvYhtQrRyoZUzCX2fWdXBWm8QOza7OrWU102Mae3f9UNX&#10;OedK3kMBo2b+wx/d+SkrLAA79DsDFPbKOeO6N/8flS9tWkHnvbLrf3dWTp27dOzstSe65xdfePNz&#10;D73z8klv7Gwj/HStr37qxSXTotI1rZ1BCX2fcdUOgvcjih2q6tRS3tSqTdrS/9jb7T8uwhmAlU9c&#10;GOIZ7MH1vbe/a59axexDnxigkHFT5YzrvimDip5B573S9b84x0//4EL8ou755z77lfC6xs3ggNQ5&#10;MylaudDaGZSQM/tVB2vrbkJ8dGopL2ltRmqp7r6wycOPzgn6MRYtPHuvPGeUdznalypnXPfP7k38&#10;sJqCzntrVLdw4tzbxGPmtz7YM3oWnKD1b6kXsc2JZhTbO4PijzqoOohScxPiwxvr8xer103kTP/j&#10;td2Eie3CyrljeqtFIfCmmitZYXDDQA7Ap8wZ133WctIEnfftv6OHTr/4raZi4xae+mFvt6ZdIi71&#10;IrZZUc60V+xXYo+qpsmZ2PGhutuasveOVDp1mP7Ha2/7TsShzolzx3Y9LAP2JNTIOfSJTzfzbmKo&#10;1Dlj+3kIVf89bn9b6vv9N769a6lTu0Rc6kVs46KVC+2VtPGZtKw6WNvwzhk3RFJ3WznjTatVlM4d&#10;ov/x2m5YPhdWTj9+If91GXvNT0V/tQonLg3WmEw3jZzZ/lV+zN4K4ZDOu3r7bm93uto5k3oR25ho&#10;5UJ7JW1izqgtQPQ7DJWYA2pua8q+kfjmApu7r2T36JBzfDthlLuYMGMhtEaOk+umAgGtnNn+/n3K&#10;yuPkVs69zdBV+95n/UdntEvEpV5cclC0cqGdM/F9n1XVQZSmd864+PC6Mf6U/WLCgSJLIdfRO6kX&#10;MMceNrVDGandev7yyTsq/s/KK0txaQj6lZo5s+2pL5jt1By6L/29Uqj5Bx+rtEvEpc6ZqmjlQnsl&#10;bXzfZ10xZ4JB7Lj4aLitnGm6Bh6wXQu5iP/zmLB+EzJz1OrecbP0c8ZbSPSIoai54fSLVqJ54Vrr&#10;P1IvYlsWzSi2V9LG9328+xKV9w4GsePio12z3U8k7Qdss8cappnImW3f/ax21NjKmB6pK2qvinKm&#10;vZI2vu/jzUJXFN47GFyKiw/v370pez+RtB+wPdA3+hhKhnJm2/yzj6Ueq1m5T748Rq+RJ1PG4aqo&#10;NkJ7JW059qi6myZnYuKjU0vZPzJ9bdIbjp++cuwM90cwzlzOeG79cFzB+PDfkROXPpPl0OLCc7en&#10;yZp1UemaautNNmKPqrm7R1ucu1eOnzr9Md+pk8d7SikGg9jl6BP6OeNN2RcTDox6/cp2vkTUWQMM&#10;MJsznu8+9KOTsrBZOX0pYR+BJfPf/JFq1myKSte0J+PXYo+quTujLSsnzv3g4pmQItYLbz5z/kpQ&#10;nzoYxN6IPqEfL96UfSnhwH43nDh96eLDwzOaiGFlPmd8Lzx3/vKp1tRb+Nf7wrfynSBdePL2RxT6&#10;XktKORO/arOxfcRHvOrxF76W2IWYf/Kzj97l/9da9Ak7tZSnEg7csXL68WNnmaJGRizlTMsLT5+5&#10;eP6dVy4H9wPnrly5bbt7/kTT4juqufXBy/fKOjZ1Uema9or9q7FHeeFytKna1rXoE3ZqKfv7qxKW&#10;pnvreLlFQrbs5sww8HoMdySGTU1Uuqa9Yj+y73PDnZfSVk746ehbvU4tZf/JS1ejDivcc+7FsyQM&#10;ckDO+LbDJr5nsyUqKdFesX84LGJOPK45GrXwXMSzEv148abs/f1VYSFXWLnvxYebWu8OpEfO7Fi4&#10;9aHbo7o2DVHOtGux9vV99CNmx63ndweiv03c24Lk73s43PevA7/3BaOPnOm3nTbvvLxrxmxRVLqm&#10;3jrHTs5YmVNbuPXBnkel+t2Y+XbOdIfcodN0YzAAyJkILzy9HTc7U2ZNUemaeuvFXt/nhhPnjtkd&#10;DXmz9yB4b0NdsH1zX2t/lZ8zBW/C/CxFNDEYyJkEL1w7c/6dlx+Vla6ptV70mkyLP70QxMlt77zy&#10;ee//33ThzDWWxGCgkDNiC0evedP0t125/LFTp7wnoN/RftaC9/+91bxXGAYBwpAzAGwjZwDYRs4A&#10;sI2cAWAbOQPANnIGgG3kDADbyBkAtpEzAGwjZwDYRs4AsI2cAWAbOQPANnIGgG3kDADbyBkAtpEz&#10;AGwjZwDYRs4AsI2cAWAbOQPANnIGgG3kDADbyBkAtpEzAGwjZwDYRs4AsI2cAWAbOQPANnIGgG3k&#10;DADbyBkAtpEzAGwjZwDYRs4AsI2cAWAbOQPANnIGgG3kDADbyBkAtpEzAGwjZwDYRs4AsI2cAWAb&#10;OQPANnIGgG3kDADbyBkAtpEzAGwjZwDYRs4AsI2cAWAbOQPANnIGgG3kDADbyBkAtpEzAGwjZwDY&#10;Rs4AsI2cAWAbOQPANnIGgG3kDADbyBkAtpEzAGwjZwDYRs4AsI2cAWAbOQPANnIGgG3kDADbyBkA&#10;tpEzAGwjZwDYRs4AsI2cAWAbOQPANnIGgG3kDADbyBkAtpEzAGwjZwDYRs4AsI2cAWAbOQPANnIG&#10;gG3kDADbyBkAtpEzAGwjZwDYRs4AsI2cAWAbOQPANnIGgG3kDADbyBkAtpEzAGwjZwDYRs4AsI2c&#10;AWAbOQPANnIGgG3kDADbyBkAtpEzAGwjZwDYRs4AsI2cAWAbOQPANnIGgG3kDADbyBkAtpEzAGwj&#10;ZwDYRs4AsI2cAWAbOQPANnIGgG3kDADbyBkAtpEzAGwjZwDYRs4AsI2cAWAbOQPANnIGgG3kDADb&#10;yBkAtpEzAGwjZwDYVt73V0cBwKbv/3/ZExtyTLHw7gAAAABJRU5ErkJgglBLAQItABQABgAIAAAA&#10;IQCxgme2CgEAABMCAAATAAAAAAAAAAAAAAAAAAAAAABbQ29udGVudF9UeXBlc10ueG1sUEsBAi0A&#10;FAAGAAgAAAAhADj9If/WAAAAlAEAAAsAAAAAAAAAAAAAAAAAOwEAAF9yZWxzLy5yZWxzUEsBAi0A&#10;FAAGAAgAAAAhAO7/3uxwAwAAbwoAAA4AAAAAAAAAAAAAAAAAOgIAAGRycy9lMm9Eb2MueG1sUEsB&#10;Ai0AFAAGAAgAAAAhAC5s8ADFAAAApQEAABkAAAAAAAAAAAAAAAAA1gUAAGRycy9fcmVscy9lMm9E&#10;b2MueG1sLnJlbHNQSwECLQAUAAYACAAAACEAfDO8Yd8AAAAIAQAADwAAAAAAAAAAAAAAAADSBgAA&#10;ZHJzL2Rvd25yZXYueG1sUEsBAi0ACgAAAAAAAAAhABEcK3JjOgAAYzoAABQAAAAAAAAAAAAAAAAA&#10;3gcAAGRycy9tZWRpYS9pbWFnZTEucG5nUEsBAi0ACgAAAAAAAAAhAIYsa1xMLQAATC0AABQAAAAA&#10;AAAAAAAAAAAAc0IAAGRycy9tZWRpYS9pbWFnZTIucG5nUEsFBgAAAAAHAAcAvgEAAPFvAAAAAA==&#10;">
                <v:shape id="Picture 19" o:spid="_x0000_s1027" type="#_x0000_t75" style="position:absolute;left:9620;top:13430;width:3610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9djCAAAA2wAAAA8AAABkcnMvZG93bnJldi54bWxET81qwkAQvhd8h2UEb3VjD6WNrhKlol4E&#10;Yx5gyE5+NDsbstsYfXq3IPQ2H9/vLFaDaURPnastK5hNIxDEudU1lwqy8/b9C4TzyBoby6TgTg5W&#10;y9HbAmNtb3yiPvWlCCHsYlRQed/GUrq8IoNualviwBW2M+gD7EqpO7yFcNPIjyj6lAZrDg0VtrSp&#10;KL+mv0bBT78r1rvtKTofk7ROsuxxWBcXpSbjIZmD8DT4f/HLvddh/jf8/RIO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vXYwgAAANsAAAAPAAAAAAAAAAAAAAAAAJ8C&#10;AABkcnMvZG93bnJldi54bWxQSwUGAAAAAAQABAD3AAAAjgMAAAAA&#10;">
                  <v:imagedata r:id="rId12" o:title="Diocese Title"/>
                  <v:path arrowok="t"/>
                </v:shape>
                <v:shape id="Picture 20" o:spid="_x0000_s1028" type="#_x0000_t75" style="position:absolute;width:5981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cu3CAAAA2wAAAA8AAABkcnMvZG93bnJldi54bWxEj8FKw0AQhu9C32GZgje7sQeV2G0pYlER&#10;xKYFr0N2mg3Nzobs2MS3dw6Cx+Gf/5tvVpspduZCQ24TO7hdFGCI6+RbbhwcD7ubBzBZkD12icnB&#10;D2XYrGdXKyx9GnlPl0oaoxDOJToIIn1pba4DRcyL1BNrdkpDRNFxaKwfcFR47OyyKO5sxJb1QsCe&#10;ngLV5+o7qkb1cV+c6Mvv5D2ML8955Df5dO56Pm0fwQhN8r/81371DpZqr78oAOz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aXLtwgAAANsAAAAPAAAAAAAAAAAAAAAAAJ8C&#10;AABkcnMvZG93bnJldi54bWxQSwUGAAAAAAQABAD3AAAAjgMAAAAA&#10;">
                  <v:imagedata r:id="rId13" o:title="exploring footer"/>
                  <v:path arrowok="t"/>
                </v:shape>
              </v:group>
            </w:pict>
          </mc:Fallback>
        </mc:AlternateContent>
      </w:r>
    </w:p>
    <w:p w:rsidR="001D5E56" w:rsidRPr="00FD28B8" w:rsidRDefault="001D5E56" w:rsidP="001D5E56"/>
    <w:p w:rsidR="001D5E56" w:rsidRPr="00FD28B8" w:rsidRDefault="001D5E56" w:rsidP="001D5E56"/>
    <w:p w:rsidR="001D5E56" w:rsidRPr="00FD28B8" w:rsidRDefault="001D5E56" w:rsidP="001D5E56"/>
    <w:p w:rsidR="001D5E56" w:rsidRDefault="001D5E56" w:rsidP="001D5E56">
      <w:pPr>
        <w:jc w:val="center"/>
        <w:rPr>
          <w:b/>
          <w:sz w:val="28"/>
        </w:rPr>
      </w:pPr>
    </w:p>
    <w:p w:rsidR="00B450CC" w:rsidRDefault="00B450CC" w:rsidP="001D5E56">
      <w:pPr>
        <w:jc w:val="center"/>
        <w:rPr>
          <w:b/>
          <w:sz w:val="28"/>
        </w:rPr>
      </w:pPr>
    </w:p>
    <w:p w:rsidR="001D5E56" w:rsidRDefault="0055207E" w:rsidP="001D5E56">
      <w:pPr>
        <w:jc w:val="center"/>
        <w:rPr>
          <w:b/>
          <w:sz w:val="28"/>
        </w:rPr>
      </w:pPr>
      <w:r>
        <w:rPr>
          <w:rFonts w:eastAsia="MS Mincho"/>
          <w:noProof/>
          <w:lang w:eastAsia="en-GB"/>
        </w:rPr>
        <w:drawing>
          <wp:anchor distT="0" distB="0" distL="114300" distR="114300" simplePos="0" relativeHeight="251783680" behindDoc="1" locked="0" layoutInCell="1" allowOverlap="1" wp14:anchorId="791F61EF" wp14:editId="43FD064F">
            <wp:simplePos x="0" y="0"/>
            <wp:positionH relativeFrom="column">
              <wp:posOffset>2513330</wp:posOffset>
            </wp:positionH>
            <wp:positionV relativeFrom="paragraph">
              <wp:posOffset>10160</wp:posOffset>
            </wp:positionV>
            <wp:extent cx="1122045" cy="1314450"/>
            <wp:effectExtent l="0" t="0" r="1905" b="0"/>
            <wp:wrapSquare wrapText="bothSides"/>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122045" cy="1314450"/>
                    </a:xfrm>
                    <a:prstGeom prst="rect">
                      <a:avLst/>
                    </a:prstGeom>
                  </pic:spPr>
                </pic:pic>
              </a:graphicData>
            </a:graphic>
            <wp14:sizeRelH relativeFrom="page">
              <wp14:pctWidth>0</wp14:pctWidth>
            </wp14:sizeRelH>
            <wp14:sizeRelV relativeFrom="page">
              <wp14:pctHeight>0</wp14:pctHeight>
            </wp14:sizeRelV>
          </wp:anchor>
        </w:drawing>
      </w:r>
      <w:r w:rsidR="00AC7B37">
        <w:rPr>
          <w:noProof/>
          <w:lang w:eastAsia="en-GB"/>
        </w:rPr>
        <w:drawing>
          <wp:anchor distT="0" distB="0" distL="114300" distR="114300" simplePos="0" relativeHeight="251741696" behindDoc="1" locked="0" layoutInCell="1" allowOverlap="1" wp14:anchorId="603FA496" wp14:editId="0499EA35">
            <wp:simplePos x="0" y="0"/>
            <wp:positionH relativeFrom="column">
              <wp:posOffset>2589530</wp:posOffset>
            </wp:positionH>
            <wp:positionV relativeFrom="paragraph">
              <wp:posOffset>206537</wp:posOffset>
            </wp:positionV>
            <wp:extent cx="946150" cy="946150"/>
            <wp:effectExtent l="0" t="0" r="6350" b="6350"/>
            <wp:wrapTight wrapText="bothSides">
              <wp:wrapPolygon edited="0">
                <wp:start x="8263" y="0"/>
                <wp:lineTo x="7393" y="0"/>
                <wp:lineTo x="0" y="6523"/>
                <wp:lineTo x="0" y="14352"/>
                <wp:lineTo x="6089" y="20875"/>
                <wp:lineTo x="6089" y="21310"/>
                <wp:lineTo x="15656" y="21310"/>
                <wp:lineTo x="15656" y="20875"/>
                <wp:lineTo x="21310" y="15221"/>
                <wp:lineTo x="21310" y="6523"/>
                <wp:lineTo x="14352" y="0"/>
                <wp:lineTo x="13482" y="0"/>
                <wp:lineTo x="8263" y="0"/>
              </wp:wrapPolygon>
            </wp:wrapTight>
            <wp:docPr id="25" name="Picture 25" descr="C:\Users\nancy.gash\AppData\Local\Microsoft\Windows\INetCache\Content.Word\Cross [Convert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gash\AppData\Local\Microsoft\Windows\INetCache\Content.Word\Cross [Converted].e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E56" w:rsidRDefault="001D5E56" w:rsidP="001D5E56">
      <w:pPr>
        <w:jc w:val="center"/>
        <w:rPr>
          <w:b/>
          <w:sz w:val="28"/>
        </w:rPr>
      </w:pPr>
    </w:p>
    <w:p w:rsidR="001D5E56" w:rsidRDefault="001D5E56" w:rsidP="001D5E56">
      <w:pPr>
        <w:jc w:val="center"/>
        <w:rPr>
          <w:b/>
          <w:sz w:val="28"/>
        </w:rPr>
      </w:pPr>
    </w:p>
    <w:p w:rsidR="00AC7B37" w:rsidRDefault="00AC7B37" w:rsidP="001D5E56">
      <w:pPr>
        <w:jc w:val="center"/>
        <w:rPr>
          <w:b/>
          <w:sz w:val="28"/>
        </w:rPr>
      </w:pPr>
    </w:p>
    <w:p w:rsidR="001D5E56" w:rsidRPr="006D23B8" w:rsidRDefault="001D5E56" w:rsidP="001D5E56">
      <w:pPr>
        <w:jc w:val="center"/>
        <w:rPr>
          <w:rFonts w:ascii="Calibri" w:hAnsi="Calibri"/>
          <w:b/>
          <w:sz w:val="28"/>
        </w:rPr>
      </w:pPr>
      <w:r w:rsidRPr="006D23B8">
        <w:rPr>
          <w:rFonts w:ascii="Calibri" w:hAnsi="Calibri"/>
          <w:b/>
          <w:sz w:val="28"/>
        </w:rPr>
        <w:t>Speak Lord, Your Servant is Listening</w:t>
      </w:r>
    </w:p>
    <w:p w:rsidR="001D5E56" w:rsidRPr="006D23B8" w:rsidRDefault="001D5E56" w:rsidP="001D5E56">
      <w:pPr>
        <w:spacing w:after="0"/>
        <w:jc w:val="center"/>
        <w:rPr>
          <w:rFonts w:ascii="Calibri" w:hAnsi="Calibri"/>
        </w:rPr>
      </w:pPr>
      <w:r w:rsidRPr="006D23B8">
        <w:rPr>
          <w:rFonts w:ascii="Calibri" w:hAnsi="Calibri"/>
        </w:rPr>
        <w:t xml:space="preserve">A central part of the </w:t>
      </w:r>
      <w:r w:rsidRPr="006D23B8">
        <w:rPr>
          <w:rFonts w:ascii="Calibri" w:hAnsi="Calibri"/>
          <w:i/>
        </w:rPr>
        <w:t>Forward Together in Hope</w:t>
      </w:r>
      <w:r w:rsidRPr="006D23B8">
        <w:rPr>
          <w:rFonts w:ascii="Calibri" w:hAnsi="Calibri"/>
        </w:rPr>
        <w:t xml:space="preserve"> journey so far</w:t>
      </w:r>
    </w:p>
    <w:p w:rsidR="001D5E56" w:rsidRPr="006D23B8" w:rsidRDefault="001D5E56" w:rsidP="001D5E56">
      <w:pPr>
        <w:spacing w:after="0"/>
        <w:jc w:val="center"/>
        <w:rPr>
          <w:rFonts w:ascii="Calibri" w:hAnsi="Calibri"/>
        </w:rPr>
      </w:pPr>
      <w:r w:rsidRPr="006D23B8">
        <w:rPr>
          <w:rFonts w:ascii="Calibri" w:hAnsi="Calibri"/>
        </w:rPr>
        <w:t xml:space="preserve"> has been the careful gathering of and listening to the rich</w:t>
      </w:r>
    </w:p>
    <w:p w:rsidR="001D5E56" w:rsidRPr="006D23B8" w:rsidRDefault="001D5E56" w:rsidP="001D5E56">
      <w:pPr>
        <w:spacing w:after="0"/>
        <w:jc w:val="center"/>
        <w:rPr>
          <w:rFonts w:ascii="Calibri" w:hAnsi="Calibri"/>
        </w:rPr>
      </w:pPr>
      <w:r w:rsidRPr="006D23B8">
        <w:rPr>
          <w:rFonts w:ascii="Calibri" w:hAnsi="Calibri"/>
        </w:rPr>
        <w:t>variety of views and ideas, fears, hopes and aspirations</w:t>
      </w:r>
    </w:p>
    <w:p w:rsidR="001D5E56" w:rsidRPr="006D23B8" w:rsidRDefault="001D5E56" w:rsidP="001D5E56">
      <w:pPr>
        <w:spacing w:after="0"/>
        <w:jc w:val="center"/>
        <w:rPr>
          <w:rFonts w:ascii="Calibri" w:hAnsi="Calibri"/>
        </w:rPr>
      </w:pPr>
      <w:r w:rsidRPr="006D23B8">
        <w:rPr>
          <w:rFonts w:ascii="Calibri" w:hAnsi="Calibri"/>
        </w:rPr>
        <w:t>of many people from all parts of our Diocese.</w:t>
      </w:r>
    </w:p>
    <w:p w:rsidR="001D5E56" w:rsidRPr="006D23B8" w:rsidRDefault="001D5E56" w:rsidP="001D5E56">
      <w:pPr>
        <w:spacing w:after="0"/>
        <w:jc w:val="center"/>
        <w:rPr>
          <w:rFonts w:ascii="Calibri" w:hAnsi="Calibri"/>
        </w:rPr>
      </w:pPr>
    </w:p>
    <w:p w:rsidR="001D5E56" w:rsidRPr="006D23B8" w:rsidRDefault="001D5E56" w:rsidP="001D5E56">
      <w:pPr>
        <w:spacing w:after="0"/>
        <w:jc w:val="center"/>
        <w:rPr>
          <w:rFonts w:ascii="Calibri" w:hAnsi="Calibri"/>
        </w:rPr>
      </w:pPr>
      <w:r w:rsidRPr="006D23B8">
        <w:rPr>
          <w:rFonts w:ascii="Calibri" w:hAnsi="Calibri"/>
        </w:rPr>
        <w:t>We have spoken face-to-face with people at the back of churches,</w:t>
      </w:r>
    </w:p>
    <w:p w:rsidR="001D5E56" w:rsidRPr="006D23B8" w:rsidRDefault="001D5E56" w:rsidP="001D5E56">
      <w:pPr>
        <w:spacing w:after="0"/>
        <w:jc w:val="center"/>
        <w:rPr>
          <w:rFonts w:ascii="Calibri" w:hAnsi="Calibri"/>
        </w:rPr>
      </w:pPr>
      <w:r w:rsidRPr="006D23B8">
        <w:rPr>
          <w:rFonts w:ascii="Calibri" w:hAnsi="Calibri"/>
        </w:rPr>
        <w:t>at meetings of the Youth Council, the Council of Laity,</w:t>
      </w:r>
    </w:p>
    <w:p w:rsidR="001D5E56" w:rsidRPr="006D23B8" w:rsidRDefault="001D5E56" w:rsidP="001D5E56">
      <w:pPr>
        <w:spacing w:after="0"/>
        <w:jc w:val="center"/>
        <w:rPr>
          <w:rFonts w:ascii="Calibri" w:hAnsi="Calibri"/>
        </w:rPr>
      </w:pPr>
      <w:r w:rsidRPr="006D23B8">
        <w:rPr>
          <w:rFonts w:ascii="Calibri" w:hAnsi="Calibri"/>
        </w:rPr>
        <w:t>the Council of Priests and the Association of Religious.</w:t>
      </w:r>
    </w:p>
    <w:p w:rsidR="001D5E56" w:rsidRPr="006D23B8" w:rsidRDefault="001D5E56" w:rsidP="001D5E56">
      <w:pPr>
        <w:spacing w:after="0"/>
        <w:jc w:val="center"/>
        <w:rPr>
          <w:rFonts w:ascii="Calibri" w:hAnsi="Calibri"/>
        </w:rPr>
      </w:pPr>
      <w:r w:rsidRPr="006D23B8">
        <w:rPr>
          <w:rFonts w:ascii="Calibri" w:hAnsi="Calibri"/>
        </w:rPr>
        <w:t>We’ve welcomed the opportunity to discuss with representatives</w:t>
      </w:r>
    </w:p>
    <w:p w:rsidR="001D5E56" w:rsidRPr="006D23B8" w:rsidRDefault="001D5E56" w:rsidP="001D5E56">
      <w:pPr>
        <w:spacing w:after="0"/>
        <w:jc w:val="center"/>
        <w:rPr>
          <w:rFonts w:ascii="Calibri" w:hAnsi="Calibri"/>
        </w:rPr>
      </w:pPr>
      <w:r w:rsidRPr="006D23B8">
        <w:rPr>
          <w:rFonts w:ascii="Calibri" w:hAnsi="Calibri"/>
        </w:rPr>
        <w:t>from parishes and schools at Deanery meetings and elsewhere.</w:t>
      </w:r>
    </w:p>
    <w:p w:rsidR="001D5E56" w:rsidRPr="006D23B8" w:rsidRDefault="001D5E56" w:rsidP="001D5E56">
      <w:pPr>
        <w:spacing w:after="0"/>
        <w:jc w:val="center"/>
        <w:rPr>
          <w:rFonts w:ascii="Calibri" w:hAnsi="Calibri"/>
        </w:rPr>
      </w:pPr>
    </w:p>
    <w:p w:rsidR="001D5E56" w:rsidRPr="006D23B8" w:rsidRDefault="001D5E56" w:rsidP="001D5E56">
      <w:pPr>
        <w:spacing w:after="0"/>
        <w:jc w:val="center"/>
        <w:rPr>
          <w:rFonts w:ascii="Calibri" w:hAnsi="Calibri"/>
        </w:rPr>
      </w:pPr>
      <w:r w:rsidRPr="006D23B8">
        <w:rPr>
          <w:rFonts w:ascii="Calibri" w:hAnsi="Calibri"/>
        </w:rPr>
        <w:t>As well as the thousands of parishioners who have contributed</w:t>
      </w:r>
    </w:p>
    <w:p w:rsidR="001D5E56" w:rsidRPr="006D23B8" w:rsidRDefault="001D5E56" w:rsidP="001D5E56">
      <w:pPr>
        <w:spacing w:after="0"/>
        <w:jc w:val="center"/>
        <w:rPr>
          <w:rFonts w:ascii="Calibri" w:hAnsi="Calibri"/>
        </w:rPr>
      </w:pPr>
      <w:r w:rsidRPr="006D23B8">
        <w:rPr>
          <w:rFonts w:ascii="Calibri" w:hAnsi="Calibri"/>
        </w:rPr>
        <w:t>through the Parish Consultation and Questionnaire process,</w:t>
      </w:r>
    </w:p>
    <w:p w:rsidR="001D5E56" w:rsidRPr="006D23B8" w:rsidRDefault="001D5E56" w:rsidP="001D5E56">
      <w:pPr>
        <w:spacing w:after="0"/>
        <w:jc w:val="center"/>
        <w:rPr>
          <w:rFonts w:ascii="Calibri" w:hAnsi="Calibri"/>
        </w:rPr>
      </w:pPr>
      <w:r w:rsidRPr="006D23B8">
        <w:rPr>
          <w:rFonts w:ascii="Calibri" w:hAnsi="Calibri"/>
        </w:rPr>
        <w:t>we have listened to the voices of almost</w:t>
      </w:r>
    </w:p>
    <w:p w:rsidR="001D5E56" w:rsidRPr="006D23B8" w:rsidRDefault="001D5E56" w:rsidP="001D5E56">
      <w:pPr>
        <w:spacing w:after="0"/>
        <w:jc w:val="center"/>
        <w:rPr>
          <w:rFonts w:ascii="Calibri" w:hAnsi="Calibri"/>
        </w:rPr>
      </w:pPr>
      <w:r w:rsidRPr="006D23B8">
        <w:rPr>
          <w:rFonts w:ascii="Calibri" w:hAnsi="Calibri"/>
        </w:rPr>
        <w:t>5,500 young people, 1720 individuals and 43 clergy</w:t>
      </w:r>
    </w:p>
    <w:p w:rsidR="001D5E56" w:rsidRPr="006D23B8" w:rsidRDefault="001D5E56" w:rsidP="001D5E56">
      <w:pPr>
        <w:spacing w:after="0"/>
        <w:jc w:val="center"/>
        <w:rPr>
          <w:rFonts w:ascii="Calibri" w:hAnsi="Calibri"/>
        </w:rPr>
      </w:pPr>
      <w:r w:rsidRPr="006D23B8">
        <w:rPr>
          <w:rFonts w:ascii="Calibri" w:hAnsi="Calibri"/>
        </w:rPr>
        <w:t>who have taken the time to offer their thoughts through various surveys.</w:t>
      </w:r>
    </w:p>
    <w:p w:rsidR="001D5E56" w:rsidRPr="006D23B8" w:rsidRDefault="001D5E56" w:rsidP="001D5E56">
      <w:pPr>
        <w:spacing w:after="0"/>
        <w:jc w:val="center"/>
        <w:rPr>
          <w:rFonts w:ascii="Calibri" w:hAnsi="Calibri"/>
        </w:rPr>
      </w:pPr>
    </w:p>
    <w:p w:rsidR="001D5E56" w:rsidRPr="006D23B8" w:rsidRDefault="001D5E56" w:rsidP="001D5E56">
      <w:pPr>
        <w:spacing w:after="0"/>
        <w:jc w:val="center"/>
        <w:rPr>
          <w:rFonts w:ascii="Calibri" w:hAnsi="Calibri"/>
        </w:rPr>
      </w:pPr>
      <w:r w:rsidRPr="006D23B8">
        <w:rPr>
          <w:rFonts w:ascii="Calibri" w:hAnsi="Calibri"/>
        </w:rPr>
        <w:t>It is good for all of us to listen</w:t>
      </w:r>
    </w:p>
    <w:p w:rsidR="001D5E56" w:rsidRPr="006D23B8" w:rsidRDefault="001D5E56" w:rsidP="001D5E56">
      <w:pPr>
        <w:spacing w:after="0"/>
        <w:jc w:val="center"/>
        <w:rPr>
          <w:rFonts w:ascii="Calibri" w:hAnsi="Calibri"/>
        </w:rPr>
      </w:pPr>
      <w:r w:rsidRPr="006D23B8">
        <w:rPr>
          <w:rFonts w:ascii="Calibri" w:hAnsi="Calibri"/>
        </w:rPr>
        <w:t>and to reflect on what is being said.</w:t>
      </w:r>
    </w:p>
    <w:p w:rsidR="001D5E56" w:rsidRPr="006D23B8" w:rsidRDefault="001D5E56" w:rsidP="001D5E56">
      <w:pPr>
        <w:spacing w:after="0"/>
        <w:jc w:val="center"/>
        <w:rPr>
          <w:rFonts w:ascii="Calibri" w:hAnsi="Calibri"/>
        </w:rPr>
      </w:pPr>
      <w:r w:rsidRPr="006D23B8">
        <w:rPr>
          <w:rFonts w:ascii="Calibri" w:hAnsi="Calibri"/>
        </w:rPr>
        <w:t>We hope this document and the others in this series</w:t>
      </w:r>
    </w:p>
    <w:p w:rsidR="006024CB" w:rsidRPr="006D23B8" w:rsidRDefault="001D5E56" w:rsidP="001D5E56">
      <w:pPr>
        <w:jc w:val="center"/>
        <w:rPr>
          <w:rFonts w:ascii="Calibri" w:hAnsi="Calibri"/>
        </w:rPr>
      </w:pPr>
      <w:r w:rsidRPr="006D23B8">
        <w:rPr>
          <w:rFonts w:ascii="Calibri" w:hAnsi="Calibri"/>
        </w:rPr>
        <w:t>will help us to do just that as we prepare our Diocese for the future.</w:t>
      </w:r>
    </w:p>
    <w:p w:rsidR="006024CB" w:rsidRPr="00FD28B8" w:rsidRDefault="006024CB" w:rsidP="00F34552">
      <w:pPr>
        <w:jc w:val="center"/>
      </w:pPr>
    </w:p>
    <w:p w:rsidR="006024CB" w:rsidRPr="00FD28B8" w:rsidRDefault="006024CB" w:rsidP="004923D8">
      <w:pPr>
        <w:jc w:val="center"/>
      </w:pPr>
    </w:p>
    <w:p w:rsidR="006024CB" w:rsidRDefault="006024CB" w:rsidP="006024CB"/>
    <w:p w:rsidR="00AC7B37" w:rsidRDefault="00AC7B37" w:rsidP="003F1896"/>
    <w:p w:rsidR="00AC7B37" w:rsidRPr="006D23B8" w:rsidRDefault="001D5E56" w:rsidP="00AC7B37">
      <w:pPr>
        <w:spacing w:after="0"/>
        <w:jc w:val="center"/>
        <w:rPr>
          <w:rFonts w:ascii="Calibri" w:hAnsi="Calibri"/>
          <w:i/>
          <w:sz w:val="24"/>
          <w:szCs w:val="20"/>
        </w:rPr>
      </w:pPr>
      <w:r w:rsidRPr="006D23B8">
        <w:rPr>
          <w:rFonts w:ascii="Calibri" w:hAnsi="Calibri"/>
          <w:i/>
          <w:sz w:val="24"/>
          <w:szCs w:val="20"/>
        </w:rPr>
        <w:t>‘</w:t>
      </w:r>
      <w:r w:rsidR="003F1896" w:rsidRPr="006D23B8">
        <w:rPr>
          <w:rFonts w:ascii="Calibri" w:hAnsi="Calibri"/>
          <w:i/>
          <w:sz w:val="24"/>
          <w:szCs w:val="20"/>
        </w:rPr>
        <w:t xml:space="preserve">I hope that it will be a thriving, visible and loving presence in the North East. </w:t>
      </w:r>
    </w:p>
    <w:p w:rsidR="00AC7B37" w:rsidRPr="006D23B8" w:rsidRDefault="003F1896" w:rsidP="00AC7B37">
      <w:pPr>
        <w:spacing w:after="0"/>
        <w:jc w:val="center"/>
        <w:rPr>
          <w:rFonts w:ascii="Calibri" w:hAnsi="Calibri"/>
          <w:i/>
          <w:sz w:val="24"/>
          <w:szCs w:val="20"/>
        </w:rPr>
      </w:pPr>
      <w:r w:rsidRPr="006D23B8">
        <w:rPr>
          <w:rFonts w:ascii="Calibri" w:hAnsi="Calibri"/>
          <w:i/>
          <w:sz w:val="24"/>
          <w:szCs w:val="20"/>
        </w:rPr>
        <w:t xml:space="preserve">I hope that it will be known as a ‘community of love’ in which all can be welcomed </w:t>
      </w:r>
    </w:p>
    <w:p w:rsidR="00AC7B37" w:rsidRPr="006D23B8" w:rsidRDefault="003F1896" w:rsidP="00AC7B37">
      <w:pPr>
        <w:spacing w:after="0"/>
        <w:jc w:val="center"/>
        <w:rPr>
          <w:rFonts w:ascii="Calibri" w:hAnsi="Calibri"/>
          <w:i/>
          <w:sz w:val="24"/>
          <w:szCs w:val="20"/>
        </w:rPr>
      </w:pPr>
      <w:r w:rsidRPr="006D23B8">
        <w:rPr>
          <w:rFonts w:ascii="Calibri" w:hAnsi="Calibri"/>
          <w:i/>
          <w:sz w:val="24"/>
          <w:szCs w:val="20"/>
        </w:rPr>
        <w:t xml:space="preserve">and given a platform to know and love God and, filled with the Spirit of love, </w:t>
      </w:r>
    </w:p>
    <w:p w:rsidR="003F1896" w:rsidRPr="006D23B8" w:rsidRDefault="003F1896" w:rsidP="00AC7B37">
      <w:pPr>
        <w:spacing w:after="0"/>
        <w:jc w:val="center"/>
        <w:rPr>
          <w:rFonts w:ascii="Calibri" w:hAnsi="Calibri"/>
          <w:i/>
          <w:sz w:val="24"/>
          <w:szCs w:val="20"/>
        </w:rPr>
      </w:pPr>
      <w:r w:rsidRPr="006D23B8">
        <w:rPr>
          <w:rFonts w:ascii="Calibri" w:hAnsi="Calibri"/>
          <w:i/>
          <w:sz w:val="24"/>
          <w:szCs w:val="20"/>
        </w:rPr>
        <w:t>be compelled to reach out to others, especially the most vulnerable.</w:t>
      </w:r>
      <w:r w:rsidR="001D5E56" w:rsidRPr="006D23B8">
        <w:rPr>
          <w:rFonts w:ascii="Calibri" w:hAnsi="Calibri"/>
          <w:i/>
          <w:sz w:val="24"/>
          <w:szCs w:val="20"/>
        </w:rPr>
        <w:t>’</w:t>
      </w:r>
    </w:p>
    <w:p w:rsidR="00AC7B37" w:rsidRDefault="00AC7B37" w:rsidP="004923D8">
      <w:pPr>
        <w:jc w:val="center"/>
        <w:rPr>
          <w:sz w:val="20"/>
          <w:szCs w:val="20"/>
        </w:rPr>
      </w:pPr>
    </w:p>
    <w:p w:rsidR="001D5E56" w:rsidRPr="006D23B8" w:rsidRDefault="00AC7B37" w:rsidP="004923D8">
      <w:pPr>
        <w:jc w:val="center"/>
        <w:rPr>
          <w:rFonts w:ascii="Calibri" w:hAnsi="Calibri"/>
          <w:sz w:val="20"/>
          <w:szCs w:val="20"/>
        </w:rPr>
      </w:pPr>
      <w:r w:rsidRPr="006D23B8">
        <w:rPr>
          <w:rFonts w:ascii="Calibri" w:hAnsi="Calibri"/>
          <w:sz w:val="20"/>
          <w:szCs w:val="20"/>
        </w:rPr>
        <w:t>(Hopes for the future of the Catholic Church in Hexham and Newcastle from one survey respondent</w:t>
      </w:r>
      <w:r w:rsidR="001D5E56" w:rsidRPr="006D23B8">
        <w:rPr>
          <w:rFonts w:ascii="Calibri" w:hAnsi="Calibri"/>
          <w:sz w:val="20"/>
          <w:szCs w:val="20"/>
        </w:rPr>
        <w:t>)</w:t>
      </w:r>
    </w:p>
    <w:p w:rsidR="004923D8" w:rsidRPr="006D23B8" w:rsidRDefault="004923D8" w:rsidP="00183D6E">
      <w:pPr>
        <w:jc w:val="right"/>
        <w:rPr>
          <w:rFonts w:ascii="Calibri" w:hAnsi="Calibri"/>
          <w:sz w:val="20"/>
        </w:rPr>
        <w:sectPr w:rsidR="004923D8" w:rsidRPr="006D23B8" w:rsidSect="00000A0B">
          <w:footerReference w:type="default" r:id="rId16"/>
          <w:type w:val="continuous"/>
          <w:pgSz w:w="11906" w:h="16838"/>
          <w:pgMar w:top="1440" w:right="1134" w:bottom="1440" w:left="1134" w:header="708" w:footer="708" w:gutter="0"/>
          <w:cols w:space="720"/>
          <w:titlePg/>
          <w:docGrid w:linePitch="360"/>
        </w:sectPr>
      </w:pPr>
    </w:p>
    <w:p w:rsidR="00847B81" w:rsidRPr="000644ED" w:rsidRDefault="00847B81" w:rsidP="006024CB">
      <w:pPr>
        <w:rPr>
          <w:rFonts w:ascii="Calibri" w:hAnsi="Calibri"/>
          <w:b/>
          <w:color w:val="A927A8"/>
          <w:sz w:val="32"/>
          <w:szCs w:val="32"/>
        </w:rPr>
      </w:pPr>
      <w:r w:rsidRPr="000644ED">
        <w:rPr>
          <w:rFonts w:ascii="Calibri" w:hAnsi="Calibri"/>
          <w:b/>
          <w:color w:val="A927A8"/>
          <w:sz w:val="32"/>
          <w:szCs w:val="32"/>
        </w:rPr>
        <w:lastRenderedPageBreak/>
        <w:t>Challenges and Hopes</w:t>
      </w:r>
    </w:p>
    <w:p w:rsidR="00E03854" w:rsidRPr="006D23B8" w:rsidRDefault="00AC7B37" w:rsidP="006024CB">
      <w:pPr>
        <w:rPr>
          <w:rFonts w:ascii="Calibri" w:hAnsi="Calibri"/>
          <w:b/>
          <w:color w:val="A927A8"/>
          <w:sz w:val="24"/>
          <w:szCs w:val="24"/>
        </w:rPr>
      </w:pPr>
      <w:r w:rsidRPr="006D23B8">
        <w:rPr>
          <w:rFonts w:ascii="Calibri" w:hAnsi="Calibri"/>
          <w:b/>
          <w:color w:val="A927A8"/>
          <w:sz w:val="24"/>
          <w:szCs w:val="24"/>
        </w:rPr>
        <w:t>The Findings at a G</w:t>
      </w:r>
      <w:r w:rsidR="00E03854" w:rsidRPr="006D23B8">
        <w:rPr>
          <w:rFonts w:ascii="Calibri" w:hAnsi="Calibri"/>
          <w:b/>
          <w:color w:val="A927A8"/>
          <w:sz w:val="24"/>
          <w:szCs w:val="24"/>
        </w:rPr>
        <w:t>lance</w:t>
      </w:r>
    </w:p>
    <w:p w:rsidR="00847B81" w:rsidRPr="006D23B8" w:rsidRDefault="00847B81" w:rsidP="00202A92">
      <w:pPr>
        <w:jc w:val="both"/>
        <w:rPr>
          <w:rFonts w:ascii="Calibri" w:hAnsi="Calibri"/>
        </w:rPr>
      </w:pPr>
      <w:r w:rsidRPr="006D23B8">
        <w:rPr>
          <w:rFonts w:ascii="Calibri" w:hAnsi="Calibri"/>
        </w:rPr>
        <w:t>The survey sought views about the Catholic Church in the Diocese of Hexham and Newcastle and generated 1,720 responses - mostly from a wide cross-section of interested adults - with a small number from younger contributors.</w:t>
      </w:r>
    </w:p>
    <w:p w:rsidR="00847B81" w:rsidRPr="006D23B8" w:rsidRDefault="00847B81" w:rsidP="00202A92">
      <w:pPr>
        <w:jc w:val="both"/>
        <w:rPr>
          <w:rFonts w:ascii="Calibri" w:hAnsi="Calibri"/>
        </w:rPr>
      </w:pPr>
      <w:r w:rsidRPr="006D23B8">
        <w:rPr>
          <w:rFonts w:ascii="Calibri" w:hAnsi="Calibri"/>
        </w:rPr>
        <w:t>The replies were mainly from practising Catholics who are active in their parishes, but there was also a group of over 250 who are less connected with the Church - including Catholics, other Christians and those of no faith.</w:t>
      </w:r>
    </w:p>
    <w:p w:rsidR="00847B81" w:rsidRPr="006D23B8" w:rsidRDefault="00847B81" w:rsidP="00202A92">
      <w:pPr>
        <w:jc w:val="both"/>
        <w:rPr>
          <w:rFonts w:ascii="Calibri" w:hAnsi="Calibri"/>
        </w:rPr>
      </w:pPr>
      <w:r w:rsidRPr="006D23B8">
        <w:rPr>
          <w:rFonts w:ascii="Calibri" w:hAnsi="Calibri"/>
        </w:rPr>
        <w:t xml:space="preserve">77.8% of participants regularly attend Mass in Catholic parishes at least weekly.  85.3% consider they are part of a Catholic worshipping community, and 77.3% describe themselves as practising Catholics. </w:t>
      </w:r>
    </w:p>
    <w:p w:rsidR="00847B81" w:rsidRPr="006D23B8" w:rsidRDefault="00847B81" w:rsidP="00202A92">
      <w:pPr>
        <w:jc w:val="both"/>
        <w:rPr>
          <w:rFonts w:ascii="Calibri" w:hAnsi="Calibri"/>
        </w:rPr>
      </w:pPr>
      <w:r w:rsidRPr="006D23B8">
        <w:rPr>
          <w:rFonts w:ascii="Calibri" w:hAnsi="Calibri"/>
        </w:rPr>
        <w:t xml:space="preserve">Where people go to Mass is influenced by many things, but very important are the practical issues of </w:t>
      </w:r>
      <w:r w:rsidRPr="006D23B8">
        <w:rPr>
          <w:rFonts w:ascii="Calibri" w:hAnsi="Calibri"/>
          <w:i/>
        </w:rPr>
        <w:t>Mass times</w:t>
      </w:r>
      <w:r w:rsidRPr="006D23B8">
        <w:rPr>
          <w:rFonts w:ascii="Calibri" w:hAnsi="Calibri"/>
        </w:rPr>
        <w:t xml:space="preserve"> and </w:t>
      </w:r>
      <w:r w:rsidRPr="006D23B8">
        <w:rPr>
          <w:rFonts w:ascii="Calibri" w:hAnsi="Calibri"/>
          <w:i/>
        </w:rPr>
        <w:t>location</w:t>
      </w:r>
      <w:r w:rsidRPr="006D23B8">
        <w:rPr>
          <w:rFonts w:ascii="Calibri" w:hAnsi="Calibri"/>
        </w:rPr>
        <w:t xml:space="preserve">, and the more human factors of </w:t>
      </w:r>
      <w:r w:rsidRPr="006D23B8">
        <w:rPr>
          <w:rFonts w:ascii="Calibri" w:hAnsi="Calibri"/>
          <w:i/>
        </w:rPr>
        <w:t xml:space="preserve">being welcomed, </w:t>
      </w:r>
      <w:r w:rsidRPr="006D23B8">
        <w:rPr>
          <w:rFonts w:ascii="Calibri" w:hAnsi="Calibri"/>
        </w:rPr>
        <w:t xml:space="preserve">and the </w:t>
      </w:r>
      <w:r w:rsidRPr="006D23B8">
        <w:rPr>
          <w:rFonts w:ascii="Calibri" w:hAnsi="Calibri"/>
          <w:i/>
        </w:rPr>
        <w:t>manner of the priest</w:t>
      </w:r>
      <w:r w:rsidRPr="006D23B8">
        <w:rPr>
          <w:rFonts w:ascii="Calibri" w:hAnsi="Calibri"/>
        </w:rPr>
        <w:t xml:space="preserve">.  For younger groups in particular, their </w:t>
      </w:r>
      <w:r w:rsidRPr="006D23B8">
        <w:rPr>
          <w:rFonts w:ascii="Calibri" w:hAnsi="Calibri"/>
          <w:i/>
        </w:rPr>
        <w:t>experience of the liturgy</w:t>
      </w:r>
      <w:r w:rsidRPr="006D23B8">
        <w:rPr>
          <w:rFonts w:ascii="Calibri" w:hAnsi="Calibri"/>
        </w:rPr>
        <w:t xml:space="preserve"> is also an important factor.</w:t>
      </w:r>
    </w:p>
    <w:p w:rsidR="00847B81" w:rsidRPr="006D23B8" w:rsidRDefault="00847B81" w:rsidP="00202A92">
      <w:pPr>
        <w:jc w:val="both"/>
        <w:rPr>
          <w:rFonts w:ascii="Calibri" w:hAnsi="Calibri"/>
        </w:rPr>
      </w:pPr>
      <w:r w:rsidRPr="006D23B8">
        <w:rPr>
          <w:rFonts w:ascii="Calibri" w:hAnsi="Calibri"/>
        </w:rPr>
        <w:t xml:space="preserve">The responses indicate a good level of involvement in many facets of parish life. Some activities, such as </w:t>
      </w:r>
      <w:r w:rsidRPr="006D23B8">
        <w:rPr>
          <w:rFonts w:ascii="Calibri" w:hAnsi="Calibri"/>
          <w:i/>
        </w:rPr>
        <w:t>liturgy and worship</w:t>
      </w:r>
      <w:r w:rsidRPr="006D23B8">
        <w:rPr>
          <w:rFonts w:ascii="Calibri" w:hAnsi="Calibri"/>
        </w:rPr>
        <w:t>, were mentioned by all age groups. Other roles are more specific to particular age groups.</w:t>
      </w:r>
    </w:p>
    <w:p w:rsidR="00847B81" w:rsidRPr="006D23B8" w:rsidRDefault="00847B81" w:rsidP="00202A92">
      <w:pPr>
        <w:jc w:val="both"/>
        <w:rPr>
          <w:rFonts w:ascii="Calibri" w:hAnsi="Calibri"/>
        </w:rPr>
      </w:pPr>
      <w:r w:rsidRPr="006D23B8">
        <w:rPr>
          <w:rFonts w:ascii="Calibri" w:hAnsi="Calibri"/>
        </w:rPr>
        <w:t xml:space="preserve">Over a third of those replying regard themselves as very involved already in church life. </w:t>
      </w:r>
      <w:r w:rsidRPr="006D23B8">
        <w:rPr>
          <w:rFonts w:ascii="Calibri" w:hAnsi="Calibri"/>
          <w:i/>
        </w:rPr>
        <w:t xml:space="preserve">Work </w:t>
      </w:r>
      <w:r w:rsidRPr="006D23B8">
        <w:rPr>
          <w:rFonts w:ascii="Calibri" w:hAnsi="Calibri"/>
        </w:rPr>
        <w:t xml:space="preserve">and </w:t>
      </w:r>
      <w:r w:rsidRPr="006D23B8">
        <w:rPr>
          <w:rFonts w:ascii="Calibri" w:hAnsi="Calibri"/>
          <w:i/>
        </w:rPr>
        <w:t>family commitments</w:t>
      </w:r>
      <w:r w:rsidRPr="006D23B8">
        <w:rPr>
          <w:rFonts w:ascii="Calibri" w:hAnsi="Calibri"/>
        </w:rPr>
        <w:t xml:space="preserve"> are the main reasons given for not being more involved – although more telling aspects are also highlighted.</w:t>
      </w:r>
    </w:p>
    <w:p w:rsidR="00847B81" w:rsidRPr="006D23B8" w:rsidRDefault="00847B81" w:rsidP="00202A92">
      <w:pPr>
        <w:jc w:val="both"/>
        <w:rPr>
          <w:rFonts w:ascii="Calibri" w:hAnsi="Calibri"/>
          <w:i/>
        </w:rPr>
      </w:pPr>
      <w:r w:rsidRPr="006D23B8">
        <w:rPr>
          <w:rFonts w:ascii="Calibri" w:hAnsi="Calibri"/>
        </w:rPr>
        <w:t xml:space="preserve">The challenges identified for parishes are mainly a concern for </w:t>
      </w:r>
      <w:r w:rsidRPr="006D23B8">
        <w:rPr>
          <w:rFonts w:ascii="Calibri" w:hAnsi="Calibri"/>
          <w:i/>
        </w:rPr>
        <w:t>engaging the young</w:t>
      </w:r>
      <w:r w:rsidRPr="006D23B8">
        <w:rPr>
          <w:rFonts w:ascii="Calibri" w:hAnsi="Calibri"/>
        </w:rPr>
        <w:t xml:space="preserve">, </w:t>
      </w:r>
      <w:r w:rsidRPr="006D23B8">
        <w:rPr>
          <w:rFonts w:ascii="Calibri" w:hAnsi="Calibri"/>
          <w:i/>
        </w:rPr>
        <w:t xml:space="preserve">falling attendances </w:t>
      </w:r>
      <w:r w:rsidRPr="006D23B8">
        <w:rPr>
          <w:rFonts w:ascii="Calibri" w:hAnsi="Calibri"/>
        </w:rPr>
        <w:t xml:space="preserve">in general, and the </w:t>
      </w:r>
      <w:r w:rsidRPr="006D23B8">
        <w:rPr>
          <w:rFonts w:ascii="Calibri" w:hAnsi="Calibri"/>
          <w:i/>
        </w:rPr>
        <w:t>pressure on the priesthood</w:t>
      </w:r>
      <w:r w:rsidRPr="006D23B8">
        <w:rPr>
          <w:rFonts w:ascii="Calibri" w:hAnsi="Calibri"/>
        </w:rPr>
        <w:t xml:space="preserve">, both as it ages and in the current </w:t>
      </w:r>
      <w:r w:rsidRPr="006D23B8">
        <w:rPr>
          <w:rFonts w:ascii="Calibri" w:hAnsi="Calibri"/>
          <w:i/>
        </w:rPr>
        <w:t>lack of vocations.</w:t>
      </w:r>
    </w:p>
    <w:p w:rsidR="00847B81" w:rsidRPr="006D23B8" w:rsidRDefault="00847B81" w:rsidP="00202A92">
      <w:pPr>
        <w:jc w:val="both"/>
        <w:rPr>
          <w:rFonts w:ascii="Calibri" w:hAnsi="Calibri"/>
          <w:i/>
        </w:rPr>
      </w:pPr>
      <w:r w:rsidRPr="006D23B8">
        <w:rPr>
          <w:rFonts w:ascii="Calibri" w:hAnsi="Calibri"/>
        </w:rPr>
        <w:t>There is little difference apparent in the way that men and women see things; both groups have similar priorities.</w:t>
      </w:r>
    </w:p>
    <w:p w:rsidR="00847B81" w:rsidRPr="006D23B8" w:rsidRDefault="00847B81" w:rsidP="00202A92">
      <w:pPr>
        <w:jc w:val="both"/>
        <w:rPr>
          <w:rFonts w:ascii="Calibri" w:hAnsi="Calibri"/>
        </w:rPr>
      </w:pPr>
      <w:r w:rsidRPr="006D23B8">
        <w:rPr>
          <w:rFonts w:ascii="Calibri" w:hAnsi="Calibri"/>
        </w:rPr>
        <w:lastRenderedPageBreak/>
        <w:t xml:space="preserve">The younger groups often highlight </w:t>
      </w:r>
      <w:r w:rsidRPr="006D23B8">
        <w:rPr>
          <w:rFonts w:ascii="Calibri" w:hAnsi="Calibri"/>
          <w:i/>
        </w:rPr>
        <w:t>unappealing liturgy, lack of involvement and lack of vibrancy.</w:t>
      </w:r>
      <w:r w:rsidRPr="006D23B8">
        <w:rPr>
          <w:rFonts w:ascii="Calibri" w:hAnsi="Calibri"/>
        </w:rPr>
        <w:t xml:space="preserve"> For the older teens and young adults there is a need expressed for better </w:t>
      </w:r>
      <w:r w:rsidRPr="006D23B8">
        <w:rPr>
          <w:rFonts w:ascii="Calibri" w:hAnsi="Calibri"/>
          <w:i/>
        </w:rPr>
        <w:t>faith and spiritual development.</w:t>
      </w:r>
    </w:p>
    <w:p w:rsidR="00847B81" w:rsidRPr="006D23B8" w:rsidRDefault="00847B81" w:rsidP="00202A92">
      <w:pPr>
        <w:jc w:val="both"/>
        <w:rPr>
          <w:rFonts w:ascii="Calibri" w:hAnsi="Calibri"/>
          <w:i/>
        </w:rPr>
      </w:pPr>
      <w:r w:rsidRPr="006D23B8">
        <w:rPr>
          <w:rFonts w:ascii="Calibri" w:hAnsi="Calibri"/>
        </w:rPr>
        <w:t>In addressing the cha</w:t>
      </w:r>
      <w:r w:rsidR="00AC7B37" w:rsidRPr="006D23B8">
        <w:rPr>
          <w:rFonts w:ascii="Calibri" w:hAnsi="Calibri"/>
        </w:rPr>
        <w:t>llenges described, many</w:t>
      </w:r>
      <w:r w:rsidRPr="006D23B8">
        <w:rPr>
          <w:rFonts w:ascii="Calibri" w:hAnsi="Calibri"/>
        </w:rPr>
        <w:t xml:space="preserve"> wish to </w:t>
      </w:r>
      <w:r w:rsidRPr="006D23B8">
        <w:rPr>
          <w:rFonts w:ascii="Calibri" w:hAnsi="Calibri"/>
          <w:i/>
        </w:rPr>
        <w:t>engage more with young people</w:t>
      </w:r>
      <w:r w:rsidRPr="006D23B8">
        <w:rPr>
          <w:rFonts w:ascii="Calibri" w:hAnsi="Calibri"/>
        </w:rPr>
        <w:t xml:space="preserve">, to </w:t>
      </w:r>
      <w:r w:rsidRPr="006D23B8">
        <w:rPr>
          <w:rFonts w:ascii="Calibri" w:hAnsi="Calibri"/>
          <w:i/>
        </w:rPr>
        <w:t>reach out and be welcoming</w:t>
      </w:r>
      <w:r w:rsidRPr="006D23B8">
        <w:rPr>
          <w:rFonts w:ascii="Calibri" w:hAnsi="Calibri"/>
        </w:rPr>
        <w:t xml:space="preserve">, and to </w:t>
      </w:r>
      <w:r w:rsidRPr="006D23B8">
        <w:rPr>
          <w:rFonts w:ascii="Calibri" w:hAnsi="Calibri"/>
          <w:i/>
        </w:rPr>
        <w:t xml:space="preserve">be more involved as laity. </w:t>
      </w:r>
    </w:p>
    <w:p w:rsidR="00847B81" w:rsidRPr="006D23B8" w:rsidRDefault="005C69FB" w:rsidP="00202A92">
      <w:pPr>
        <w:jc w:val="both"/>
        <w:rPr>
          <w:rFonts w:ascii="Calibri" w:hAnsi="Calibri"/>
        </w:rPr>
      </w:pPr>
      <w:r w:rsidRPr="006D23B8">
        <w:rPr>
          <w:rFonts w:ascii="Calibri" w:hAnsi="Calibri"/>
        </w:rPr>
        <w:t>For young</w:t>
      </w:r>
      <w:r w:rsidR="00847B81" w:rsidRPr="006D23B8">
        <w:rPr>
          <w:rFonts w:ascii="Calibri" w:hAnsi="Calibri"/>
        </w:rPr>
        <w:t xml:space="preserve"> adults a focus on </w:t>
      </w:r>
      <w:r w:rsidR="00847B81" w:rsidRPr="006D23B8">
        <w:rPr>
          <w:rFonts w:ascii="Calibri" w:hAnsi="Calibri"/>
          <w:i/>
        </w:rPr>
        <w:t xml:space="preserve">prayer and faith development </w:t>
      </w:r>
      <w:r w:rsidR="00847B81" w:rsidRPr="006D23B8">
        <w:rPr>
          <w:rFonts w:ascii="Calibri" w:hAnsi="Calibri"/>
        </w:rPr>
        <w:t>is asked for.</w:t>
      </w:r>
    </w:p>
    <w:p w:rsidR="00847B81" w:rsidRPr="006D23B8" w:rsidRDefault="00847B81" w:rsidP="00202A92">
      <w:pPr>
        <w:jc w:val="both"/>
        <w:rPr>
          <w:rFonts w:ascii="Calibri" w:hAnsi="Calibri"/>
        </w:rPr>
      </w:pPr>
      <w:r w:rsidRPr="006D23B8">
        <w:rPr>
          <w:rFonts w:ascii="Calibri" w:hAnsi="Calibri"/>
        </w:rPr>
        <w:t xml:space="preserve">The most significant challenge from a wider regional perspective is seen as </w:t>
      </w:r>
      <w:r w:rsidRPr="006D23B8">
        <w:rPr>
          <w:rFonts w:ascii="Calibri" w:hAnsi="Calibri"/>
          <w:i/>
        </w:rPr>
        <w:t>the pressure on priests</w:t>
      </w:r>
      <w:r w:rsidRPr="006D23B8">
        <w:rPr>
          <w:rFonts w:ascii="Calibri" w:hAnsi="Calibri"/>
        </w:rPr>
        <w:t xml:space="preserve">. Clearly many of the laity </w:t>
      </w:r>
      <w:r w:rsidR="00DC2B3D" w:rsidRPr="006D23B8">
        <w:rPr>
          <w:rFonts w:ascii="Calibri" w:hAnsi="Calibri"/>
        </w:rPr>
        <w:t>regard</w:t>
      </w:r>
      <w:r w:rsidRPr="006D23B8">
        <w:rPr>
          <w:rFonts w:ascii="Calibri" w:hAnsi="Calibri"/>
        </w:rPr>
        <w:t xml:space="preserve"> their priests as a precious resource that they care </w:t>
      </w:r>
      <w:r w:rsidR="00DC2B3D" w:rsidRPr="006D23B8">
        <w:rPr>
          <w:rFonts w:ascii="Calibri" w:hAnsi="Calibri"/>
        </w:rPr>
        <w:t>about both</w:t>
      </w:r>
      <w:r w:rsidRPr="006D23B8">
        <w:rPr>
          <w:rFonts w:ascii="Calibri" w:hAnsi="Calibri"/>
        </w:rPr>
        <w:t xml:space="preserve"> in terms of the workload they have, and in the reducing numbers. </w:t>
      </w:r>
    </w:p>
    <w:p w:rsidR="00847B81" w:rsidRPr="006D23B8" w:rsidRDefault="00847B81" w:rsidP="00202A92">
      <w:pPr>
        <w:jc w:val="both"/>
        <w:rPr>
          <w:rFonts w:ascii="Calibri" w:hAnsi="Calibri"/>
        </w:rPr>
      </w:pPr>
      <w:r w:rsidRPr="006D23B8">
        <w:rPr>
          <w:rFonts w:ascii="Calibri" w:hAnsi="Calibri"/>
        </w:rPr>
        <w:t xml:space="preserve">For those less connected with the Church the same issues of </w:t>
      </w:r>
      <w:r w:rsidRPr="006D23B8">
        <w:rPr>
          <w:rFonts w:ascii="Calibri" w:hAnsi="Calibri"/>
          <w:i/>
        </w:rPr>
        <w:t xml:space="preserve">dwindling numbers </w:t>
      </w:r>
      <w:r w:rsidRPr="006D23B8">
        <w:rPr>
          <w:rFonts w:ascii="Calibri" w:hAnsi="Calibri"/>
        </w:rPr>
        <w:t xml:space="preserve">and </w:t>
      </w:r>
      <w:r w:rsidRPr="006D23B8">
        <w:rPr>
          <w:rFonts w:ascii="Calibri" w:hAnsi="Calibri"/>
          <w:i/>
        </w:rPr>
        <w:t>engaging young people</w:t>
      </w:r>
      <w:r w:rsidRPr="006D23B8">
        <w:rPr>
          <w:rFonts w:ascii="Calibri" w:hAnsi="Calibri"/>
        </w:rPr>
        <w:t xml:space="preserve"> appear, but a </w:t>
      </w:r>
      <w:r w:rsidRPr="006D23B8">
        <w:rPr>
          <w:rFonts w:ascii="Calibri" w:hAnsi="Calibri"/>
          <w:i/>
        </w:rPr>
        <w:t>perceived irrelevance</w:t>
      </w:r>
      <w:r w:rsidRPr="006D23B8">
        <w:rPr>
          <w:rFonts w:ascii="Calibri" w:hAnsi="Calibri"/>
        </w:rPr>
        <w:t xml:space="preserve"> of the Church in the wider community is also highlighted.</w:t>
      </w:r>
    </w:p>
    <w:p w:rsidR="00847B81" w:rsidRPr="006D23B8" w:rsidRDefault="00847B81" w:rsidP="00202A92">
      <w:pPr>
        <w:jc w:val="both"/>
        <w:rPr>
          <w:rFonts w:ascii="Calibri" w:hAnsi="Calibri"/>
        </w:rPr>
      </w:pPr>
      <w:r w:rsidRPr="006D23B8">
        <w:rPr>
          <w:rFonts w:ascii="Calibri" w:hAnsi="Calibri"/>
        </w:rPr>
        <w:t xml:space="preserve">Asked about what might need to change in their local church to encourage greater involvement the highest responses asked for it to be </w:t>
      </w:r>
      <w:r w:rsidRPr="006D23B8">
        <w:rPr>
          <w:rFonts w:ascii="Calibri" w:hAnsi="Calibri"/>
          <w:i/>
        </w:rPr>
        <w:t>more socially vibrant</w:t>
      </w:r>
      <w:r w:rsidRPr="006D23B8">
        <w:rPr>
          <w:rFonts w:ascii="Calibri" w:hAnsi="Calibri"/>
        </w:rPr>
        <w:t xml:space="preserve"> and to have more </w:t>
      </w:r>
      <w:r w:rsidRPr="006D23B8">
        <w:rPr>
          <w:rFonts w:ascii="Calibri" w:hAnsi="Calibri"/>
          <w:i/>
        </w:rPr>
        <w:t>involvement of the laity</w:t>
      </w:r>
      <w:r w:rsidRPr="006D23B8">
        <w:rPr>
          <w:rFonts w:ascii="Calibri" w:hAnsi="Calibri"/>
        </w:rPr>
        <w:t xml:space="preserve">. </w:t>
      </w:r>
    </w:p>
    <w:p w:rsidR="00847B81" w:rsidRPr="006D23B8" w:rsidRDefault="00847B81" w:rsidP="00202A92">
      <w:pPr>
        <w:jc w:val="both"/>
        <w:rPr>
          <w:rFonts w:ascii="Calibri" w:hAnsi="Calibri"/>
        </w:rPr>
      </w:pPr>
      <w:r w:rsidRPr="006D23B8">
        <w:rPr>
          <w:rFonts w:ascii="Calibri" w:hAnsi="Calibri"/>
        </w:rPr>
        <w:t xml:space="preserve">For the future, there is </w:t>
      </w:r>
      <w:r w:rsidRPr="006D23B8">
        <w:rPr>
          <w:rFonts w:ascii="Calibri" w:hAnsi="Calibri"/>
          <w:i/>
        </w:rPr>
        <w:t>a strong sense of hope</w:t>
      </w:r>
      <w:r w:rsidRPr="006D23B8">
        <w:rPr>
          <w:rFonts w:ascii="Calibri" w:hAnsi="Calibri"/>
        </w:rPr>
        <w:t xml:space="preserve"> and a wish for a </w:t>
      </w:r>
      <w:r w:rsidRPr="006D23B8">
        <w:rPr>
          <w:rFonts w:ascii="Calibri" w:hAnsi="Calibri"/>
          <w:i/>
        </w:rPr>
        <w:t>vibrant and active Church</w:t>
      </w:r>
      <w:r w:rsidRPr="006D23B8">
        <w:rPr>
          <w:rFonts w:ascii="Calibri" w:hAnsi="Calibri"/>
        </w:rPr>
        <w:t xml:space="preserve">.  Many desire a Church that expresses itself </w:t>
      </w:r>
      <w:r w:rsidRPr="006D23B8">
        <w:rPr>
          <w:rFonts w:ascii="Calibri" w:hAnsi="Calibri"/>
          <w:i/>
        </w:rPr>
        <w:t>in caring and welcoming</w:t>
      </w:r>
      <w:r w:rsidRPr="006D23B8">
        <w:rPr>
          <w:rFonts w:ascii="Calibri" w:hAnsi="Calibri"/>
        </w:rPr>
        <w:t xml:space="preserve">, and with an </w:t>
      </w:r>
      <w:r w:rsidRPr="006D23B8">
        <w:rPr>
          <w:rFonts w:ascii="Calibri" w:hAnsi="Calibri"/>
          <w:i/>
        </w:rPr>
        <w:t>openness to youth</w:t>
      </w:r>
      <w:r w:rsidRPr="006D23B8">
        <w:rPr>
          <w:rFonts w:ascii="Calibri" w:hAnsi="Calibri"/>
        </w:rPr>
        <w:t>.</w:t>
      </w:r>
    </w:p>
    <w:p w:rsidR="00847B81" w:rsidRPr="006D23B8" w:rsidRDefault="00847B81" w:rsidP="00202A92">
      <w:pPr>
        <w:jc w:val="both"/>
        <w:rPr>
          <w:rFonts w:ascii="Calibri" w:hAnsi="Calibri"/>
          <w:sz w:val="32"/>
        </w:rPr>
      </w:pPr>
      <w:r w:rsidRPr="006D23B8">
        <w:rPr>
          <w:rFonts w:ascii="Calibri" w:hAnsi="Calibri"/>
        </w:rPr>
        <w:t xml:space="preserve">As well as providing summary data to show overall trends, the report gives a flavour of some of the many thousands of heartfelt comments from all parts of the diocese. Herein lies a very clear message that people care passionately about the future of the Catholic Church in our region and are keen to add their energy and prayers to ensuring that it flourishes into the future. </w:t>
      </w:r>
    </w:p>
    <w:p w:rsidR="00847B81" w:rsidRPr="006D23B8" w:rsidRDefault="00847B81" w:rsidP="00847B81">
      <w:pPr>
        <w:rPr>
          <w:rFonts w:ascii="Calibri" w:hAnsi="Calibri"/>
          <w:b/>
          <w:sz w:val="32"/>
        </w:rPr>
      </w:pPr>
    </w:p>
    <w:p w:rsidR="00B7607F" w:rsidRPr="00FD28B8" w:rsidRDefault="00B7607F" w:rsidP="006024CB">
      <w:pPr>
        <w:rPr>
          <w:b/>
          <w:sz w:val="32"/>
        </w:rPr>
      </w:pPr>
    </w:p>
    <w:p w:rsidR="006024CB" w:rsidRPr="006D23B8" w:rsidRDefault="006024CB" w:rsidP="006024CB">
      <w:pPr>
        <w:rPr>
          <w:rFonts w:ascii="Calibri" w:hAnsi="Calibri"/>
          <w:b/>
          <w:color w:val="A927A8"/>
          <w:sz w:val="32"/>
        </w:rPr>
      </w:pPr>
      <w:r w:rsidRPr="006D23B8">
        <w:rPr>
          <w:rFonts w:ascii="Calibri" w:hAnsi="Calibri"/>
          <w:b/>
          <w:color w:val="A927A8"/>
          <w:sz w:val="32"/>
        </w:rPr>
        <w:lastRenderedPageBreak/>
        <w:t>Challenges and Hopes</w:t>
      </w:r>
    </w:p>
    <w:p w:rsidR="006024CB" w:rsidRPr="006D23B8" w:rsidRDefault="006024CB" w:rsidP="003D0C69">
      <w:pPr>
        <w:spacing w:after="0"/>
        <w:rPr>
          <w:rFonts w:ascii="Calibri" w:hAnsi="Calibri"/>
          <w:b/>
          <w:color w:val="A927A8"/>
          <w:sz w:val="24"/>
        </w:rPr>
      </w:pPr>
      <w:r w:rsidRPr="006D23B8">
        <w:rPr>
          <w:rFonts w:ascii="Calibri" w:hAnsi="Calibri"/>
          <w:b/>
          <w:color w:val="A927A8"/>
          <w:sz w:val="24"/>
        </w:rPr>
        <w:t>About this Survey</w:t>
      </w:r>
    </w:p>
    <w:p w:rsidR="00F42037" w:rsidRPr="006D23B8" w:rsidRDefault="006024CB" w:rsidP="00202A92">
      <w:pPr>
        <w:jc w:val="both"/>
        <w:rPr>
          <w:rFonts w:ascii="Calibri" w:hAnsi="Calibri"/>
        </w:rPr>
      </w:pPr>
      <w:r w:rsidRPr="006D23B8">
        <w:rPr>
          <w:rFonts w:ascii="Calibri" w:hAnsi="Calibri"/>
        </w:rPr>
        <w:t xml:space="preserve">Between August 2015 and January 2016, people from around the North East shared their views on the Catholic Church in the Diocese of Hexham and Newcastle. The majority of participants used an online survey tool but over 200 preferred the hardcopy alternatives provided to parishes or printed in the </w:t>
      </w:r>
      <w:r w:rsidRPr="006D23B8">
        <w:rPr>
          <w:rFonts w:ascii="Calibri" w:hAnsi="Calibri"/>
          <w:i/>
        </w:rPr>
        <w:t>Northern Cross</w:t>
      </w:r>
      <w:r w:rsidRPr="006D23B8">
        <w:rPr>
          <w:rFonts w:ascii="Calibri" w:hAnsi="Calibri"/>
        </w:rPr>
        <w:t xml:space="preserve"> newspaper.</w:t>
      </w:r>
    </w:p>
    <w:p w:rsidR="006024CB" w:rsidRPr="006D23B8" w:rsidRDefault="006024CB" w:rsidP="00C95DD4">
      <w:pPr>
        <w:jc w:val="both"/>
        <w:rPr>
          <w:rFonts w:ascii="Calibri" w:hAnsi="Calibri"/>
        </w:rPr>
      </w:pPr>
      <w:r w:rsidRPr="006D23B8">
        <w:rPr>
          <w:rFonts w:ascii="Calibri" w:hAnsi="Calibri"/>
        </w:rPr>
        <w:t xml:space="preserve">This report summarises their responses and presents them in a way that we hope is helpful in informing the conversations that are now taking place around our diocese as we look to the future. </w:t>
      </w:r>
    </w:p>
    <w:p w:rsidR="006024CB" w:rsidRPr="006D23B8" w:rsidRDefault="006024CB" w:rsidP="00C95DD4">
      <w:pPr>
        <w:jc w:val="both"/>
        <w:rPr>
          <w:rFonts w:ascii="Calibri" w:hAnsi="Calibri"/>
        </w:rPr>
      </w:pPr>
      <w:r w:rsidRPr="006D23B8">
        <w:rPr>
          <w:rFonts w:ascii="Calibri" w:hAnsi="Calibri"/>
        </w:rPr>
        <w:t>As well</w:t>
      </w:r>
      <w:r w:rsidR="00F000AA" w:rsidRPr="006D23B8">
        <w:rPr>
          <w:rFonts w:ascii="Calibri" w:hAnsi="Calibri"/>
        </w:rPr>
        <w:t xml:space="preserve"> as providing summary data </w:t>
      </w:r>
      <w:r w:rsidRPr="006D23B8">
        <w:rPr>
          <w:rFonts w:ascii="Calibri" w:hAnsi="Calibri"/>
        </w:rPr>
        <w:t xml:space="preserve">to show overall trends we have ‘dipped into’ the vast pool of written comments to illustrate and enliven the report. Here we have unapologetically </w:t>
      </w:r>
      <w:r w:rsidR="00FD28B8" w:rsidRPr="006D23B8">
        <w:rPr>
          <w:rFonts w:ascii="Calibri" w:hAnsi="Calibri"/>
        </w:rPr>
        <w:t>focussed</w:t>
      </w:r>
      <w:r w:rsidRPr="006D23B8">
        <w:rPr>
          <w:rFonts w:ascii="Calibri" w:hAnsi="Calibri"/>
        </w:rPr>
        <w:t xml:space="preserve"> on comments that might stimulate and challenge.  We feel that to do otherwise is to miss an opportunity for development, growth and new thinking.</w:t>
      </w:r>
    </w:p>
    <w:p w:rsidR="006024CB" w:rsidRPr="006D23B8" w:rsidRDefault="006024CB" w:rsidP="00202A92">
      <w:pPr>
        <w:spacing w:before="240"/>
        <w:jc w:val="both"/>
        <w:rPr>
          <w:rFonts w:ascii="Calibri" w:hAnsi="Calibri"/>
        </w:rPr>
      </w:pPr>
      <w:r w:rsidRPr="006D23B8">
        <w:rPr>
          <w:rFonts w:ascii="Calibri" w:hAnsi="Calibri"/>
        </w:rPr>
        <w:t>We are very grateful to everyone who has taken the time to present their perspectives. We have tried our best, within the constraints of a short report, to do them justice.</w:t>
      </w:r>
      <w:r w:rsidR="00B7607F" w:rsidRPr="006D23B8">
        <w:rPr>
          <w:rFonts w:ascii="Calibri" w:hAnsi="Calibri"/>
        </w:rPr>
        <w:t xml:space="preserve"> </w:t>
      </w:r>
    </w:p>
    <w:p w:rsidR="006024CB" w:rsidRPr="006D23B8" w:rsidRDefault="006024CB" w:rsidP="00202A92">
      <w:pPr>
        <w:spacing w:before="240" w:after="0"/>
        <w:jc w:val="both"/>
        <w:rPr>
          <w:rFonts w:ascii="Calibri" w:hAnsi="Calibri"/>
          <w:b/>
          <w:color w:val="A927A8"/>
          <w:sz w:val="24"/>
        </w:rPr>
      </w:pPr>
      <w:r w:rsidRPr="006D23B8">
        <w:rPr>
          <w:rFonts w:ascii="Calibri" w:hAnsi="Calibri"/>
          <w:b/>
          <w:color w:val="A927A8"/>
          <w:sz w:val="24"/>
        </w:rPr>
        <w:t xml:space="preserve">Who was involved? </w:t>
      </w:r>
    </w:p>
    <w:p w:rsidR="006024CB" w:rsidRPr="006D23B8" w:rsidRDefault="006024CB" w:rsidP="00C945C3">
      <w:pPr>
        <w:jc w:val="both"/>
        <w:rPr>
          <w:rFonts w:ascii="Calibri" w:hAnsi="Calibri"/>
        </w:rPr>
      </w:pPr>
      <w:r w:rsidRPr="006D23B8">
        <w:rPr>
          <w:rFonts w:ascii="Calibri" w:hAnsi="Calibri"/>
        </w:rPr>
        <w:t xml:space="preserve">1,720 people completed the </w:t>
      </w:r>
      <w:r w:rsidR="004B62AD" w:rsidRPr="006D23B8">
        <w:rPr>
          <w:rFonts w:ascii="Calibri" w:hAnsi="Calibri"/>
        </w:rPr>
        <w:t>survey with the vast majority (93</w:t>
      </w:r>
      <w:r w:rsidRPr="006D23B8">
        <w:rPr>
          <w:rFonts w:ascii="Calibri" w:hAnsi="Calibri"/>
        </w:rPr>
        <w:t>%)</w:t>
      </w:r>
      <w:r w:rsidR="00FD28B8" w:rsidRPr="006D23B8">
        <w:rPr>
          <w:rFonts w:ascii="Calibri" w:hAnsi="Calibri"/>
        </w:rPr>
        <w:t xml:space="preserve"> aged over</w:t>
      </w:r>
      <w:r w:rsidRPr="006D23B8">
        <w:rPr>
          <w:rFonts w:ascii="Calibri" w:hAnsi="Calibri"/>
        </w:rPr>
        <w:t xml:space="preserve"> 25. 118 questionnaires were completed by those in younger groups.</w:t>
      </w:r>
      <w:r w:rsidR="004918E2" w:rsidRPr="004918E2">
        <w:rPr>
          <w:rFonts w:ascii="Calibri" w:hAnsi="Calibri"/>
          <w:noProof/>
          <w:lang w:eastAsia="en-GB"/>
        </w:rPr>
        <w:t xml:space="preserve"> </w:t>
      </w:r>
    </w:p>
    <w:p w:rsidR="00B60F52" w:rsidRPr="006D23B8" w:rsidRDefault="004918E2" w:rsidP="003D0C69">
      <w:pPr>
        <w:spacing w:after="0"/>
        <w:jc w:val="both"/>
        <w:rPr>
          <w:rFonts w:ascii="Calibri" w:hAnsi="Calibri"/>
        </w:rPr>
      </w:pPr>
      <w:r w:rsidRPr="006D23B8">
        <w:rPr>
          <w:rFonts w:ascii="Calibri" w:hAnsi="Calibri"/>
          <w:noProof/>
          <w:lang w:eastAsia="en-GB"/>
        </w:rPr>
        <w:drawing>
          <wp:inline distT="0" distB="0" distL="0" distR="0" wp14:anchorId="112C3BA5" wp14:editId="68F8E9AD">
            <wp:extent cx="2802255" cy="2379656"/>
            <wp:effectExtent l="0" t="0" r="17145" b="1905"/>
            <wp:docPr id="23" name="Chart 23" title="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24CB" w:rsidRPr="006D23B8" w:rsidRDefault="006024CB" w:rsidP="004918E2">
      <w:pPr>
        <w:jc w:val="both"/>
        <w:rPr>
          <w:rFonts w:ascii="Calibri" w:hAnsi="Calibri"/>
        </w:rPr>
      </w:pPr>
      <w:r w:rsidRPr="006D23B8">
        <w:rPr>
          <w:rFonts w:ascii="Calibri" w:hAnsi="Calibri"/>
        </w:rPr>
        <w:lastRenderedPageBreak/>
        <w:t>1123 females (65.3%) and 597 males (34.7%) took part.  By comparison the Catholic population in England and Wales is estimated to have a distribution of 59.1% female and 40.9% male.</w:t>
      </w:r>
    </w:p>
    <w:p w:rsidR="006024CB" w:rsidRPr="006D23B8" w:rsidRDefault="00F000AA" w:rsidP="004918E2">
      <w:pPr>
        <w:jc w:val="both"/>
        <w:rPr>
          <w:rFonts w:ascii="Calibri" w:hAnsi="Calibri"/>
        </w:rPr>
      </w:pPr>
      <w:r w:rsidRPr="006D23B8">
        <w:rPr>
          <w:rFonts w:ascii="Calibri" w:hAnsi="Calibri"/>
        </w:rPr>
        <w:t xml:space="preserve">Almost all </w:t>
      </w:r>
      <w:r w:rsidR="006024CB" w:rsidRPr="006D23B8">
        <w:rPr>
          <w:rFonts w:ascii="Calibri" w:hAnsi="Calibri"/>
        </w:rPr>
        <w:t>of the parishes in the diocese were re</w:t>
      </w:r>
      <w:r w:rsidRPr="006D23B8">
        <w:rPr>
          <w:rFonts w:ascii="Calibri" w:hAnsi="Calibri"/>
        </w:rPr>
        <w:t xml:space="preserve">presented in the responses although the </w:t>
      </w:r>
      <w:r w:rsidR="006024CB" w:rsidRPr="006D23B8">
        <w:rPr>
          <w:rFonts w:ascii="Calibri" w:hAnsi="Calibri"/>
        </w:rPr>
        <w:t xml:space="preserve">number of participants from individual parishes ranged </w:t>
      </w:r>
      <w:r w:rsidRPr="006D23B8">
        <w:rPr>
          <w:rFonts w:ascii="Calibri" w:hAnsi="Calibri"/>
        </w:rPr>
        <w:t xml:space="preserve">widely </w:t>
      </w:r>
      <w:r w:rsidR="006024CB" w:rsidRPr="006D23B8">
        <w:rPr>
          <w:rFonts w:ascii="Calibri" w:hAnsi="Calibri"/>
        </w:rPr>
        <w:t>from 1 to over 80.</w:t>
      </w:r>
    </w:p>
    <w:p w:rsidR="00B60F52" w:rsidRDefault="006024CB" w:rsidP="004918E2">
      <w:pPr>
        <w:jc w:val="both"/>
        <w:rPr>
          <w:rFonts w:ascii="Calibri" w:hAnsi="Calibri"/>
        </w:rPr>
      </w:pPr>
      <w:r w:rsidRPr="006D23B8">
        <w:rPr>
          <w:rFonts w:ascii="Calibri" w:hAnsi="Calibri"/>
        </w:rPr>
        <w:t>Participants were asked to provide details of their background by selecting as many categories a</w:t>
      </w:r>
      <w:r w:rsidR="00F000AA" w:rsidRPr="006D23B8">
        <w:rPr>
          <w:rFonts w:ascii="Calibri" w:hAnsi="Calibri"/>
        </w:rPr>
        <w:t>s</w:t>
      </w:r>
      <w:r w:rsidRPr="006D23B8">
        <w:rPr>
          <w:rFonts w:ascii="Calibri" w:hAnsi="Calibri"/>
        </w:rPr>
        <w:t xml:space="preserve"> </w:t>
      </w:r>
      <w:r w:rsidR="00F000AA" w:rsidRPr="006D23B8">
        <w:rPr>
          <w:rFonts w:ascii="Calibri" w:hAnsi="Calibri"/>
        </w:rPr>
        <w:t xml:space="preserve">they wished from a </w:t>
      </w:r>
      <w:r w:rsidRPr="006D23B8">
        <w:rPr>
          <w:rFonts w:ascii="Calibri" w:hAnsi="Calibri"/>
        </w:rPr>
        <w:t>given list.</w:t>
      </w:r>
    </w:p>
    <w:p w:rsidR="00C945C3" w:rsidRPr="00C945C3" w:rsidRDefault="00C945C3" w:rsidP="00C945C3">
      <w:pPr>
        <w:spacing w:after="0"/>
        <w:jc w:val="both"/>
        <w:rPr>
          <w:rFonts w:ascii="Calibri" w:hAnsi="Calibri"/>
          <w:sz w:val="12"/>
          <w:szCs w:val="12"/>
        </w:rPr>
      </w:pPr>
    </w:p>
    <w:p w:rsidR="00B60F52" w:rsidRPr="004918E2" w:rsidRDefault="00B60F52" w:rsidP="00B60F52">
      <w:pPr>
        <w:spacing w:after="0"/>
        <w:jc w:val="both"/>
        <w:rPr>
          <w:rFonts w:ascii="Calibri" w:hAnsi="Calibri"/>
          <w:sz w:val="14"/>
          <w:szCs w:val="14"/>
        </w:rPr>
      </w:pPr>
    </w:p>
    <w:p w:rsidR="00B60F52" w:rsidRDefault="00C945C3" w:rsidP="00C95DD4">
      <w:pPr>
        <w:jc w:val="both"/>
      </w:pPr>
      <w:r w:rsidRPr="00FD28B8">
        <w:rPr>
          <w:noProof/>
          <w:lang w:eastAsia="en-GB"/>
        </w:rPr>
        <w:drawing>
          <wp:inline distT="0" distB="0" distL="0" distR="0" wp14:anchorId="0161DD19" wp14:editId="226BB1BF">
            <wp:extent cx="2933065" cy="6187070"/>
            <wp:effectExtent l="0" t="0" r="63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2B3D" w:rsidRDefault="00DC2B3D" w:rsidP="00B60F52">
      <w:pPr>
        <w:spacing w:line="276" w:lineRule="auto"/>
        <w:jc w:val="both"/>
      </w:pPr>
    </w:p>
    <w:p w:rsidR="006024CB" w:rsidRPr="006D23B8" w:rsidRDefault="00F000AA" w:rsidP="004918E2">
      <w:pPr>
        <w:jc w:val="both"/>
        <w:rPr>
          <w:rFonts w:ascii="Calibri" w:hAnsi="Calibri"/>
        </w:rPr>
      </w:pPr>
      <w:r w:rsidRPr="006D23B8">
        <w:rPr>
          <w:rFonts w:ascii="Calibri" w:hAnsi="Calibri"/>
        </w:rPr>
        <w:lastRenderedPageBreak/>
        <w:t>It is interesting to compare the two broad groups</w:t>
      </w:r>
      <w:r w:rsidR="00FD28B8" w:rsidRPr="006D23B8">
        <w:rPr>
          <w:rFonts w:ascii="Calibri" w:hAnsi="Calibri"/>
        </w:rPr>
        <w:t xml:space="preserve"> that emerge</w:t>
      </w:r>
      <w:r w:rsidRPr="006D23B8">
        <w:rPr>
          <w:rFonts w:ascii="Calibri" w:hAnsi="Calibri"/>
        </w:rPr>
        <w:t>:</w:t>
      </w:r>
    </w:p>
    <w:p w:rsidR="006024CB" w:rsidRPr="006D23B8" w:rsidRDefault="006024CB" w:rsidP="004918E2">
      <w:pPr>
        <w:numPr>
          <w:ilvl w:val="0"/>
          <w:numId w:val="5"/>
        </w:numPr>
        <w:jc w:val="both"/>
        <w:rPr>
          <w:rFonts w:ascii="Calibri" w:hAnsi="Calibri"/>
        </w:rPr>
      </w:pPr>
      <w:r w:rsidRPr="006D23B8">
        <w:rPr>
          <w:rFonts w:ascii="Calibri" w:hAnsi="Calibri"/>
        </w:rPr>
        <w:t xml:space="preserve">Those who describe themselves as having a </w:t>
      </w:r>
      <w:r w:rsidR="00FD28B8" w:rsidRPr="006D23B8">
        <w:rPr>
          <w:rFonts w:ascii="Calibri" w:hAnsi="Calibri"/>
        </w:rPr>
        <w:t>‘</w:t>
      </w:r>
      <w:r w:rsidRPr="006D23B8">
        <w:rPr>
          <w:rFonts w:ascii="Calibri" w:hAnsi="Calibri"/>
        </w:rPr>
        <w:t>Catholic backgr</w:t>
      </w:r>
      <w:r w:rsidR="009B7A86" w:rsidRPr="006D23B8">
        <w:rPr>
          <w:rFonts w:ascii="Calibri" w:hAnsi="Calibri"/>
        </w:rPr>
        <w:t>ound</w:t>
      </w:r>
      <w:r w:rsidR="00FD28B8" w:rsidRPr="006D23B8">
        <w:rPr>
          <w:rFonts w:ascii="Calibri" w:hAnsi="Calibri"/>
        </w:rPr>
        <w:t>’</w:t>
      </w:r>
      <w:r w:rsidR="009B7A86" w:rsidRPr="006D23B8">
        <w:rPr>
          <w:rFonts w:ascii="Calibri" w:hAnsi="Calibri"/>
        </w:rPr>
        <w:t xml:space="preserve"> (74.1%) are very likely to </w:t>
      </w:r>
      <w:r w:rsidRPr="006D23B8">
        <w:rPr>
          <w:rFonts w:ascii="Calibri" w:hAnsi="Calibri"/>
        </w:rPr>
        <w:t xml:space="preserve">be baptised (92%) and to have attended a </w:t>
      </w:r>
      <w:r w:rsidR="00847B81" w:rsidRPr="006D23B8">
        <w:rPr>
          <w:rFonts w:ascii="Calibri" w:hAnsi="Calibri"/>
        </w:rPr>
        <w:t>Catholic primary S</w:t>
      </w:r>
      <w:r w:rsidRPr="006D23B8">
        <w:rPr>
          <w:rFonts w:ascii="Calibri" w:hAnsi="Calibri"/>
        </w:rPr>
        <w:t>chool</w:t>
      </w:r>
      <w:r w:rsidR="00FD28B8" w:rsidRPr="006D23B8">
        <w:rPr>
          <w:rFonts w:ascii="Calibri" w:hAnsi="Calibri"/>
        </w:rPr>
        <w:t xml:space="preserve"> </w:t>
      </w:r>
      <w:r w:rsidR="00847B81" w:rsidRPr="006D23B8">
        <w:rPr>
          <w:rFonts w:ascii="Calibri" w:hAnsi="Calibri"/>
        </w:rPr>
        <w:t>(83.5%</w:t>
      </w:r>
      <w:r w:rsidR="00FD28B8" w:rsidRPr="006D23B8">
        <w:rPr>
          <w:rFonts w:ascii="Calibri" w:hAnsi="Calibri"/>
        </w:rPr>
        <w:t xml:space="preserve">). 74% </w:t>
      </w:r>
      <w:r w:rsidR="00847B81" w:rsidRPr="006D23B8">
        <w:rPr>
          <w:rFonts w:ascii="Calibri" w:hAnsi="Calibri"/>
        </w:rPr>
        <w:t>attended a Catholic s</w:t>
      </w:r>
      <w:r w:rsidRPr="006D23B8">
        <w:rPr>
          <w:rFonts w:ascii="Calibri" w:hAnsi="Calibri"/>
        </w:rPr>
        <w:t>econdar</w:t>
      </w:r>
      <w:r w:rsidR="00847B81" w:rsidRPr="006D23B8">
        <w:rPr>
          <w:rFonts w:ascii="Calibri" w:hAnsi="Calibri"/>
        </w:rPr>
        <w:t>y S</w:t>
      </w:r>
      <w:r w:rsidR="00EB2535" w:rsidRPr="006D23B8">
        <w:rPr>
          <w:rFonts w:ascii="Calibri" w:hAnsi="Calibri"/>
        </w:rPr>
        <w:t>chool and 1054 (82.7</w:t>
      </w:r>
      <w:r w:rsidR="00FD28B8" w:rsidRPr="006D23B8">
        <w:rPr>
          <w:rFonts w:ascii="Calibri" w:hAnsi="Calibri"/>
        </w:rPr>
        <w:t xml:space="preserve">%) of the </w:t>
      </w:r>
      <w:r w:rsidRPr="006D23B8">
        <w:rPr>
          <w:rFonts w:ascii="Calibri" w:hAnsi="Calibri"/>
        </w:rPr>
        <w:t xml:space="preserve">group </w:t>
      </w:r>
      <w:r w:rsidR="00FD28B8" w:rsidRPr="006D23B8">
        <w:rPr>
          <w:rFonts w:ascii="Calibri" w:hAnsi="Calibri"/>
        </w:rPr>
        <w:t xml:space="preserve">currently </w:t>
      </w:r>
      <w:r w:rsidRPr="006D23B8">
        <w:rPr>
          <w:rFonts w:ascii="Calibri" w:hAnsi="Calibri"/>
        </w:rPr>
        <w:t>consider themselves to be a practising Catholic.</w:t>
      </w:r>
    </w:p>
    <w:p w:rsidR="006024CB" w:rsidRPr="006D23B8" w:rsidRDefault="006024CB" w:rsidP="004918E2">
      <w:pPr>
        <w:numPr>
          <w:ilvl w:val="0"/>
          <w:numId w:val="5"/>
        </w:numPr>
        <w:jc w:val="both"/>
        <w:rPr>
          <w:rFonts w:ascii="Calibri" w:hAnsi="Calibri"/>
        </w:rPr>
      </w:pPr>
      <w:r w:rsidRPr="006D23B8">
        <w:rPr>
          <w:rFonts w:ascii="Calibri" w:hAnsi="Calibri"/>
        </w:rPr>
        <w:t>The 445 people who did not indicate a Catholic background are less l</w:t>
      </w:r>
      <w:r w:rsidR="00FD28B8" w:rsidRPr="006D23B8">
        <w:rPr>
          <w:rFonts w:ascii="Calibri" w:hAnsi="Calibri"/>
        </w:rPr>
        <w:t>ikely to be baptised (30.7%)</w:t>
      </w:r>
      <w:r w:rsidR="006D3396" w:rsidRPr="006D23B8">
        <w:rPr>
          <w:rFonts w:ascii="Calibri" w:hAnsi="Calibri"/>
        </w:rPr>
        <w:t xml:space="preserve">, </w:t>
      </w:r>
      <w:r w:rsidRPr="006D23B8">
        <w:rPr>
          <w:rFonts w:ascii="Calibri" w:hAnsi="Calibri"/>
        </w:rPr>
        <w:t>to have attended a Catholic primary school (20.2%) or a Catholic secondary school (16.</w:t>
      </w:r>
      <w:r w:rsidR="006D3396" w:rsidRPr="006D23B8">
        <w:rPr>
          <w:rFonts w:ascii="Calibri" w:hAnsi="Calibri"/>
        </w:rPr>
        <w:t>6%). 62% of this group currently describe</w:t>
      </w:r>
      <w:r w:rsidRPr="006D23B8">
        <w:rPr>
          <w:rFonts w:ascii="Calibri" w:hAnsi="Calibri"/>
        </w:rPr>
        <w:t xml:space="preserve"> themselves as practising Catholics.</w:t>
      </w:r>
    </w:p>
    <w:p w:rsidR="0050368D" w:rsidRPr="006D23B8" w:rsidRDefault="0060789B" w:rsidP="004918E2">
      <w:pPr>
        <w:jc w:val="both"/>
        <w:rPr>
          <w:rFonts w:ascii="Calibri" w:hAnsi="Calibri"/>
        </w:rPr>
      </w:pPr>
      <w:r w:rsidRPr="006D23B8">
        <w:rPr>
          <w:rFonts w:ascii="Calibri" w:hAnsi="Calibri"/>
        </w:rPr>
        <w:t xml:space="preserve">A total of 154 responses were from those </w:t>
      </w:r>
      <w:r w:rsidR="006024CB" w:rsidRPr="006D23B8">
        <w:rPr>
          <w:rFonts w:ascii="Calibri" w:hAnsi="Calibri"/>
        </w:rPr>
        <w:t xml:space="preserve">baptised in another Christian denomination but </w:t>
      </w:r>
      <w:r w:rsidRPr="006D23B8">
        <w:rPr>
          <w:rFonts w:ascii="Calibri" w:hAnsi="Calibri"/>
        </w:rPr>
        <w:t xml:space="preserve">who </w:t>
      </w:r>
      <w:r w:rsidR="006024CB" w:rsidRPr="006D23B8">
        <w:rPr>
          <w:rFonts w:ascii="Calibri" w:hAnsi="Calibri"/>
        </w:rPr>
        <w:t>now consider themselves to be practising Catholics.</w:t>
      </w:r>
    </w:p>
    <w:p w:rsidR="006024CB" w:rsidRPr="006D23B8" w:rsidRDefault="0050368D" w:rsidP="00FE481E">
      <w:pPr>
        <w:spacing w:before="240" w:after="0" w:line="240" w:lineRule="auto"/>
        <w:jc w:val="both"/>
        <w:rPr>
          <w:rFonts w:ascii="Calibri" w:hAnsi="Calibri"/>
          <w:b/>
          <w:color w:val="A927A8"/>
          <w:sz w:val="24"/>
        </w:rPr>
      </w:pPr>
      <w:r w:rsidRPr="006D23B8">
        <w:rPr>
          <w:rFonts w:ascii="Calibri" w:hAnsi="Calibri"/>
          <w:b/>
          <w:color w:val="A927A8"/>
          <w:sz w:val="24"/>
        </w:rPr>
        <w:t>Do you consider yourself as part of a Catholic worshipping community?</w:t>
      </w:r>
    </w:p>
    <w:p w:rsidR="006024CB" w:rsidRPr="006D23B8" w:rsidRDefault="006D3396" w:rsidP="004918E2">
      <w:pPr>
        <w:jc w:val="both"/>
        <w:rPr>
          <w:rFonts w:ascii="Calibri" w:hAnsi="Calibri"/>
        </w:rPr>
      </w:pPr>
      <w:r w:rsidRPr="006D23B8">
        <w:rPr>
          <w:rFonts w:ascii="Calibri" w:hAnsi="Calibri"/>
        </w:rPr>
        <w:t xml:space="preserve">85.3% of </w:t>
      </w:r>
      <w:r w:rsidR="006024CB" w:rsidRPr="006D23B8">
        <w:rPr>
          <w:rFonts w:ascii="Calibri" w:hAnsi="Calibri"/>
        </w:rPr>
        <w:t xml:space="preserve">survey participants identify themselves as part of a Catholic worshipping community and associate themselves with a Catholic parish. </w:t>
      </w:r>
    </w:p>
    <w:p w:rsidR="006024CB" w:rsidRPr="006D23B8" w:rsidRDefault="006D3396" w:rsidP="004918E2">
      <w:pPr>
        <w:spacing w:after="0"/>
        <w:jc w:val="both"/>
        <w:rPr>
          <w:rFonts w:ascii="Calibri" w:hAnsi="Calibri"/>
        </w:rPr>
      </w:pPr>
      <w:r w:rsidRPr="006D23B8">
        <w:rPr>
          <w:rFonts w:ascii="Calibri" w:hAnsi="Calibri"/>
        </w:rPr>
        <w:t>The</w:t>
      </w:r>
      <w:r w:rsidR="0060789B" w:rsidRPr="006D23B8">
        <w:rPr>
          <w:rFonts w:ascii="Calibri" w:hAnsi="Calibri"/>
        </w:rPr>
        <w:t xml:space="preserve"> </w:t>
      </w:r>
      <w:r w:rsidR="006024CB" w:rsidRPr="006D23B8">
        <w:rPr>
          <w:rFonts w:ascii="Calibri" w:hAnsi="Calibri"/>
        </w:rPr>
        <w:t xml:space="preserve">253 people </w:t>
      </w:r>
      <w:r w:rsidR="0060789B" w:rsidRPr="006D23B8">
        <w:rPr>
          <w:rFonts w:ascii="Calibri" w:hAnsi="Calibri"/>
        </w:rPr>
        <w:t xml:space="preserve">who do not see themselves in this way </w:t>
      </w:r>
      <w:r w:rsidR="00F34552" w:rsidRPr="006D23B8">
        <w:rPr>
          <w:rFonts w:ascii="Calibri" w:hAnsi="Calibri"/>
        </w:rPr>
        <w:t>cover</w:t>
      </w:r>
      <w:r w:rsidR="006024CB" w:rsidRPr="006D23B8">
        <w:rPr>
          <w:rFonts w:ascii="Calibri" w:hAnsi="Calibri"/>
        </w:rPr>
        <w:t xml:space="preserve"> a wide variety of backgrounds, including:</w:t>
      </w:r>
    </w:p>
    <w:p w:rsidR="007C4476" w:rsidRPr="006D23B8" w:rsidRDefault="007C4476" w:rsidP="004918E2">
      <w:pPr>
        <w:spacing w:after="0"/>
        <w:jc w:val="both"/>
        <w:rPr>
          <w:rFonts w:ascii="Calibri" w:hAnsi="Calibri"/>
        </w:rPr>
      </w:pPr>
    </w:p>
    <w:p w:rsidR="006024CB" w:rsidRPr="006D23B8" w:rsidRDefault="006024CB" w:rsidP="000644ED">
      <w:pPr>
        <w:numPr>
          <w:ilvl w:val="0"/>
          <w:numId w:val="1"/>
        </w:numPr>
        <w:ind w:left="357" w:hanging="357"/>
        <w:rPr>
          <w:rFonts w:ascii="Calibri" w:hAnsi="Calibri"/>
        </w:rPr>
      </w:pPr>
      <w:r w:rsidRPr="006D23B8">
        <w:rPr>
          <w:rFonts w:ascii="Calibri" w:hAnsi="Calibri"/>
        </w:rPr>
        <w:t>42 practising Catholics</w:t>
      </w:r>
    </w:p>
    <w:p w:rsidR="006024CB" w:rsidRPr="006D23B8" w:rsidRDefault="006024CB" w:rsidP="000644ED">
      <w:pPr>
        <w:numPr>
          <w:ilvl w:val="0"/>
          <w:numId w:val="1"/>
        </w:numPr>
        <w:spacing w:line="240" w:lineRule="auto"/>
        <w:ind w:left="357" w:hanging="357"/>
        <w:rPr>
          <w:rFonts w:ascii="Calibri" w:hAnsi="Calibri"/>
        </w:rPr>
      </w:pPr>
      <w:r w:rsidRPr="006D23B8">
        <w:rPr>
          <w:rFonts w:ascii="Calibri" w:hAnsi="Calibri"/>
        </w:rPr>
        <w:t>43 practising Christians of other denominations</w:t>
      </w:r>
    </w:p>
    <w:p w:rsidR="006024CB" w:rsidRPr="006D23B8" w:rsidRDefault="006024CB" w:rsidP="000644ED">
      <w:pPr>
        <w:numPr>
          <w:ilvl w:val="0"/>
          <w:numId w:val="1"/>
        </w:numPr>
        <w:spacing w:line="240" w:lineRule="auto"/>
        <w:ind w:left="357" w:hanging="357"/>
        <w:rPr>
          <w:rFonts w:ascii="Calibri" w:hAnsi="Calibri"/>
        </w:rPr>
      </w:pPr>
      <w:r w:rsidRPr="006D23B8">
        <w:rPr>
          <w:rFonts w:ascii="Calibri" w:hAnsi="Calibri"/>
        </w:rPr>
        <w:t>32 who are religious/spiritual but not of any organised religion</w:t>
      </w:r>
    </w:p>
    <w:p w:rsidR="006024CB" w:rsidRPr="006D23B8" w:rsidRDefault="006024CB" w:rsidP="000644ED">
      <w:pPr>
        <w:numPr>
          <w:ilvl w:val="0"/>
          <w:numId w:val="1"/>
        </w:numPr>
        <w:spacing w:line="240" w:lineRule="auto"/>
        <w:ind w:left="357" w:hanging="357"/>
        <w:rPr>
          <w:rFonts w:ascii="Calibri" w:hAnsi="Calibri"/>
        </w:rPr>
      </w:pPr>
      <w:r w:rsidRPr="006D23B8">
        <w:rPr>
          <w:rFonts w:ascii="Calibri" w:hAnsi="Calibri"/>
        </w:rPr>
        <w:t>38 who do not consider themselves religious/spiritual</w:t>
      </w:r>
    </w:p>
    <w:p w:rsidR="006024CB" w:rsidRPr="006D23B8" w:rsidRDefault="006024CB" w:rsidP="000644ED">
      <w:pPr>
        <w:numPr>
          <w:ilvl w:val="0"/>
          <w:numId w:val="1"/>
        </w:numPr>
        <w:ind w:left="357" w:hanging="357"/>
        <w:rPr>
          <w:rFonts w:ascii="Calibri" w:hAnsi="Calibri"/>
        </w:rPr>
      </w:pPr>
      <w:r w:rsidRPr="006D23B8">
        <w:rPr>
          <w:rFonts w:ascii="Calibri" w:hAnsi="Calibri"/>
        </w:rPr>
        <w:t>2 from faiths other than Christianity</w:t>
      </w:r>
    </w:p>
    <w:p w:rsidR="006024CB" w:rsidRDefault="006024CB" w:rsidP="00C95DD4">
      <w:pPr>
        <w:jc w:val="both"/>
        <w:rPr>
          <w:rFonts w:ascii="Calibri" w:hAnsi="Calibri"/>
        </w:rPr>
      </w:pPr>
    </w:p>
    <w:p w:rsidR="004918E2" w:rsidRDefault="004918E2" w:rsidP="00C95DD4">
      <w:pPr>
        <w:jc w:val="both"/>
        <w:rPr>
          <w:rFonts w:ascii="Calibri" w:hAnsi="Calibri"/>
        </w:rPr>
      </w:pPr>
    </w:p>
    <w:p w:rsidR="004918E2" w:rsidRDefault="004918E2" w:rsidP="00C95DD4">
      <w:pPr>
        <w:jc w:val="both"/>
        <w:rPr>
          <w:rFonts w:ascii="Calibri" w:hAnsi="Calibri"/>
        </w:rPr>
      </w:pPr>
    </w:p>
    <w:p w:rsidR="00C945C3" w:rsidRDefault="00C945C3" w:rsidP="00C95DD4">
      <w:pPr>
        <w:jc w:val="both"/>
        <w:rPr>
          <w:rFonts w:ascii="Calibri" w:hAnsi="Calibri"/>
        </w:rPr>
      </w:pPr>
    </w:p>
    <w:p w:rsidR="006024CB" w:rsidRPr="000644ED" w:rsidRDefault="006024CB" w:rsidP="00C95DD4">
      <w:pPr>
        <w:jc w:val="both"/>
        <w:rPr>
          <w:rFonts w:ascii="Calibri" w:hAnsi="Calibri"/>
          <w:b/>
          <w:color w:val="A927A8"/>
          <w:sz w:val="32"/>
          <w:szCs w:val="32"/>
        </w:rPr>
      </w:pPr>
      <w:r w:rsidRPr="000644ED">
        <w:rPr>
          <w:rFonts w:ascii="Calibri" w:hAnsi="Calibri"/>
          <w:b/>
          <w:color w:val="A927A8"/>
          <w:sz w:val="32"/>
          <w:szCs w:val="32"/>
        </w:rPr>
        <w:lastRenderedPageBreak/>
        <w:t>The Church-going experience</w:t>
      </w:r>
    </w:p>
    <w:p w:rsidR="006024CB" w:rsidRPr="006D23B8" w:rsidRDefault="006024CB" w:rsidP="004918E2">
      <w:pPr>
        <w:spacing w:after="0"/>
        <w:jc w:val="both"/>
        <w:rPr>
          <w:rFonts w:ascii="Calibri" w:hAnsi="Calibri"/>
          <w:b/>
          <w:color w:val="A927A8"/>
          <w:sz w:val="24"/>
        </w:rPr>
      </w:pPr>
      <w:r w:rsidRPr="006D23B8">
        <w:rPr>
          <w:rFonts w:ascii="Calibri" w:hAnsi="Calibri"/>
          <w:b/>
          <w:color w:val="A927A8"/>
          <w:sz w:val="24"/>
        </w:rPr>
        <w:t>Frequency of attendance</w:t>
      </w:r>
    </w:p>
    <w:p w:rsidR="007C4476" w:rsidRPr="006D23B8" w:rsidRDefault="006024CB" w:rsidP="004918E2">
      <w:pPr>
        <w:spacing w:after="0" w:line="276" w:lineRule="auto"/>
        <w:jc w:val="both"/>
        <w:rPr>
          <w:rFonts w:ascii="Calibri" w:hAnsi="Calibri"/>
        </w:rPr>
      </w:pPr>
      <w:r w:rsidRPr="006D23B8">
        <w:rPr>
          <w:rFonts w:ascii="Calibri" w:hAnsi="Calibri"/>
        </w:rPr>
        <w:t>Those who indicated that they are part of a worshipping community shared how often the</w:t>
      </w:r>
      <w:r w:rsidR="000D2916" w:rsidRPr="006D23B8">
        <w:rPr>
          <w:rFonts w:ascii="Calibri" w:hAnsi="Calibri"/>
        </w:rPr>
        <w:t xml:space="preserve">y go to Mass. 43.5% attend </w:t>
      </w:r>
      <w:r w:rsidRPr="006D23B8">
        <w:rPr>
          <w:rFonts w:ascii="Calibri" w:hAnsi="Calibri"/>
        </w:rPr>
        <w:t xml:space="preserve">at least weekly and 35.7% </w:t>
      </w:r>
      <w:r w:rsidR="000D2916" w:rsidRPr="006D23B8">
        <w:rPr>
          <w:rFonts w:ascii="Calibri" w:hAnsi="Calibri"/>
        </w:rPr>
        <w:t xml:space="preserve">do so </w:t>
      </w:r>
      <w:r w:rsidRPr="006D23B8">
        <w:rPr>
          <w:rFonts w:ascii="Calibri" w:hAnsi="Calibri"/>
        </w:rPr>
        <w:t xml:space="preserve">more than once a week.  12% attend between weekly and monthly, and 8% only irregularly or never. </w:t>
      </w:r>
    </w:p>
    <w:p w:rsidR="00B7607F" w:rsidRPr="006D23B8" w:rsidRDefault="006024CB" w:rsidP="00B60F52">
      <w:pPr>
        <w:spacing w:line="276" w:lineRule="auto"/>
        <w:jc w:val="both"/>
        <w:rPr>
          <w:rFonts w:ascii="Calibri" w:hAnsi="Calibri"/>
        </w:rPr>
      </w:pPr>
      <w:r w:rsidRPr="006D23B8">
        <w:rPr>
          <w:rFonts w:ascii="Calibri" w:hAnsi="Calibri"/>
        </w:rPr>
        <w:t>A higher proportion of the men who replied reported attend</w:t>
      </w:r>
      <w:r w:rsidR="00F34552" w:rsidRPr="006D23B8">
        <w:rPr>
          <w:rFonts w:ascii="Calibri" w:hAnsi="Calibri"/>
        </w:rPr>
        <w:t>ing weekly or more often (84.9%</w:t>
      </w:r>
      <w:r w:rsidRPr="006D23B8">
        <w:rPr>
          <w:rFonts w:ascii="Calibri" w:hAnsi="Calibri"/>
        </w:rPr>
        <w:t xml:space="preserve"> compared with 76.1% of women).</w:t>
      </w:r>
    </w:p>
    <w:p w:rsidR="006024CB" w:rsidRPr="006D23B8" w:rsidRDefault="0050368D" w:rsidP="006150DD">
      <w:pPr>
        <w:spacing w:before="240" w:after="0"/>
        <w:jc w:val="both"/>
        <w:rPr>
          <w:rFonts w:ascii="Calibri" w:hAnsi="Calibri"/>
          <w:b/>
          <w:color w:val="A927A8"/>
          <w:sz w:val="24"/>
          <w:szCs w:val="24"/>
        </w:rPr>
      </w:pPr>
      <w:r w:rsidRPr="006D23B8">
        <w:rPr>
          <w:rFonts w:ascii="Calibri" w:hAnsi="Calibri"/>
          <w:b/>
          <w:color w:val="A927A8"/>
          <w:sz w:val="24"/>
          <w:szCs w:val="24"/>
        </w:rPr>
        <w:t>What influences where people go to Mass?</w:t>
      </w:r>
    </w:p>
    <w:p w:rsidR="006024CB" w:rsidRPr="006D23B8" w:rsidRDefault="000D2916" w:rsidP="006150DD">
      <w:pPr>
        <w:spacing w:after="0" w:line="276" w:lineRule="auto"/>
        <w:jc w:val="both"/>
        <w:rPr>
          <w:rFonts w:ascii="Calibri" w:hAnsi="Calibri"/>
          <w:szCs w:val="24"/>
        </w:rPr>
      </w:pPr>
      <w:r w:rsidRPr="006D23B8">
        <w:rPr>
          <w:rFonts w:ascii="Calibri" w:hAnsi="Calibri"/>
          <w:szCs w:val="24"/>
        </w:rPr>
        <w:t>Participants</w:t>
      </w:r>
      <w:r w:rsidR="006024CB" w:rsidRPr="006D23B8">
        <w:rPr>
          <w:rFonts w:ascii="Calibri" w:hAnsi="Calibri"/>
          <w:szCs w:val="24"/>
        </w:rPr>
        <w:t xml:space="preserve"> were given a list of possible reasons that might influence where they choose to attend Mass and were asked to select all those that they felt applied to them. (Hence the percentages total to more than 100%)</w:t>
      </w:r>
    </w:p>
    <w:p w:rsidR="006024CB" w:rsidRPr="006150DD" w:rsidRDefault="00293904" w:rsidP="006150DD">
      <w:pPr>
        <w:spacing w:after="0"/>
        <w:rPr>
          <w:rFonts w:ascii="Calibri" w:hAnsi="Calibri"/>
          <w:sz w:val="16"/>
          <w:szCs w:val="16"/>
        </w:rPr>
      </w:pPr>
      <w:r w:rsidRPr="006150DD">
        <w:rPr>
          <w:rFonts w:ascii="Calibri" w:hAnsi="Calibri"/>
          <w:noProof/>
          <w:sz w:val="16"/>
          <w:szCs w:val="16"/>
          <w:lang w:eastAsia="en-GB"/>
        </w:rPr>
        <mc:AlternateContent>
          <mc:Choice Requires="wps">
            <w:drawing>
              <wp:anchor distT="0" distB="0" distL="114300" distR="114300" simplePos="0" relativeHeight="251657728" behindDoc="1" locked="0" layoutInCell="1" allowOverlap="1" wp14:anchorId="5B8B59D8" wp14:editId="0C029913">
                <wp:simplePos x="0" y="0"/>
                <wp:positionH relativeFrom="column">
                  <wp:posOffset>106045</wp:posOffset>
                </wp:positionH>
                <wp:positionV relativeFrom="paragraph">
                  <wp:posOffset>125730</wp:posOffset>
                </wp:positionV>
                <wp:extent cx="2694940" cy="3912235"/>
                <wp:effectExtent l="57150" t="57150" r="48260" b="107315"/>
                <wp:wrapTight wrapText="bothSides">
                  <wp:wrapPolygon edited="0">
                    <wp:start x="3054" y="-316"/>
                    <wp:lineTo x="-458" y="-105"/>
                    <wp:lineTo x="-458" y="20825"/>
                    <wp:lineTo x="2138" y="21772"/>
                    <wp:lineTo x="3054" y="22087"/>
                    <wp:lineTo x="18322" y="22087"/>
                    <wp:lineTo x="19391" y="21772"/>
                    <wp:lineTo x="21834" y="20194"/>
                    <wp:lineTo x="21834" y="1157"/>
                    <wp:lineTo x="19238" y="-105"/>
                    <wp:lineTo x="18322" y="-316"/>
                    <wp:lineTo x="3054" y="-316"/>
                  </wp:wrapPolygon>
                </wp:wrapTight>
                <wp:docPr id="5" name="Rounded Rectangle 5"/>
                <wp:cNvGraphicFramePr/>
                <a:graphic xmlns:a="http://schemas.openxmlformats.org/drawingml/2006/main">
                  <a:graphicData uri="http://schemas.microsoft.com/office/word/2010/wordprocessingShape">
                    <wps:wsp>
                      <wps:cNvSpPr/>
                      <wps:spPr>
                        <a:xfrm>
                          <a:off x="0" y="0"/>
                          <a:ext cx="2694940" cy="391223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7502F" w:rsidRDefault="0027502F" w:rsidP="00170333">
                            <w:pPr>
                              <w:spacing w:after="0"/>
                              <w:rPr>
                                <w:b/>
                                <w:color w:val="FFFFFF" w:themeColor="background1"/>
                                <w:sz w:val="24"/>
                              </w:rPr>
                            </w:pPr>
                          </w:p>
                          <w:p w:rsidR="0027502F" w:rsidRPr="00170333" w:rsidRDefault="0027502F" w:rsidP="00170333">
                            <w:pPr>
                              <w:spacing w:after="0"/>
                              <w:rPr>
                                <w:b/>
                                <w:color w:val="FFFFFF" w:themeColor="background1"/>
                                <w:sz w:val="24"/>
                              </w:rPr>
                            </w:pPr>
                            <w:r w:rsidRPr="00170333">
                              <w:rPr>
                                <w:b/>
                                <w:color w:val="FFFFFF" w:themeColor="background1"/>
                                <w:sz w:val="24"/>
                              </w:rPr>
                              <w:t>The factors mentioned most were:</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times of Masses (54.4%)</w:t>
                            </w:r>
                          </w:p>
                          <w:p w:rsidR="0027502F" w:rsidRPr="00170333" w:rsidRDefault="0027502F" w:rsidP="00170333">
                            <w:pPr>
                              <w:numPr>
                                <w:ilvl w:val="0"/>
                                <w:numId w:val="3"/>
                              </w:numPr>
                              <w:spacing w:after="0"/>
                              <w:rPr>
                                <w:color w:val="FFFFFF" w:themeColor="background1"/>
                                <w:sz w:val="24"/>
                              </w:rPr>
                            </w:pPr>
                            <w:r>
                              <w:rPr>
                                <w:color w:val="FFFFFF" w:themeColor="background1"/>
                                <w:sz w:val="24"/>
                              </w:rPr>
                              <w:t>How we</w:t>
                            </w:r>
                            <w:r w:rsidRPr="00170333">
                              <w:rPr>
                                <w:color w:val="FFFFFF" w:themeColor="background1"/>
                                <w:sz w:val="24"/>
                              </w:rPr>
                              <w:t>lcome I feel (48.2%)</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convenience of the location of the church (46.8%)</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What the priest is like (40.2%)</w:t>
                            </w:r>
                          </w:p>
                          <w:p w:rsidR="0027502F" w:rsidRPr="00170333" w:rsidRDefault="0027502F" w:rsidP="00170333">
                            <w:pPr>
                              <w:spacing w:after="0"/>
                              <w:ind w:left="360"/>
                              <w:rPr>
                                <w:color w:val="FFFFFF" w:themeColor="background1"/>
                                <w:sz w:val="24"/>
                              </w:rPr>
                            </w:pPr>
                          </w:p>
                          <w:p w:rsidR="0027502F" w:rsidRPr="00170333" w:rsidRDefault="0027502F" w:rsidP="00170333">
                            <w:pPr>
                              <w:spacing w:after="0"/>
                              <w:rPr>
                                <w:b/>
                                <w:color w:val="FFFFFF" w:themeColor="background1"/>
                                <w:sz w:val="24"/>
                              </w:rPr>
                            </w:pPr>
                            <w:r w:rsidRPr="00170333">
                              <w:rPr>
                                <w:b/>
                                <w:color w:val="FFFFFF" w:themeColor="background1"/>
                                <w:sz w:val="24"/>
                              </w:rPr>
                              <w:t>The least important were:</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availability of car parking (15.3%)</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What the church building is like (12.4%)</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How accessible the church is using public transport (8.1%)</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age profile of parish members (4.9%)</w:t>
                            </w:r>
                          </w:p>
                          <w:p w:rsidR="0027502F" w:rsidRDefault="0027502F" w:rsidP="006D3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8.35pt;margin-top:9.9pt;width:212.2pt;height:30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zqRAMAAPwGAAAOAAAAZHJzL2Uyb0RvYy54bWysVctuIzcQvAfIPxBzj0eSpbUlWF4YXjgI&#10;YOwasoM9UxyOhgCHZJrUw/n6VJOjh5MgAYLowOGjWV1d7G7dfT70Vuw0RePdshpfjSqhnfKNcZtl&#10;9evb00+3lYhJukZa7/Syetex+nz/4w93+7DQE99522gSAHFxsQ/LqkspLOo6qk73Ml75oB0OW0+9&#10;TFjSpm5I7oHe23oyGn2q956aQF7pGLH7pRxW9xm/bbVK39o26iTssgK3lEfK45rH+v5OLjYkQ2fU&#10;QEP+Bxa9NA5OT1BfZJJiS+YvUL1R5KNv05Xyfe3b1iidY0A049GfonntZNA5FogTw0mm+P/Bqq+7&#10;FxKmWVazSjjZ44lWfusa3YgVxJNuY7WYsUz7EBewfg0vNKwiphzzoaWev4hGHLK07ydp9SEJhc3J&#10;p/l0PsULKJxdz8eTyXVGrc/XA8X0s/a94MmyIqbBHLKucvccE/zC/mjHLq3j0fknY205LTs6Pz2u&#10;ZF7bpOm1a/Zibbe0kgh2Op3OQKYx7Glyk5k1Bnkxm474VwlpN0holSi7j7RZP1oSO8l5VEwYWtrQ&#10;ybJ7jXTM+QSKg3mm64/e8+oDsai009cNAylIT3II3VPq/JCUT+RdkYA8sliCL9ihmPKX9I6/JfSC&#10;wWjWbLq0MhtBBmW4llY6pRuOFyH+C9rtTQlvkHNAyuQv+MZQeK/1Tts3sUftz0czFq7D+96Oz1Jk&#10;w5qzp+RLnqV3qzNRt9It0o8zpAjNha9PUksFidK4HHWy0UVrODo7ON7IFC0DMnKLjDhhDwBHywJy&#10;xC6BDvZ8tbzR6fLon4iVy6cb2TMe7HS5N84PKfTRu0VUg+diD/oX0vA0HdYHmPB07Zt31ClSID97&#10;DOrJoEqeZUwvktCxIDy6cPqGobUez+GHGR7E0+9/t8/2aCQ4rcQeHXBZxd+2kjSy6xeHFjMfT7lg&#10;U15MZzcTLOjyZH154rb9o0dxjNHvg8pTtk/2OG3J99/RrB/YK46QkvBdSmxYPCascYR2r/TDQ56j&#10;TQaZnt1rUAzOAnMDeDt8lxSGeknoMl/9sVuiKj82i2LLN51/2CbfmtxJzroO0qPF5hwaKo97+OU6&#10;W53/tO7/AAAA//8DAFBLAwQUAAYACAAAACEAd8mJu+AAAAAJAQAADwAAAGRycy9kb3ducmV2Lnht&#10;bEyPwU7DMBBE70j8g7VIXCrqpLSBhjgVAiFRIQ60fICTLLFpvI5itwl8PcsJTqvRjGbfFJvJdeKE&#10;Q7CeFKTzBARS7RtLrYL3/dPVLYgQNTW684QKvjDApjw/K3Te+JHe8LSLreASCrlWYGLscylDbdDp&#10;MPc9EnsffnA6shxa2Qx65HLXyUWSZNJpS/zB6B4fDNaH3dEpOHw+P85eRrs3r+1s+42LyiarSqnL&#10;i+n+DkTEKf6F4Ref0aFkpsofqQmiY53dcJLvmhewv1ymKYhKQXa9WoMsC/l/QfkDAAD//wMAUEsB&#10;Ai0AFAAGAAgAAAAhALaDOJL+AAAA4QEAABMAAAAAAAAAAAAAAAAAAAAAAFtDb250ZW50X1R5cGVz&#10;XS54bWxQSwECLQAUAAYACAAAACEAOP0h/9YAAACUAQAACwAAAAAAAAAAAAAAAAAvAQAAX3JlbHMv&#10;LnJlbHNQSwECLQAUAAYACAAAACEAblrM6kQDAAD8BgAADgAAAAAAAAAAAAAAAAAuAgAAZHJzL2Uy&#10;b0RvYy54bWxQSwECLQAUAAYACAAAACEAd8mJu+AAAAAJAQAADwAAAAAAAAAAAAAAAACeBQAAZHJz&#10;L2Rvd25yZXYueG1sUEsFBgAAAAAEAAQA8wAAAKsGAAAAAA==&#10;" fillcolor="#5b9bd5 [3204]" stroked="f" strokeweight="1pt">
                <v:stroke joinstyle="miter"/>
                <v:shadow on="t" color="black" opacity="20971f" offset="0,2.2pt"/>
                <v:textbox>
                  <w:txbxContent>
                    <w:p w:rsidR="0027502F" w:rsidRDefault="0027502F" w:rsidP="00170333">
                      <w:pPr>
                        <w:spacing w:after="0"/>
                        <w:rPr>
                          <w:b/>
                          <w:color w:val="FFFFFF" w:themeColor="background1"/>
                          <w:sz w:val="24"/>
                        </w:rPr>
                      </w:pPr>
                    </w:p>
                    <w:p w:rsidR="0027502F" w:rsidRPr="00170333" w:rsidRDefault="0027502F" w:rsidP="00170333">
                      <w:pPr>
                        <w:spacing w:after="0"/>
                        <w:rPr>
                          <w:b/>
                          <w:color w:val="FFFFFF" w:themeColor="background1"/>
                          <w:sz w:val="24"/>
                        </w:rPr>
                      </w:pPr>
                      <w:r w:rsidRPr="00170333">
                        <w:rPr>
                          <w:b/>
                          <w:color w:val="FFFFFF" w:themeColor="background1"/>
                          <w:sz w:val="24"/>
                        </w:rPr>
                        <w:t>The factors mentioned most were:</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times of Masses (54.4%)</w:t>
                      </w:r>
                    </w:p>
                    <w:p w:rsidR="0027502F" w:rsidRPr="00170333" w:rsidRDefault="0027502F" w:rsidP="00170333">
                      <w:pPr>
                        <w:numPr>
                          <w:ilvl w:val="0"/>
                          <w:numId w:val="3"/>
                        </w:numPr>
                        <w:spacing w:after="0"/>
                        <w:rPr>
                          <w:color w:val="FFFFFF" w:themeColor="background1"/>
                          <w:sz w:val="24"/>
                        </w:rPr>
                      </w:pPr>
                      <w:r>
                        <w:rPr>
                          <w:color w:val="FFFFFF" w:themeColor="background1"/>
                          <w:sz w:val="24"/>
                        </w:rPr>
                        <w:t>How we</w:t>
                      </w:r>
                      <w:r w:rsidRPr="00170333">
                        <w:rPr>
                          <w:color w:val="FFFFFF" w:themeColor="background1"/>
                          <w:sz w:val="24"/>
                        </w:rPr>
                        <w:t>lcome I feel (48.2%)</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convenience of the location of the church (46.8%)</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What the priest is like (40.2%)</w:t>
                      </w:r>
                    </w:p>
                    <w:p w:rsidR="0027502F" w:rsidRPr="00170333" w:rsidRDefault="0027502F" w:rsidP="00170333">
                      <w:pPr>
                        <w:spacing w:after="0"/>
                        <w:ind w:left="360"/>
                        <w:rPr>
                          <w:color w:val="FFFFFF" w:themeColor="background1"/>
                          <w:sz w:val="24"/>
                        </w:rPr>
                      </w:pPr>
                    </w:p>
                    <w:p w:rsidR="0027502F" w:rsidRPr="00170333" w:rsidRDefault="0027502F" w:rsidP="00170333">
                      <w:pPr>
                        <w:spacing w:after="0"/>
                        <w:rPr>
                          <w:b/>
                          <w:color w:val="FFFFFF" w:themeColor="background1"/>
                          <w:sz w:val="24"/>
                        </w:rPr>
                      </w:pPr>
                      <w:r w:rsidRPr="00170333">
                        <w:rPr>
                          <w:b/>
                          <w:color w:val="FFFFFF" w:themeColor="background1"/>
                          <w:sz w:val="24"/>
                        </w:rPr>
                        <w:t>The least important were:</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availability of car parking (15.3%)</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What the church building is like (12.4%)</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How accessible the church is using public transport (8.1%)</w:t>
                      </w:r>
                    </w:p>
                    <w:p w:rsidR="0027502F" w:rsidRPr="00170333" w:rsidRDefault="0027502F" w:rsidP="00170333">
                      <w:pPr>
                        <w:numPr>
                          <w:ilvl w:val="0"/>
                          <w:numId w:val="3"/>
                        </w:numPr>
                        <w:spacing w:after="0"/>
                        <w:rPr>
                          <w:color w:val="FFFFFF" w:themeColor="background1"/>
                          <w:sz w:val="24"/>
                        </w:rPr>
                      </w:pPr>
                      <w:r w:rsidRPr="00170333">
                        <w:rPr>
                          <w:color w:val="FFFFFF" w:themeColor="background1"/>
                          <w:sz w:val="24"/>
                        </w:rPr>
                        <w:t>The age profile of parish members (4.9%)</w:t>
                      </w:r>
                    </w:p>
                    <w:p w:rsidR="0027502F" w:rsidRDefault="0027502F" w:rsidP="006D3396">
                      <w:pPr>
                        <w:jc w:val="center"/>
                      </w:pPr>
                    </w:p>
                  </w:txbxContent>
                </v:textbox>
                <w10:wrap type="tight"/>
              </v:roundrect>
            </w:pict>
          </mc:Fallback>
        </mc:AlternateContent>
      </w:r>
    </w:p>
    <w:p w:rsidR="006024CB" w:rsidRPr="006D23B8" w:rsidRDefault="006024CB" w:rsidP="006024CB">
      <w:pPr>
        <w:rPr>
          <w:rFonts w:ascii="Calibri" w:hAnsi="Calibri"/>
        </w:rPr>
      </w:pPr>
    </w:p>
    <w:p w:rsidR="00E03854" w:rsidRPr="006D23B8" w:rsidRDefault="00E03854">
      <w:pPr>
        <w:rPr>
          <w:rFonts w:ascii="Calibri" w:hAnsi="Calibri"/>
        </w:rPr>
      </w:pPr>
      <w:r w:rsidRPr="006D23B8">
        <w:rPr>
          <w:rFonts w:ascii="Calibri" w:hAnsi="Calibri"/>
        </w:rPr>
        <w:br w:type="page"/>
      </w:r>
    </w:p>
    <w:p w:rsidR="00427565" w:rsidRPr="006D23B8" w:rsidRDefault="00C61A00" w:rsidP="004918E2">
      <w:pPr>
        <w:jc w:val="both"/>
        <w:rPr>
          <w:rFonts w:ascii="Calibri" w:hAnsi="Calibri"/>
        </w:rPr>
      </w:pPr>
      <w:r w:rsidRPr="006D23B8">
        <w:rPr>
          <w:rFonts w:ascii="Calibri" w:hAnsi="Calibri"/>
          <w:noProof/>
          <w:lang w:eastAsia="en-GB"/>
        </w:rPr>
        <w:lastRenderedPageBreak/>
        <w:drawing>
          <wp:anchor distT="0" distB="0" distL="114300" distR="114300" simplePos="0" relativeHeight="251650048" behindDoc="1" locked="0" layoutInCell="1" allowOverlap="1" wp14:anchorId="17F19853" wp14:editId="2A6D56AF">
            <wp:simplePos x="0" y="0"/>
            <wp:positionH relativeFrom="column">
              <wp:posOffset>1447</wp:posOffset>
            </wp:positionH>
            <wp:positionV relativeFrom="paragraph">
              <wp:posOffset>1069975</wp:posOffset>
            </wp:positionV>
            <wp:extent cx="2838450" cy="4152900"/>
            <wp:effectExtent l="0" t="0" r="19050" b="19050"/>
            <wp:wrapTight wrapText="bothSides">
              <wp:wrapPolygon edited="0">
                <wp:start x="0" y="0"/>
                <wp:lineTo x="0" y="21600"/>
                <wp:lineTo x="21600" y="21600"/>
                <wp:lineTo x="2160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D2916" w:rsidRPr="006D23B8">
        <w:rPr>
          <w:rFonts w:ascii="Calibri" w:hAnsi="Calibri"/>
        </w:rPr>
        <w:t>T</w:t>
      </w:r>
      <w:r w:rsidR="006024CB" w:rsidRPr="006D23B8">
        <w:rPr>
          <w:rFonts w:ascii="Calibri" w:hAnsi="Calibri"/>
        </w:rPr>
        <w:t>here are some striking differences between age groups</w:t>
      </w:r>
      <w:r w:rsidR="000D2916" w:rsidRPr="006D23B8">
        <w:rPr>
          <w:rFonts w:ascii="Calibri" w:hAnsi="Calibri"/>
        </w:rPr>
        <w:t xml:space="preserve"> here</w:t>
      </w:r>
      <w:r w:rsidR="006024CB" w:rsidRPr="006D23B8">
        <w:rPr>
          <w:rFonts w:ascii="Calibri" w:hAnsi="Calibri"/>
        </w:rPr>
        <w:t xml:space="preserve">. Whilst </w:t>
      </w:r>
      <w:r w:rsidR="006024CB" w:rsidRPr="006D23B8">
        <w:rPr>
          <w:rFonts w:ascii="Calibri" w:hAnsi="Calibri"/>
          <w:i/>
        </w:rPr>
        <w:t>times of Masses</w:t>
      </w:r>
      <w:r w:rsidR="006024CB" w:rsidRPr="006D23B8">
        <w:rPr>
          <w:rFonts w:ascii="Calibri" w:hAnsi="Calibri"/>
        </w:rPr>
        <w:t xml:space="preserve"> is the most important to participants aged 26 and over, for the youngest groups the </w:t>
      </w:r>
      <w:r w:rsidR="006024CB" w:rsidRPr="006D23B8">
        <w:rPr>
          <w:rFonts w:ascii="Calibri" w:hAnsi="Calibri"/>
          <w:i/>
        </w:rPr>
        <w:t>style of music</w:t>
      </w:r>
      <w:r w:rsidR="00B7607F" w:rsidRPr="006D23B8">
        <w:rPr>
          <w:rFonts w:ascii="Calibri" w:hAnsi="Calibri"/>
        </w:rPr>
        <w:t xml:space="preserve"> and </w:t>
      </w:r>
      <w:r w:rsidR="006024CB" w:rsidRPr="006D23B8">
        <w:rPr>
          <w:rFonts w:ascii="Calibri" w:hAnsi="Calibri"/>
          <w:i/>
        </w:rPr>
        <w:t>what the priest is like</w:t>
      </w:r>
      <w:r w:rsidR="006024CB" w:rsidRPr="006D23B8">
        <w:rPr>
          <w:rFonts w:ascii="Calibri" w:hAnsi="Calibri"/>
        </w:rPr>
        <w:t xml:space="preserve"> are equal first choice.</w:t>
      </w:r>
    </w:p>
    <w:p w:rsidR="00C61A00" w:rsidRPr="006D23B8" w:rsidRDefault="00C61A00" w:rsidP="004918E2">
      <w:pPr>
        <w:jc w:val="both"/>
        <w:rPr>
          <w:rFonts w:ascii="Calibri" w:hAnsi="Calibri"/>
        </w:rPr>
      </w:pPr>
    </w:p>
    <w:p w:rsidR="00427565" w:rsidRPr="006D23B8" w:rsidRDefault="006024CB" w:rsidP="000644ED">
      <w:pPr>
        <w:spacing w:before="240" w:after="240"/>
        <w:jc w:val="both"/>
        <w:rPr>
          <w:rFonts w:ascii="Calibri" w:hAnsi="Calibri"/>
        </w:rPr>
      </w:pPr>
      <w:r w:rsidRPr="006D23B8">
        <w:rPr>
          <w:rFonts w:ascii="Calibri" w:hAnsi="Calibri"/>
        </w:rPr>
        <w:t xml:space="preserve">The 11-18s highlight </w:t>
      </w:r>
      <w:r w:rsidRPr="006D23B8">
        <w:rPr>
          <w:rFonts w:ascii="Calibri" w:hAnsi="Calibri"/>
          <w:i/>
        </w:rPr>
        <w:t>How welcome I feel</w:t>
      </w:r>
      <w:r w:rsidRPr="006D23B8">
        <w:rPr>
          <w:rFonts w:ascii="Calibri" w:hAnsi="Calibri"/>
        </w:rPr>
        <w:t xml:space="preserve"> while for 19-25s </w:t>
      </w:r>
      <w:r w:rsidRPr="006D23B8">
        <w:rPr>
          <w:rFonts w:ascii="Calibri" w:hAnsi="Calibri"/>
          <w:i/>
        </w:rPr>
        <w:t>What the priest is like</w:t>
      </w:r>
      <w:r w:rsidRPr="006D23B8">
        <w:rPr>
          <w:rFonts w:ascii="Calibri" w:hAnsi="Calibri"/>
        </w:rPr>
        <w:t xml:space="preserve"> is first choice</w:t>
      </w:r>
      <w:r w:rsidRPr="006D23B8">
        <w:rPr>
          <w:rFonts w:ascii="Calibri" w:hAnsi="Calibri"/>
          <w:i/>
        </w:rPr>
        <w:t>. How welcome I feel</w:t>
      </w:r>
      <w:r w:rsidRPr="006D23B8">
        <w:rPr>
          <w:rFonts w:ascii="Calibri" w:hAnsi="Calibri"/>
        </w:rPr>
        <w:t xml:space="preserve"> f</w:t>
      </w:r>
      <w:r w:rsidR="000D2916" w:rsidRPr="006D23B8">
        <w:rPr>
          <w:rFonts w:ascii="Calibri" w:hAnsi="Calibri"/>
        </w:rPr>
        <w:t>eat</w:t>
      </w:r>
      <w:r w:rsidR="00784C41" w:rsidRPr="006D23B8">
        <w:rPr>
          <w:rFonts w:ascii="Calibri" w:hAnsi="Calibri"/>
        </w:rPr>
        <w:t>ures in the top three influence</w:t>
      </w:r>
      <w:r w:rsidR="000D2916" w:rsidRPr="006D23B8">
        <w:rPr>
          <w:rFonts w:ascii="Calibri" w:hAnsi="Calibri"/>
        </w:rPr>
        <w:t>s</w:t>
      </w:r>
      <w:r w:rsidRPr="006D23B8">
        <w:rPr>
          <w:rFonts w:ascii="Calibri" w:hAnsi="Calibri"/>
        </w:rPr>
        <w:t xml:space="preserve"> selected by all of the three younger groups. </w:t>
      </w:r>
    </w:p>
    <w:p w:rsidR="00517442" w:rsidRPr="006D23B8" w:rsidRDefault="000D2916" w:rsidP="000644ED">
      <w:pPr>
        <w:spacing w:before="240" w:after="240"/>
        <w:jc w:val="both"/>
        <w:rPr>
          <w:rFonts w:ascii="Calibri" w:hAnsi="Calibri"/>
        </w:rPr>
      </w:pPr>
      <w:r w:rsidRPr="006D23B8">
        <w:rPr>
          <w:rFonts w:ascii="Calibri" w:hAnsi="Calibri"/>
          <w:i/>
        </w:rPr>
        <w:t>T</w:t>
      </w:r>
      <w:r w:rsidR="006024CB" w:rsidRPr="006D23B8">
        <w:rPr>
          <w:rFonts w:ascii="Calibri" w:hAnsi="Calibri"/>
          <w:i/>
        </w:rPr>
        <w:t>imes of Masses</w:t>
      </w:r>
      <w:r w:rsidR="006024CB" w:rsidRPr="006D23B8">
        <w:rPr>
          <w:rFonts w:ascii="Calibri" w:hAnsi="Calibri"/>
        </w:rPr>
        <w:t xml:space="preserve"> becomes more important with increasing age.  For the under 11s, it ranks 9</w:t>
      </w:r>
      <w:r w:rsidR="006024CB" w:rsidRPr="006D23B8">
        <w:rPr>
          <w:rFonts w:ascii="Calibri" w:hAnsi="Calibri"/>
          <w:vertAlign w:val="superscript"/>
        </w:rPr>
        <w:t>th</w:t>
      </w:r>
      <w:r w:rsidR="006024CB" w:rsidRPr="006D23B8">
        <w:rPr>
          <w:rFonts w:ascii="Calibri" w:hAnsi="Calibri"/>
        </w:rPr>
        <w:t xml:space="preserve"> of the 13 choices and for 11-18s it is 4</w:t>
      </w:r>
      <w:r w:rsidR="006024CB" w:rsidRPr="006D23B8">
        <w:rPr>
          <w:rFonts w:ascii="Calibri" w:hAnsi="Calibri"/>
          <w:vertAlign w:val="superscript"/>
        </w:rPr>
        <w:t>th</w:t>
      </w:r>
      <w:r w:rsidR="006024CB" w:rsidRPr="006D23B8">
        <w:rPr>
          <w:rFonts w:ascii="Calibri" w:hAnsi="Calibri"/>
        </w:rPr>
        <w:t>.  Young adults (19-25) place it 5</w:t>
      </w:r>
      <w:r w:rsidR="006024CB" w:rsidRPr="006D23B8">
        <w:rPr>
          <w:rFonts w:ascii="Calibri" w:hAnsi="Calibri"/>
          <w:vertAlign w:val="superscript"/>
        </w:rPr>
        <w:t xml:space="preserve">th </w:t>
      </w:r>
      <w:r w:rsidR="006024CB" w:rsidRPr="006D23B8">
        <w:rPr>
          <w:rFonts w:ascii="Calibri" w:hAnsi="Calibri"/>
        </w:rPr>
        <w:t>while 61.7% of over 70s select it.</w:t>
      </w:r>
    </w:p>
    <w:p w:rsidR="00DB3081" w:rsidRPr="006D23B8" w:rsidRDefault="006024CB" w:rsidP="004918E2">
      <w:pPr>
        <w:spacing w:before="240"/>
        <w:jc w:val="both"/>
        <w:rPr>
          <w:rFonts w:ascii="Calibri" w:hAnsi="Calibri"/>
        </w:rPr>
      </w:pPr>
      <w:r w:rsidRPr="006D23B8">
        <w:rPr>
          <w:rFonts w:ascii="Calibri" w:hAnsi="Calibri"/>
        </w:rPr>
        <w:t>As well as identifying factors from a given list, participants offer</w:t>
      </w:r>
      <w:r w:rsidR="000D2916" w:rsidRPr="006D23B8">
        <w:rPr>
          <w:rFonts w:ascii="Calibri" w:hAnsi="Calibri"/>
        </w:rPr>
        <w:t>ed</w:t>
      </w:r>
      <w:r w:rsidRPr="006D23B8">
        <w:rPr>
          <w:rFonts w:ascii="Calibri" w:hAnsi="Calibri"/>
        </w:rPr>
        <w:t xml:space="preserve"> thoughts about </w:t>
      </w:r>
      <w:r w:rsidR="000D2916" w:rsidRPr="006D23B8">
        <w:rPr>
          <w:rFonts w:ascii="Calibri" w:hAnsi="Calibri"/>
        </w:rPr>
        <w:t xml:space="preserve">what else </w:t>
      </w:r>
      <w:r w:rsidRPr="006D23B8">
        <w:rPr>
          <w:rFonts w:ascii="Calibri" w:hAnsi="Calibri"/>
        </w:rPr>
        <w:t>influenced th</w:t>
      </w:r>
      <w:r w:rsidR="000D2916" w:rsidRPr="006D23B8">
        <w:rPr>
          <w:rFonts w:ascii="Calibri" w:hAnsi="Calibri"/>
        </w:rPr>
        <w:t>eir attendance.</w:t>
      </w:r>
      <w:r w:rsidR="00427565" w:rsidRPr="006D23B8">
        <w:rPr>
          <w:rFonts w:ascii="Calibri" w:hAnsi="Calibri"/>
        </w:rPr>
        <w:t xml:space="preserve"> </w:t>
      </w:r>
    </w:p>
    <w:p w:rsidR="00DB3081" w:rsidRDefault="00DB3081" w:rsidP="004918E2">
      <w:pPr>
        <w:jc w:val="both"/>
        <w:rPr>
          <w:rFonts w:ascii="Calibri" w:hAnsi="Calibri"/>
          <w:b/>
          <w:i/>
        </w:rPr>
      </w:pPr>
    </w:p>
    <w:p w:rsidR="000644ED" w:rsidRPr="006D23B8" w:rsidRDefault="000644ED" w:rsidP="004918E2">
      <w:pPr>
        <w:jc w:val="both"/>
        <w:rPr>
          <w:rFonts w:ascii="Calibri" w:hAnsi="Calibri"/>
          <w:b/>
          <w:i/>
        </w:rPr>
      </w:pPr>
    </w:p>
    <w:p w:rsidR="006024CB" w:rsidRPr="006D23B8" w:rsidRDefault="006024CB" w:rsidP="004918E2">
      <w:pPr>
        <w:jc w:val="both"/>
        <w:rPr>
          <w:rFonts w:ascii="Calibri" w:hAnsi="Calibri"/>
          <w:b/>
          <w:i/>
        </w:rPr>
      </w:pPr>
      <w:r w:rsidRPr="006D23B8">
        <w:rPr>
          <w:rFonts w:ascii="Calibri" w:hAnsi="Calibri"/>
          <w:b/>
          <w:i/>
        </w:rPr>
        <w:lastRenderedPageBreak/>
        <w:t>Examples of their comments include:</w:t>
      </w:r>
    </w:p>
    <w:p w:rsidR="006024CB" w:rsidRPr="006D23B8" w:rsidRDefault="006024CB" w:rsidP="006623E1">
      <w:pPr>
        <w:numPr>
          <w:ilvl w:val="0"/>
          <w:numId w:val="2"/>
        </w:numPr>
        <w:spacing w:line="240" w:lineRule="auto"/>
        <w:ind w:left="357" w:hanging="357"/>
        <w:jc w:val="both"/>
        <w:rPr>
          <w:rFonts w:ascii="Calibri" w:hAnsi="Calibri"/>
          <w:i/>
        </w:rPr>
      </w:pPr>
      <w:r w:rsidRPr="006D23B8">
        <w:rPr>
          <w:rFonts w:ascii="Calibri" w:hAnsi="Calibri"/>
          <w:i/>
        </w:rPr>
        <w:t>I celebrate Holy Mass to worship God and none of the above would influence my obligation to – or where I would attend.</w:t>
      </w:r>
    </w:p>
    <w:p w:rsidR="006024CB" w:rsidRPr="006D23B8" w:rsidRDefault="006024CB" w:rsidP="000644ED">
      <w:pPr>
        <w:numPr>
          <w:ilvl w:val="0"/>
          <w:numId w:val="2"/>
        </w:numPr>
        <w:spacing w:line="240" w:lineRule="auto"/>
        <w:ind w:left="357" w:hanging="357"/>
        <w:jc w:val="both"/>
        <w:rPr>
          <w:rFonts w:ascii="Calibri" w:hAnsi="Calibri"/>
          <w:i/>
        </w:rPr>
      </w:pPr>
      <w:r w:rsidRPr="006D23B8">
        <w:rPr>
          <w:rFonts w:ascii="Calibri" w:hAnsi="Calibri"/>
          <w:i/>
        </w:rPr>
        <w:t>Mass attendance must go with real hands on Christian commitment - not like getting shoppers to visit your store.</w:t>
      </w:r>
    </w:p>
    <w:p w:rsidR="006024CB" w:rsidRPr="006D23B8" w:rsidRDefault="006024CB" w:rsidP="000644ED">
      <w:pPr>
        <w:numPr>
          <w:ilvl w:val="0"/>
          <w:numId w:val="2"/>
        </w:numPr>
        <w:spacing w:line="240" w:lineRule="auto"/>
        <w:ind w:left="357" w:hanging="357"/>
        <w:jc w:val="both"/>
        <w:rPr>
          <w:rFonts w:ascii="Calibri" w:hAnsi="Calibri"/>
          <w:i/>
        </w:rPr>
      </w:pPr>
      <w:r w:rsidRPr="006D23B8">
        <w:rPr>
          <w:rFonts w:ascii="Calibri" w:hAnsi="Calibri"/>
          <w:i/>
        </w:rPr>
        <w:t>Quality of the sermons and the capacity of the clergy to stretch and challenge me and deepen my faith.</w:t>
      </w:r>
    </w:p>
    <w:p w:rsidR="006024CB" w:rsidRPr="006D23B8" w:rsidRDefault="006024CB" w:rsidP="000644ED">
      <w:pPr>
        <w:numPr>
          <w:ilvl w:val="0"/>
          <w:numId w:val="2"/>
        </w:numPr>
        <w:spacing w:line="240" w:lineRule="auto"/>
        <w:ind w:left="357" w:hanging="357"/>
        <w:jc w:val="both"/>
        <w:rPr>
          <w:rFonts w:ascii="Calibri" w:hAnsi="Calibri"/>
          <w:i/>
        </w:rPr>
      </w:pPr>
      <w:r w:rsidRPr="006D23B8">
        <w:rPr>
          <w:rFonts w:ascii="Calibri" w:hAnsi="Calibri"/>
          <w:i/>
        </w:rPr>
        <w:t xml:space="preserve">I used to come to mass on a weekly basis but now that we have a new priest that is not so engaging I don't really like to come to mass anymore. </w:t>
      </w:r>
    </w:p>
    <w:p w:rsidR="006024CB" w:rsidRPr="006D23B8" w:rsidRDefault="006024CB" w:rsidP="000644ED">
      <w:pPr>
        <w:numPr>
          <w:ilvl w:val="0"/>
          <w:numId w:val="2"/>
        </w:numPr>
        <w:spacing w:line="240" w:lineRule="auto"/>
        <w:ind w:left="357" w:hanging="357"/>
        <w:jc w:val="both"/>
        <w:rPr>
          <w:rFonts w:ascii="Calibri" w:hAnsi="Calibri"/>
          <w:i/>
        </w:rPr>
      </w:pPr>
      <w:r w:rsidRPr="006D23B8">
        <w:rPr>
          <w:rFonts w:ascii="Calibri" w:hAnsi="Calibri"/>
          <w:i/>
        </w:rPr>
        <w:t>It is important to me that I fe</w:t>
      </w:r>
      <w:r w:rsidR="00680DCE" w:rsidRPr="006D23B8">
        <w:rPr>
          <w:rFonts w:ascii="Calibri" w:hAnsi="Calibri"/>
          <w:i/>
        </w:rPr>
        <w:t xml:space="preserve">el the priest </w:t>
      </w:r>
      <w:r w:rsidR="00B7607F" w:rsidRPr="006D23B8">
        <w:rPr>
          <w:rFonts w:ascii="Calibri" w:hAnsi="Calibri"/>
          <w:i/>
        </w:rPr>
        <w:t>‘breaks the word’.</w:t>
      </w:r>
    </w:p>
    <w:p w:rsidR="006024CB" w:rsidRPr="006D23B8" w:rsidRDefault="006024CB" w:rsidP="000644ED">
      <w:pPr>
        <w:numPr>
          <w:ilvl w:val="0"/>
          <w:numId w:val="3"/>
        </w:numPr>
        <w:spacing w:line="240" w:lineRule="auto"/>
        <w:ind w:left="357" w:hanging="357"/>
        <w:jc w:val="both"/>
        <w:rPr>
          <w:rFonts w:ascii="Calibri" w:hAnsi="Calibri"/>
        </w:rPr>
      </w:pPr>
      <w:r w:rsidRPr="006D23B8">
        <w:rPr>
          <w:rFonts w:ascii="Calibri" w:hAnsi="Calibri"/>
          <w:i/>
        </w:rPr>
        <w:t>I attend Mass in several churches. Some of them make me feel very welcome, have inspiring priests, have wonderful music and welcome children and families warmly. In others these are sadly lacking.</w:t>
      </w:r>
    </w:p>
    <w:p w:rsidR="006024CB" w:rsidRPr="006D23B8" w:rsidRDefault="006024CB" w:rsidP="00FE481E">
      <w:pPr>
        <w:numPr>
          <w:ilvl w:val="0"/>
          <w:numId w:val="3"/>
        </w:numPr>
        <w:spacing w:before="240" w:line="240" w:lineRule="auto"/>
        <w:ind w:left="357" w:hanging="357"/>
        <w:jc w:val="both"/>
        <w:rPr>
          <w:rFonts w:ascii="Calibri" w:hAnsi="Calibri"/>
          <w:i/>
        </w:rPr>
      </w:pPr>
      <w:r w:rsidRPr="006D23B8">
        <w:rPr>
          <w:rFonts w:ascii="Calibri" w:hAnsi="Calibri"/>
          <w:i/>
        </w:rPr>
        <w:t xml:space="preserve">I would </w:t>
      </w:r>
      <w:r w:rsidR="000D2916" w:rsidRPr="006D23B8">
        <w:rPr>
          <w:rFonts w:ascii="Calibri" w:hAnsi="Calibri"/>
          <w:i/>
        </w:rPr>
        <w:t>seek out an Extraordinary Form M</w:t>
      </w:r>
      <w:r w:rsidRPr="006D23B8">
        <w:rPr>
          <w:rFonts w:ascii="Calibri" w:hAnsi="Calibri"/>
          <w:i/>
        </w:rPr>
        <w:t>ass fir</w:t>
      </w:r>
      <w:r w:rsidR="000D2916" w:rsidRPr="006D23B8">
        <w:rPr>
          <w:rFonts w:ascii="Calibri" w:hAnsi="Calibri"/>
          <w:i/>
        </w:rPr>
        <w:t>st to meet my Sunday obligation.</w:t>
      </w:r>
    </w:p>
    <w:p w:rsidR="006024CB" w:rsidRPr="006D23B8" w:rsidRDefault="006024CB" w:rsidP="000644ED">
      <w:pPr>
        <w:numPr>
          <w:ilvl w:val="0"/>
          <w:numId w:val="3"/>
        </w:numPr>
        <w:spacing w:line="240" w:lineRule="auto"/>
        <w:ind w:left="357" w:hanging="357"/>
        <w:jc w:val="both"/>
        <w:rPr>
          <w:rFonts w:ascii="Calibri" w:hAnsi="Calibri"/>
          <w:i/>
        </w:rPr>
      </w:pPr>
      <w:r w:rsidRPr="006D23B8">
        <w:rPr>
          <w:rFonts w:ascii="Calibri" w:hAnsi="Calibri"/>
          <w:i/>
        </w:rPr>
        <w:t>I don't go to church because of what it looks like or to catch up with mates. If I wanted to do that, I'd go to a pub instead. I go first and foremost because God commands us to set aside a day of the week f</w:t>
      </w:r>
      <w:r w:rsidR="00FA7824" w:rsidRPr="006D23B8">
        <w:rPr>
          <w:rFonts w:ascii="Calibri" w:hAnsi="Calibri"/>
          <w:i/>
        </w:rPr>
        <w:t xml:space="preserve">or worship, and I go regardless… </w:t>
      </w:r>
      <w:r w:rsidRPr="006D23B8">
        <w:rPr>
          <w:rFonts w:ascii="Calibri" w:hAnsi="Calibri"/>
          <w:i/>
        </w:rPr>
        <w:t>because it's God who is the most important - not me.</w:t>
      </w:r>
    </w:p>
    <w:p w:rsidR="00C61A00" w:rsidRPr="006D23B8" w:rsidRDefault="006024CB" w:rsidP="000644ED">
      <w:pPr>
        <w:numPr>
          <w:ilvl w:val="0"/>
          <w:numId w:val="3"/>
        </w:numPr>
        <w:spacing w:line="240" w:lineRule="auto"/>
        <w:ind w:left="357" w:hanging="357"/>
        <w:jc w:val="both"/>
        <w:rPr>
          <w:rFonts w:ascii="Calibri" w:hAnsi="Calibri"/>
          <w:i/>
        </w:rPr>
      </w:pPr>
      <w:r w:rsidRPr="006D23B8">
        <w:rPr>
          <w:rFonts w:ascii="Calibri" w:hAnsi="Calibri"/>
          <w:i/>
        </w:rPr>
        <w:t>Able to hear the priest when he’s talking – very important!</w:t>
      </w:r>
    </w:p>
    <w:p w:rsidR="006024CB" w:rsidRPr="006D23B8" w:rsidRDefault="005E0198" w:rsidP="006623E1">
      <w:pPr>
        <w:numPr>
          <w:ilvl w:val="0"/>
          <w:numId w:val="3"/>
        </w:numPr>
        <w:spacing w:line="240" w:lineRule="auto"/>
        <w:ind w:left="357" w:hanging="357"/>
        <w:jc w:val="both"/>
        <w:rPr>
          <w:rFonts w:ascii="Calibri" w:hAnsi="Calibri"/>
          <w:i/>
        </w:rPr>
      </w:pPr>
      <w:r w:rsidRPr="006D23B8">
        <w:rPr>
          <w:rFonts w:ascii="Calibri" w:hAnsi="Calibri"/>
          <w:i/>
        </w:rPr>
        <w:t>C</w:t>
      </w:r>
      <w:r w:rsidR="006024CB" w:rsidRPr="006D23B8">
        <w:rPr>
          <w:rFonts w:ascii="Calibri" w:hAnsi="Calibri"/>
          <w:i/>
        </w:rPr>
        <w:t>hurches that do not make simple adjustments for the disabled can be VERY hurtful to those who do not have the transport to go elsewhere. They can also feel extremely rejected.</w:t>
      </w:r>
    </w:p>
    <w:p w:rsidR="006024CB" w:rsidRPr="006D23B8" w:rsidRDefault="006024CB" w:rsidP="000644ED">
      <w:pPr>
        <w:numPr>
          <w:ilvl w:val="0"/>
          <w:numId w:val="3"/>
        </w:numPr>
        <w:spacing w:line="240" w:lineRule="auto"/>
        <w:ind w:left="357" w:hanging="357"/>
        <w:jc w:val="both"/>
        <w:rPr>
          <w:rFonts w:ascii="Calibri" w:hAnsi="Calibri"/>
          <w:i/>
        </w:rPr>
      </w:pPr>
      <w:r w:rsidRPr="006D23B8">
        <w:rPr>
          <w:rFonts w:ascii="Calibri" w:hAnsi="Calibri"/>
          <w:i/>
        </w:rPr>
        <w:t>This is my parish and where I will always worship, irrespective of where the building is located</w:t>
      </w:r>
      <w:r w:rsidR="000D2916" w:rsidRPr="006D23B8">
        <w:rPr>
          <w:rFonts w:ascii="Calibri" w:hAnsi="Calibri"/>
          <w:i/>
        </w:rPr>
        <w:t>.</w:t>
      </w:r>
    </w:p>
    <w:p w:rsidR="00F34552" w:rsidRPr="006D23B8" w:rsidRDefault="006024CB" w:rsidP="000644ED">
      <w:pPr>
        <w:numPr>
          <w:ilvl w:val="0"/>
          <w:numId w:val="3"/>
        </w:numPr>
        <w:spacing w:line="240" w:lineRule="auto"/>
        <w:ind w:left="357" w:hanging="357"/>
        <w:jc w:val="both"/>
        <w:rPr>
          <w:rFonts w:ascii="Calibri" w:hAnsi="Calibri"/>
          <w:i/>
        </w:rPr>
      </w:pPr>
      <w:r w:rsidRPr="006D23B8">
        <w:rPr>
          <w:rFonts w:ascii="Calibri" w:hAnsi="Calibri"/>
          <w:i/>
        </w:rPr>
        <w:t>…is a welcoming, supportive and a wonderful parish I am proud to belong to</w:t>
      </w:r>
      <w:r w:rsidR="000D2916" w:rsidRPr="006D23B8">
        <w:rPr>
          <w:rFonts w:ascii="Calibri" w:hAnsi="Calibri"/>
          <w:i/>
        </w:rPr>
        <w:t>.</w:t>
      </w:r>
    </w:p>
    <w:p w:rsidR="00427565" w:rsidRDefault="00427565" w:rsidP="00427565">
      <w:pPr>
        <w:spacing w:line="240" w:lineRule="auto"/>
        <w:jc w:val="both"/>
        <w:rPr>
          <w:rFonts w:ascii="Calibri" w:hAnsi="Calibri"/>
          <w:i/>
        </w:rPr>
      </w:pPr>
    </w:p>
    <w:p w:rsidR="003D6E41" w:rsidRPr="006D23B8" w:rsidRDefault="003D6E41" w:rsidP="00427565">
      <w:pPr>
        <w:spacing w:line="240" w:lineRule="auto"/>
        <w:jc w:val="both"/>
        <w:rPr>
          <w:rFonts w:ascii="Calibri" w:hAnsi="Calibri"/>
          <w:i/>
        </w:rPr>
      </w:pPr>
    </w:p>
    <w:p w:rsidR="005D09EA" w:rsidRPr="00FE481E" w:rsidRDefault="005D09EA" w:rsidP="00B60F52">
      <w:pPr>
        <w:spacing w:line="276" w:lineRule="auto"/>
        <w:jc w:val="both"/>
        <w:rPr>
          <w:rFonts w:ascii="Calibri" w:hAnsi="Calibri"/>
          <w:b/>
          <w:color w:val="A927A8"/>
          <w:sz w:val="32"/>
          <w:szCs w:val="32"/>
        </w:rPr>
      </w:pPr>
      <w:r w:rsidRPr="00FE481E">
        <w:rPr>
          <w:rFonts w:ascii="Calibri" w:hAnsi="Calibri"/>
          <w:b/>
          <w:color w:val="A927A8"/>
          <w:sz w:val="32"/>
          <w:szCs w:val="32"/>
        </w:rPr>
        <w:lastRenderedPageBreak/>
        <w:t>Involvement</w:t>
      </w:r>
    </w:p>
    <w:p w:rsidR="006024CB" w:rsidRPr="006D23B8" w:rsidRDefault="003D6E41" w:rsidP="00FE481E">
      <w:pPr>
        <w:spacing w:after="0" w:line="240" w:lineRule="auto"/>
        <w:jc w:val="both"/>
        <w:rPr>
          <w:rFonts w:ascii="Calibri" w:hAnsi="Calibri"/>
          <w:b/>
          <w:color w:val="A927A8"/>
          <w:sz w:val="24"/>
        </w:rPr>
      </w:pPr>
      <w:r w:rsidRPr="006D23B8">
        <w:rPr>
          <w:rFonts w:ascii="Calibri" w:hAnsi="Calibri"/>
          <w:noProof/>
          <w:lang w:eastAsia="en-GB"/>
        </w:rPr>
        <w:drawing>
          <wp:anchor distT="0" distB="0" distL="114300" distR="114300" simplePos="0" relativeHeight="251651072" behindDoc="1" locked="0" layoutInCell="1" allowOverlap="1" wp14:anchorId="7B3111E9" wp14:editId="24890C9C">
            <wp:simplePos x="0" y="0"/>
            <wp:positionH relativeFrom="column">
              <wp:posOffset>3300095</wp:posOffset>
            </wp:positionH>
            <wp:positionV relativeFrom="page">
              <wp:posOffset>1482725</wp:posOffset>
            </wp:positionV>
            <wp:extent cx="2785110" cy="3657600"/>
            <wp:effectExtent l="0" t="0" r="15240" b="1905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024CB" w:rsidRPr="006D23B8">
        <w:rPr>
          <w:rFonts w:ascii="Calibri" w:hAnsi="Calibri"/>
          <w:b/>
          <w:color w:val="A927A8"/>
          <w:sz w:val="24"/>
        </w:rPr>
        <w:t xml:space="preserve">To what extent are you regularly involved in the life of this church? </w:t>
      </w:r>
    </w:p>
    <w:p w:rsidR="00454204" w:rsidRDefault="006024CB" w:rsidP="00FE481E">
      <w:pPr>
        <w:jc w:val="both"/>
        <w:rPr>
          <w:rFonts w:ascii="Calibri" w:hAnsi="Calibri"/>
        </w:rPr>
      </w:pPr>
      <w:r w:rsidRPr="006D23B8">
        <w:rPr>
          <w:rFonts w:ascii="Calibri" w:hAnsi="Calibri"/>
        </w:rPr>
        <w:t>Prese</w:t>
      </w:r>
      <w:r w:rsidR="005C69FB" w:rsidRPr="006D23B8">
        <w:rPr>
          <w:rFonts w:ascii="Calibri" w:hAnsi="Calibri"/>
        </w:rPr>
        <w:t>nted with a scale of one to five</w:t>
      </w:r>
      <w:r w:rsidRPr="006D23B8">
        <w:rPr>
          <w:rFonts w:ascii="Calibri" w:hAnsi="Calibri"/>
        </w:rPr>
        <w:t xml:space="preserve"> </w:t>
      </w:r>
      <w:r w:rsidR="000D2916" w:rsidRPr="006D23B8">
        <w:rPr>
          <w:rFonts w:ascii="Calibri" w:hAnsi="Calibri"/>
        </w:rPr>
        <w:t>(</w:t>
      </w:r>
      <w:r w:rsidRPr="006D23B8">
        <w:rPr>
          <w:rFonts w:ascii="Calibri" w:hAnsi="Calibri"/>
        </w:rPr>
        <w:t>wher</w:t>
      </w:r>
      <w:r w:rsidR="005C69FB" w:rsidRPr="006D23B8">
        <w:rPr>
          <w:rFonts w:ascii="Calibri" w:hAnsi="Calibri"/>
        </w:rPr>
        <w:t>e 1 is ‘least’ and 5</w:t>
      </w:r>
      <w:r w:rsidR="000D2916" w:rsidRPr="006D23B8">
        <w:rPr>
          <w:rFonts w:ascii="Calibri" w:hAnsi="Calibri"/>
        </w:rPr>
        <w:t xml:space="preserve"> is ‘most’)</w:t>
      </w:r>
      <w:r w:rsidRPr="006D23B8">
        <w:rPr>
          <w:rFonts w:ascii="Calibri" w:hAnsi="Calibri"/>
        </w:rPr>
        <w:t xml:space="preserve"> participants were asked how </w:t>
      </w:r>
      <w:r w:rsidRPr="006D23B8">
        <w:rPr>
          <w:rFonts w:ascii="Calibri" w:hAnsi="Calibri"/>
          <w:i/>
        </w:rPr>
        <w:t>involved</w:t>
      </w:r>
      <w:r w:rsidRPr="006D23B8">
        <w:rPr>
          <w:rFonts w:ascii="Calibri" w:hAnsi="Calibri"/>
        </w:rPr>
        <w:t xml:space="preserve"> they felt in parish life. </w:t>
      </w:r>
    </w:p>
    <w:p w:rsidR="006024CB" w:rsidRPr="006D23B8" w:rsidRDefault="006024CB" w:rsidP="00FE481E">
      <w:pPr>
        <w:jc w:val="both"/>
        <w:rPr>
          <w:rFonts w:ascii="Calibri" w:hAnsi="Calibri"/>
          <w:i/>
        </w:rPr>
      </w:pPr>
      <w:r w:rsidRPr="006D23B8">
        <w:rPr>
          <w:rFonts w:ascii="Calibri" w:hAnsi="Calibri"/>
        </w:rPr>
        <w:t xml:space="preserve">The replies were spread across the range, with 15.5% feeling that they are </w:t>
      </w:r>
      <w:r w:rsidRPr="006D23B8">
        <w:rPr>
          <w:rFonts w:ascii="Calibri" w:hAnsi="Calibri"/>
          <w:i/>
        </w:rPr>
        <w:t>least involved</w:t>
      </w:r>
      <w:r w:rsidRPr="006D23B8">
        <w:rPr>
          <w:rFonts w:ascii="Calibri" w:hAnsi="Calibri"/>
        </w:rPr>
        <w:t xml:space="preserve"> and 11</w:t>
      </w:r>
      <w:r w:rsidR="00F34552" w:rsidRPr="006D23B8">
        <w:rPr>
          <w:rFonts w:ascii="Calibri" w:hAnsi="Calibri"/>
        </w:rPr>
        <w:t>% feeling</w:t>
      </w:r>
      <w:r w:rsidRPr="006D23B8">
        <w:rPr>
          <w:rFonts w:ascii="Calibri" w:hAnsi="Calibri"/>
        </w:rPr>
        <w:t xml:space="preserve"> </w:t>
      </w:r>
      <w:r w:rsidRPr="006D23B8">
        <w:rPr>
          <w:rFonts w:ascii="Calibri" w:hAnsi="Calibri"/>
          <w:i/>
        </w:rPr>
        <w:t>most involved.</w:t>
      </w:r>
    </w:p>
    <w:p w:rsidR="006024CB" w:rsidRPr="006D23B8" w:rsidRDefault="006024CB" w:rsidP="00FE481E">
      <w:pPr>
        <w:jc w:val="both"/>
        <w:rPr>
          <w:rFonts w:ascii="Calibri" w:hAnsi="Calibri"/>
          <w:noProof/>
          <w:lang w:eastAsia="en-GB"/>
        </w:rPr>
      </w:pPr>
      <w:r w:rsidRPr="006D23B8">
        <w:rPr>
          <w:rFonts w:ascii="Calibri" w:hAnsi="Calibri"/>
        </w:rPr>
        <w:t xml:space="preserve">They were also asked how they would have answered the same question 5 years ago.  </w:t>
      </w:r>
      <w:r w:rsidR="00F34552" w:rsidRPr="006D23B8">
        <w:rPr>
          <w:rFonts w:ascii="Calibri" w:hAnsi="Calibri"/>
        </w:rPr>
        <w:t>Their replies</w:t>
      </w:r>
      <w:r w:rsidR="00F5702C" w:rsidRPr="006D23B8">
        <w:rPr>
          <w:rFonts w:ascii="Calibri" w:hAnsi="Calibri"/>
        </w:rPr>
        <w:t xml:space="preserve"> suggest that, </w:t>
      </w:r>
      <w:r w:rsidRPr="006D23B8">
        <w:rPr>
          <w:rFonts w:ascii="Calibri" w:hAnsi="Calibri"/>
        </w:rPr>
        <w:t>overall</w:t>
      </w:r>
      <w:r w:rsidR="00F5702C" w:rsidRPr="006D23B8">
        <w:rPr>
          <w:rFonts w:ascii="Calibri" w:hAnsi="Calibri"/>
        </w:rPr>
        <w:t>,</w:t>
      </w:r>
      <w:r w:rsidRPr="006D23B8">
        <w:rPr>
          <w:rFonts w:ascii="Calibri" w:hAnsi="Calibri"/>
        </w:rPr>
        <w:t xml:space="preserve"> they regard themselves as more involved in the life of the parish now than they did in the past.</w:t>
      </w:r>
      <w:r w:rsidR="00703535" w:rsidRPr="006D23B8">
        <w:rPr>
          <w:rFonts w:ascii="Calibri" w:hAnsi="Calibri"/>
          <w:noProof/>
          <w:lang w:eastAsia="en-GB"/>
        </w:rPr>
        <w:t xml:space="preserve"> </w:t>
      </w:r>
    </w:p>
    <w:p w:rsidR="009303B9" w:rsidRPr="006D23B8" w:rsidRDefault="009303B9" w:rsidP="00703535">
      <w:pPr>
        <w:spacing w:line="276" w:lineRule="auto"/>
        <w:jc w:val="both"/>
        <w:rPr>
          <w:rFonts w:ascii="Calibri" w:hAnsi="Calibri"/>
        </w:rPr>
      </w:pPr>
      <w:r w:rsidRPr="006D23B8">
        <w:rPr>
          <w:rFonts w:ascii="Calibri" w:hAnsi="Calibri"/>
          <w:noProof/>
          <w:lang w:eastAsia="en-GB"/>
        </w:rPr>
        <w:drawing>
          <wp:inline distT="0" distB="0" distL="0" distR="0" wp14:anchorId="6E5BC2A6" wp14:editId="51475A35">
            <wp:extent cx="2828925" cy="2867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24CB" w:rsidRPr="006D23B8" w:rsidRDefault="00784C41" w:rsidP="00FE481E">
      <w:pPr>
        <w:jc w:val="both"/>
        <w:rPr>
          <w:rFonts w:ascii="Calibri" w:hAnsi="Calibri"/>
        </w:rPr>
      </w:pPr>
      <w:r w:rsidRPr="006D23B8">
        <w:rPr>
          <w:rFonts w:ascii="Calibri" w:hAnsi="Calibri"/>
        </w:rPr>
        <w:t>Many younger people place</w:t>
      </w:r>
      <w:r w:rsidR="006024CB" w:rsidRPr="006D23B8">
        <w:rPr>
          <w:rFonts w:ascii="Calibri" w:hAnsi="Calibri"/>
        </w:rPr>
        <w:t xml:space="preserve"> themselves in the </w:t>
      </w:r>
      <w:r w:rsidR="006024CB" w:rsidRPr="006D23B8">
        <w:rPr>
          <w:rFonts w:ascii="Calibri" w:hAnsi="Calibri"/>
          <w:i/>
        </w:rPr>
        <w:t>least involved</w:t>
      </w:r>
      <w:r w:rsidR="006024CB" w:rsidRPr="006D23B8">
        <w:rPr>
          <w:rFonts w:ascii="Calibri" w:hAnsi="Calibri"/>
        </w:rPr>
        <w:t xml:space="preserve"> category. This changes as age increases (48% of the 0-10s, 29.6% of the 11-18s and 25% of the 19-25s).  The ‘most involved’ group is dominated by those over 50.</w:t>
      </w:r>
    </w:p>
    <w:p w:rsidR="006024CB" w:rsidRPr="006D23B8" w:rsidRDefault="006024CB" w:rsidP="00FE481E">
      <w:pPr>
        <w:spacing w:before="240" w:after="0" w:line="240" w:lineRule="auto"/>
        <w:rPr>
          <w:rFonts w:ascii="Calibri" w:hAnsi="Calibri"/>
          <w:b/>
          <w:color w:val="A927A8"/>
          <w:sz w:val="24"/>
        </w:rPr>
      </w:pPr>
      <w:r w:rsidRPr="006D23B8">
        <w:rPr>
          <w:rFonts w:ascii="Calibri" w:hAnsi="Calibri"/>
          <w:b/>
          <w:color w:val="A927A8"/>
          <w:sz w:val="24"/>
        </w:rPr>
        <w:t>In what ways are you involved in the life of this church?</w:t>
      </w:r>
    </w:p>
    <w:p w:rsidR="005E0198" w:rsidRPr="003D6E41" w:rsidRDefault="006024CB" w:rsidP="00454204">
      <w:pPr>
        <w:jc w:val="both"/>
        <w:rPr>
          <w:rFonts w:ascii="Calibri" w:hAnsi="Calibri"/>
          <w:i/>
        </w:rPr>
      </w:pPr>
      <w:r w:rsidRPr="006D23B8">
        <w:rPr>
          <w:rFonts w:ascii="Calibri" w:hAnsi="Calibri"/>
        </w:rPr>
        <w:t xml:space="preserve">When asked </w:t>
      </w:r>
      <w:r w:rsidRPr="006D23B8">
        <w:rPr>
          <w:rFonts w:ascii="Calibri" w:hAnsi="Calibri"/>
          <w:i/>
        </w:rPr>
        <w:t xml:space="preserve">how </w:t>
      </w:r>
      <w:r w:rsidRPr="006D23B8">
        <w:rPr>
          <w:rFonts w:ascii="Calibri" w:hAnsi="Calibri"/>
        </w:rPr>
        <w:t xml:space="preserve">they were involved the highest responses were for </w:t>
      </w:r>
      <w:r w:rsidRPr="006D23B8">
        <w:rPr>
          <w:rFonts w:ascii="Calibri" w:hAnsi="Calibri"/>
          <w:i/>
        </w:rPr>
        <w:t>worship</w:t>
      </w:r>
      <w:r w:rsidR="003D6E41">
        <w:rPr>
          <w:rFonts w:ascii="Calibri" w:hAnsi="Calibri"/>
          <w:i/>
        </w:rPr>
        <w:t xml:space="preserve"> </w:t>
      </w:r>
      <w:r w:rsidRPr="006D23B8">
        <w:rPr>
          <w:rFonts w:ascii="Calibri" w:hAnsi="Calibri"/>
          <w:i/>
        </w:rPr>
        <w:t>/</w:t>
      </w:r>
      <w:r w:rsidR="003D6E41">
        <w:rPr>
          <w:rFonts w:ascii="Calibri" w:hAnsi="Calibri"/>
          <w:i/>
        </w:rPr>
        <w:t xml:space="preserve"> </w:t>
      </w:r>
      <w:r w:rsidRPr="006D23B8">
        <w:rPr>
          <w:rFonts w:ascii="Calibri" w:hAnsi="Calibri"/>
          <w:i/>
        </w:rPr>
        <w:t>liturgy</w:t>
      </w:r>
      <w:r w:rsidRPr="006D23B8">
        <w:rPr>
          <w:rFonts w:ascii="Calibri" w:hAnsi="Calibri"/>
        </w:rPr>
        <w:t xml:space="preserve"> and </w:t>
      </w:r>
      <w:r w:rsidRPr="006D23B8">
        <w:rPr>
          <w:rFonts w:ascii="Calibri" w:hAnsi="Calibri"/>
          <w:i/>
        </w:rPr>
        <w:t>social events.</w:t>
      </w:r>
      <w:r w:rsidRPr="006D23B8">
        <w:rPr>
          <w:rFonts w:ascii="Calibri" w:hAnsi="Calibri"/>
        </w:rPr>
        <w:t xml:space="preserve">  The pattern of involvement is slightly different for men and women, with a higher proportion of men indicating involvement in </w:t>
      </w:r>
      <w:r w:rsidRPr="006D23B8">
        <w:rPr>
          <w:rFonts w:ascii="Calibri" w:hAnsi="Calibri"/>
          <w:i/>
        </w:rPr>
        <w:t xml:space="preserve">worship / liturgy </w:t>
      </w:r>
      <w:r w:rsidRPr="006D23B8">
        <w:rPr>
          <w:rFonts w:ascii="Calibri" w:hAnsi="Calibri"/>
        </w:rPr>
        <w:t xml:space="preserve">and </w:t>
      </w:r>
      <w:r w:rsidRPr="006D23B8">
        <w:rPr>
          <w:rFonts w:ascii="Calibri" w:hAnsi="Calibri"/>
          <w:i/>
        </w:rPr>
        <w:t>finance / governance / coordination</w:t>
      </w:r>
      <w:r w:rsidR="003D6E41">
        <w:rPr>
          <w:rFonts w:ascii="Calibri" w:hAnsi="Calibri"/>
          <w:i/>
        </w:rPr>
        <w:t xml:space="preserve"> and pastoral responsibilities,</w:t>
      </w:r>
      <w:r w:rsidR="003D6E41">
        <w:rPr>
          <w:rFonts w:ascii="Calibri" w:hAnsi="Calibri"/>
        </w:rPr>
        <w:t xml:space="preserve"> </w:t>
      </w:r>
      <w:r w:rsidR="003D6E41" w:rsidRPr="006D23B8">
        <w:rPr>
          <w:rFonts w:ascii="Calibri" w:hAnsi="Calibri"/>
        </w:rPr>
        <w:t>whereas</w:t>
      </w:r>
      <w:r w:rsidRPr="006D23B8">
        <w:rPr>
          <w:rFonts w:ascii="Calibri" w:hAnsi="Calibri"/>
        </w:rPr>
        <w:t xml:space="preserve"> women are more often </w:t>
      </w:r>
      <w:r w:rsidR="003D6E41">
        <w:rPr>
          <w:rFonts w:ascii="Calibri" w:hAnsi="Calibri"/>
        </w:rPr>
        <w:t>seen</w:t>
      </w:r>
      <w:r w:rsidRPr="006D23B8">
        <w:rPr>
          <w:rFonts w:ascii="Calibri" w:hAnsi="Calibri"/>
        </w:rPr>
        <w:t xml:space="preserve"> in the </w:t>
      </w:r>
      <w:r w:rsidR="000D5520" w:rsidRPr="006D23B8">
        <w:rPr>
          <w:rFonts w:ascii="Calibri" w:hAnsi="Calibri"/>
          <w:i/>
        </w:rPr>
        <w:lastRenderedPageBreak/>
        <w:t xml:space="preserve">ecumenical activity, educational work, </w:t>
      </w:r>
      <w:r w:rsidRPr="006D23B8">
        <w:rPr>
          <w:rFonts w:ascii="Calibri" w:hAnsi="Calibri"/>
          <w:i/>
        </w:rPr>
        <w:t>social events</w:t>
      </w:r>
      <w:r w:rsidRPr="006D23B8">
        <w:rPr>
          <w:rFonts w:ascii="Calibri" w:hAnsi="Calibri"/>
        </w:rPr>
        <w:t xml:space="preserve">, </w:t>
      </w:r>
      <w:r w:rsidRPr="006D23B8">
        <w:rPr>
          <w:rFonts w:ascii="Calibri" w:hAnsi="Calibri"/>
          <w:i/>
        </w:rPr>
        <w:t>practical support</w:t>
      </w:r>
      <w:r w:rsidRPr="006D23B8">
        <w:rPr>
          <w:rFonts w:ascii="Calibri" w:hAnsi="Calibri"/>
        </w:rPr>
        <w:t>,</w:t>
      </w:r>
      <w:r w:rsidR="000D5520" w:rsidRPr="006D23B8">
        <w:rPr>
          <w:rFonts w:ascii="Calibri" w:hAnsi="Calibri"/>
        </w:rPr>
        <w:t xml:space="preserve"> </w:t>
      </w:r>
      <w:r w:rsidRPr="006D23B8">
        <w:rPr>
          <w:rFonts w:ascii="Calibri" w:hAnsi="Calibri"/>
          <w:i/>
        </w:rPr>
        <w:t>spiritual development</w:t>
      </w:r>
      <w:r w:rsidRPr="006D23B8">
        <w:rPr>
          <w:rFonts w:ascii="Calibri" w:hAnsi="Calibri"/>
        </w:rPr>
        <w:t xml:space="preserve"> and </w:t>
      </w:r>
      <w:r w:rsidR="00F5702C" w:rsidRPr="006D23B8">
        <w:rPr>
          <w:rFonts w:ascii="Calibri" w:hAnsi="Calibri"/>
          <w:i/>
        </w:rPr>
        <w:t xml:space="preserve">outreach </w:t>
      </w:r>
      <w:r w:rsidRPr="006D23B8">
        <w:rPr>
          <w:rFonts w:ascii="Calibri" w:hAnsi="Calibri"/>
        </w:rPr>
        <w:t>categories.</w:t>
      </w:r>
    </w:p>
    <w:p w:rsidR="006024CB" w:rsidRPr="006D23B8" w:rsidRDefault="006024CB" w:rsidP="003D6E41">
      <w:pPr>
        <w:spacing w:before="240"/>
        <w:jc w:val="both"/>
        <w:rPr>
          <w:rFonts w:ascii="Calibri" w:hAnsi="Calibri"/>
        </w:rPr>
      </w:pPr>
      <w:r w:rsidRPr="006D23B8">
        <w:rPr>
          <w:rFonts w:ascii="Calibri" w:hAnsi="Calibri"/>
          <w:i/>
        </w:rPr>
        <w:t>Ecumenical activity</w:t>
      </w:r>
      <w:r w:rsidRPr="006D23B8">
        <w:rPr>
          <w:rFonts w:ascii="Calibri" w:hAnsi="Calibri"/>
        </w:rPr>
        <w:t xml:space="preserve"> is noticeably low, being the lowest category specified, with just 20 peopl</w:t>
      </w:r>
      <w:r w:rsidR="00B7607F" w:rsidRPr="006D23B8">
        <w:rPr>
          <w:rFonts w:ascii="Calibri" w:hAnsi="Calibri"/>
        </w:rPr>
        <w:t>e specifically identifying this in their comments.</w:t>
      </w:r>
    </w:p>
    <w:p w:rsidR="00E03854" w:rsidRPr="006D23B8" w:rsidRDefault="006024CB" w:rsidP="00FE481E">
      <w:pPr>
        <w:jc w:val="both"/>
        <w:rPr>
          <w:rFonts w:ascii="Calibri" w:hAnsi="Calibri"/>
        </w:rPr>
      </w:pPr>
      <w:r w:rsidRPr="006D23B8">
        <w:rPr>
          <w:rFonts w:ascii="Calibri" w:hAnsi="Calibri"/>
        </w:rPr>
        <w:t xml:space="preserve">The </w:t>
      </w:r>
      <w:r w:rsidRPr="006D23B8">
        <w:rPr>
          <w:rFonts w:ascii="Calibri" w:hAnsi="Calibri"/>
          <w:i/>
        </w:rPr>
        <w:t>worship and liturgical life</w:t>
      </w:r>
      <w:r w:rsidRPr="006D23B8">
        <w:rPr>
          <w:rFonts w:ascii="Calibri" w:hAnsi="Calibri"/>
        </w:rPr>
        <w:t xml:space="preserve"> of a parish generally seems to involve a mix of age groups, but other </w:t>
      </w:r>
      <w:r w:rsidR="00F34552" w:rsidRPr="006D23B8">
        <w:rPr>
          <w:rFonts w:ascii="Calibri" w:hAnsi="Calibri"/>
        </w:rPr>
        <w:t>activities</w:t>
      </w:r>
      <w:r w:rsidRPr="006D23B8">
        <w:rPr>
          <w:rFonts w:ascii="Calibri" w:hAnsi="Calibri"/>
        </w:rPr>
        <w:t xml:space="preserve"> are less diverse. While it is not su</w:t>
      </w:r>
      <w:r w:rsidR="00F5702C" w:rsidRPr="006D23B8">
        <w:rPr>
          <w:rFonts w:ascii="Calibri" w:hAnsi="Calibri"/>
        </w:rPr>
        <w:t xml:space="preserve">rprising that no children under </w:t>
      </w:r>
      <w:r w:rsidRPr="006D23B8">
        <w:rPr>
          <w:rFonts w:ascii="Calibri" w:hAnsi="Calibri"/>
        </w:rPr>
        <w:t xml:space="preserve">11 </w:t>
      </w:r>
      <w:r w:rsidR="003D6E41">
        <w:rPr>
          <w:rFonts w:ascii="Calibri" w:hAnsi="Calibri"/>
        </w:rPr>
        <w:t xml:space="preserve">years </w:t>
      </w:r>
      <w:r w:rsidRPr="006D23B8">
        <w:rPr>
          <w:rFonts w:ascii="Calibri" w:hAnsi="Calibri"/>
        </w:rPr>
        <w:t xml:space="preserve">are involved in </w:t>
      </w:r>
      <w:r w:rsidRPr="006D23B8">
        <w:rPr>
          <w:rFonts w:ascii="Calibri" w:hAnsi="Calibri"/>
          <w:i/>
        </w:rPr>
        <w:t>outreach</w:t>
      </w:r>
      <w:r w:rsidRPr="006D23B8">
        <w:rPr>
          <w:rFonts w:ascii="Calibri" w:hAnsi="Calibri"/>
        </w:rPr>
        <w:t xml:space="preserve">, both this very young group and the 19-25s are completely missing from the </w:t>
      </w:r>
      <w:r w:rsidRPr="006D23B8">
        <w:rPr>
          <w:rFonts w:ascii="Calibri" w:hAnsi="Calibri"/>
          <w:i/>
        </w:rPr>
        <w:t>spiritual development</w:t>
      </w:r>
      <w:r w:rsidRPr="006D23B8">
        <w:rPr>
          <w:rFonts w:ascii="Calibri" w:hAnsi="Calibri"/>
        </w:rPr>
        <w:t xml:space="preserve"> and </w:t>
      </w:r>
      <w:r w:rsidRPr="006D23B8">
        <w:rPr>
          <w:rFonts w:ascii="Calibri" w:hAnsi="Calibri"/>
          <w:i/>
        </w:rPr>
        <w:t>ecumenical activity</w:t>
      </w:r>
      <w:r w:rsidRPr="006D23B8">
        <w:rPr>
          <w:rFonts w:ascii="Calibri" w:hAnsi="Calibri"/>
        </w:rPr>
        <w:t>.</w:t>
      </w:r>
      <w:r w:rsidR="006E18E5" w:rsidRPr="006D23B8">
        <w:rPr>
          <w:rFonts w:ascii="Calibri" w:hAnsi="Calibri"/>
        </w:rPr>
        <w:t xml:space="preserve"> </w:t>
      </w:r>
      <w:r w:rsidRPr="006D23B8">
        <w:rPr>
          <w:rFonts w:ascii="Calibri" w:hAnsi="Calibri"/>
        </w:rPr>
        <w:t xml:space="preserve">The 50-70 age group form a large part of those working on the </w:t>
      </w:r>
      <w:r w:rsidR="00F5702C" w:rsidRPr="006D23B8">
        <w:rPr>
          <w:rFonts w:ascii="Calibri" w:hAnsi="Calibri"/>
          <w:i/>
        </w:rPr>
        <w:t xml:space="preserve">finance, </w:t>
      </w:r>
      <w:r w:rsidRPr="006D23B8">
        <w:rPr>
          <w:rFonts w:ascii="Calibri" w:hAnsi="Calibri"/>
          <w:i/>
        </w:rPr>
        <w:t>governance and co-ordination</w:t>
      </w:r>
      <w:r w:rsidRPr="006D23B8">
        <w:rPr>
          <w:rFonts w:ascii="Calibri" w:hAnsi="Calibri"/>
        </w:rPr>
        <w:t xml:space="preserve"> aspects.</w:t>
      </w:r>
    </w:p>
    <w:p w:rsidR="00E03854" w:rsidRPr="006D23B8" w:rsidRDefault="009938B2" w:rsidP="00FE481E">
      <w:pPr>
        <w:jc w:val="both"/>
        <w:rPr>
          <w:rFonts w:ascii="Calibri" w:hAnsi="Calibri"/>
        </w:rPr>
      </w:pPr>
      <w:r w:rsidRPr="006D23B8">
        <w:rPr>
          <w:rFonts w:ascii="Calibri" w:hAnsi="Calibri"/>
        </w:rPr>
        <w:t>Those replying were able to comment in their own words.</w:t>
      </w:r>
      <w:r w:rsidRPr="006D23B8">
        <w:rPr>
          <w:rFonts w:ascii="Calibri" w:hAnsi="Calibri"/>
          <w:b/>
        </w:rPr>
        <w:t xml:space="preserve"> </w:t>
      </w:r>
      <w:r w:rsidR="006024CB" w:rsidRPr="006D23B8">
        <w:rPr>
          <w:rFonts w:ascii="Calibri" w:hAnsi="Calibri"/>
          <w:b/>
        </w:rPr>
        <w:t>They mention a wide range of specific contributions</w:t>
      </w:r>
      <w:r w:rsidR="001C29FB" w:rsidRPr="006D23B8">
        <w:rPr>
          <w:rFonts w:ascii="Calibri" w:hAnsi="Calibri"/>
        </w:rPr>
        <w:t xml:space="preserve">: </w:t>
      </w:r>
    </w:p>
    <w:p w:rsidR="00E03854" w:rsidRPr="006D23B8" w:rsidRDefault="006024CB" w:rsidP="00454204">
      <w:pPr>
        <w:pStyle w:val="ListParagraph"/>
        <w:numPr>
          <w:ilvl w:val="0"/>
          <w:numId w:val="16"/>
        </w:numPr>
        <w:spacing w:before="240" w:after="160" w:line="259" w:lineRule="auto"/>
        <w:ind w:left="357" w:hanging="357"/>
        <w:contextualSpacing w:val="0"/>
        <w:jc w:val="both"/>
        <w:rPr>
          <w:b/>
          <w:sz w:val="20"/>
        </w:rPr>
      </w:pPr>
      <w:r w:rsidRPr="006D23B8">
        <w:rPr>
          <w:i/>
        </w:rPr>
        <w:t>Parish Council member</w:t>
      </w:r>
      <w:r w:rsidR="00C61A00" w:rsidRPr="006D23B8">
        <w:rPr>
          <w:i/>
        </w:rPr>
        <w:t>.</w:t>
      </w:r>
    </w:p>
    <w:p w:rsidR="00E03854" w:rsidRPr="006D23B8" w:rsidRDefault="006024CB" w:rsidP="00454204">
      <w:pPr>
        <w:pStyle w:val="ListParagraph"/>
        <w:numPr>
          <w:ilvl w:val="0"/>
          <w:numId w:val="16"/>
        </w:numPr>
        <w:spacing w:before="120" w:after="160" w:line="259" w:lineRule="auto"/>
        <w:ind w:left="357" w:hanging="357"/>
        <w:contextualSpacing w:val="0"/>
        <w:jc w:val="both"/>
        <w:rPr>
          <w:b/>
          <w:sz w:val="20"/>
        </w:rPr>
      </w:pPr>
      <w:r w:rsidRPr="006D23B8">
        <w:rPr>
          <w:i/>
        </w:rPr>
        <w:t>Supporting events organised by the parish and contributions to charities supported by the church</w:t>
      </w:r>
      <w:r w:rsidR="00E03854" w:rsidRPr="006D23B8">
        <w:t>.</w:t>
      </w:r>
    </w:p>
    <w:p w:rsidR="00E03854" w:rsidRPr="006D23B8" w:rsidRDefault="006024CB" w:rsidP="00454204">
      <w:pPr>
        <w:pStyle w:val="ListParagraph"/>
        <w:numPr>
          <w:ilvl w:val="0"/>
          <w:numId w:val="16"/>
        </w:numPr>
        <w:spacing w:before="120" w:after="160" w:line="259" w:lineRule="auto"/>
        <w:ind w:left="357" w:hanging="357"/>
        <w:contextualSpacing w:val="0"/>
        <w:jc w:val="both"/>
        <w:rPr>
          <w:b/>
          <w:sz w:val="20"/>
        </w:rPr>
      </w:pPr>
      <w:r w:rsidRPr="006D23B8">
        <w:rPr>
          <w:i/>
        </w:rPr>
        <w:t>Paths, car park, drains, at</w:t>
      </w:r>
      <w:r w:rsidR="00E03854" w:rsidRPr="006D23B8">
        <w:rPr>
          <w:i/>
        </w:rPr>
        <w:t>tending to waste disposal bins.</w:t>
      </w:r>
    </w:p>
    <w:p w:rsidR="00E03854" w:rsidRPr="006D23B8" w:rsidRDefault="006024CB" w:rsidP="00EA48A1">
      <w:pPr>
        <w:pStyle w:val="ListParagraph"/>
        <w:numPr>
          <w:ilvl w:val="0"/>
          <w:numId w:val="16"/>
        </w:numPr>
        <w:spacing w:before="120" w:after="160"/>
        <w:ind w:left="357" w:hanging="357"/>
        <w:contextualSpacing w:val="0"/>
        <w:jc w:val="both"/>
        <w:rPr>
          <w:b/>
          <w:sz w:val="20"/>
        </w:rPr>
      </w:pPr>
      <w:r w:rsidRPr="006D23B8">
        <w:rPr>
          <w:i/>
        </w:rPr>
        <w:lastRenderedPageBreak/>
        <w:t>Principally by atten</w:t>
      </w:r>
      <w:r w:rsidR="00E03854" w:rsidRPr="006D23B8">
        <w:rPr>
          <w:i/>
        </w:rPr>
        <w:t>ding mass and other services.</w:t>
      </w:r>
    </w:p>
    <w:p w:rsidR="0015072E" w:rsidRPr="006D23B8" w:rsidRDefault="006024CB" w:rsidP="00454204">
      <w:pPr>
        <w:pStyle w:val="ListParagraph"/>
        <w:numPr>
          <w:ilvl w:val="0"/>
          <w:numId w:val="16"/>
        </w:numPr>
        <w:spacing w:before="120" w:after="160" w:line="259" w:lineRule="auto"/>
        <w:ind w:left="357" w:hanging="357"/>
        <w:contextualSpacing w:val="0"/>
        <w:jc w:val="both"/>
        <w:rPr>
          <w:b/>
          <w:sz w:val="20"/>
        </w:rPr>
      </w:pPr>
      <w:r w:rsidRPr="006D23B8">
        <w:rPr>
          <w:i/>
        </w:rPr>
        <w:t>I stand at the back of the church and welcome late comers - Listening and sharing with folk after mass and within my local community.</w:t>
      </w:r>
    </w:p>
    <w:p w:rsidR="00E03854" w:rsidRPr="006D23B8" w:rsidRDefault="009938B2" w:rsidP="00454204">
      <w:pPr>
        <w:spacing w:before="240" w:after="120"/>
        <w:jc w:val="both"/>
        <w:rPr>
          <w:rFonts w:ascii="Calibri" w:hAnsi="Calibri"/>
          <w:b/>
          <w:sz w:val="24"/>
        </w:rPr>
      </w:pPr>
      <w:r w:rsidRPr="006D23B8">
        <w:rPr>
          <w:rFonts w:ascii="Calibri" w:hAnsi="Calibri"/>
          <w:b/>
        </w:rPr>
        <w:t>Several indicated that they wear ‘</w:t>
      </w:r>
      <w:r w:rsidRPr="00454204">
        <w:rPr>
          <w:rFonts w:ascii="Calibri" w:hAnsi="Calibri"/>
          <w:b/>
          <w:i/>
        </w:rPr>
        <w:t>many hats’</w:t>
      </w:r>
      <w:r w:rsidRPr="006D23B8">
        <w:rPr>
          <w:rFonts w:ascii="Calibri" w:hAnsi="Calibri"/>
          <w:b/>
        </w:rPr>
        <w:t>:</w:t>
      </w:r>
    </w:p>
    <w:p w:rsidR="006024CB" w:rsidRPr="006D23B8" w:rsidRDefault="006E18E5" w:rsidP="00EA48A1">
      <w:pPr>
        <w:pStyle w:val="ListParagraph"/>
        <w:numPr>
          <w:ilvl w:val="0"/>
          <w:numId w:val="17"/>
        </w:numPr>
        <w:spacing w:before="160" w:line="259" w:lineRule="auto"/>
        <w:ind w:left="357" w:hanging="357"/>
        <w:jc w:val="both"/>
        <w:rPr>
          <w:sz w:val="20"/>
        </w:rPr>
      </w:pPr>
      <w:r w:rsidRPr="006D23B8">
        <w:rPr>
          <w:i/>
        </w:rPr>
        <w:t xml:space="preserve">I’m a </w:t>
      </w:r>
      <w:r w:rsidR="009938B2" w:rsidRPr="006D23B8">
        <w:rPr>
          <w:i/>
        </w:rPr>
        <w:t>Catechist, Extraordinary minister of Holy Communion, Lay Leader,</w:t>
      </w:r>
      <w:r w:rsidR="003F16EA" w:rsidRPr="006D23B8">
        <w:rPr>
          <w:i/>
        </w:rPr>
        <w:t xml:space="preserve"> </w:t>
      </w:r>
      <w:r w:rsidR="00F06140" w:rsidRPr="006D23B8">
        <w:rPr>
          <w:i/>
        </w:rPr>
        <w:t>summer</w:t>
      </w:r>
      <w:r w:rsidR="009938B2" w:rsidRPr="006D23B8">
        <w:rPr>
          <w:i/>
        </w:rPr>
        <w:t xml:space="preserve"> and Christmas Fayre Co-ordinator, Primary and Secondary School Governor, Voluntary Reader in Primary School, Choir member…</w:t>
      </w:r>
    </w:p>
    <w:p w:rsidR="00E03854" w:rsidRPr="006D23B8" w:rsidRDefault="00E03854" w:rsidP="009A359E">
      <w:pPr>
        <w:pStyle w:val="ListParagraph"/>
        <w:spacing w:line="259" w:lineRule="auto"/>
        <w:ind w:left="357"/>
        <w:jc w:val="both"/>
      </w:pPr>
    </w:p>
    <w:p w:rsidR="00E03854" w:rsidRPr="006D23B8" w:rsidRDefault="009938B2" w:rsidP="00E972C0">
      <w:pPr>
        <w:spacing w:after="120"/>
        <w:contextualSpacing/>
        <w:jc w:val="both"/>
        <w:rPr>
          <w:rFonts w:ascii="Calibri" w:hAnsi="Calibri"/>
          <w:i/>
        </w:rPr>
      </w:pPr>
      <w:r w:rsidRPr="006D23B8">
        <w:rPr>
          <w:rFonts w:ascii="Calibri" w:hAnsi="Calibri"/>
          <w:b/>
        </w:rPr>
        <w:t>Oth</w:t>
      </w:r>
      <w:r w:rsidR="006024CB" w:rsidRPr="006D23B8">
        <w:rPr>
          <w:rFonts w:ascii="Calibri" w:hAnsi="Calibri"/>
          <w:b/>
        </w:rPr>
        <w:t xml:space="preserve">ers </w:t>
      </w:r>
      <w:r w:rsidR="006024CB" w:rsidRPr="006D23B8">
        <w:rPr>
          <w:rFonts w:ascii="Calibri" w:hAnsi="Calibri"/>
          <w:b/>
          <w:i/>
        </w:rPr>
        <w:t>used</w:t>
      </w:r>
      <w:r w:rsidR="006024CB" w:rsidRPr="006D23B8">
        <w:rPr>
          <w:rFonts w:ascii="Calibri" w:hAnsi="Calibri"/>
          <w:b/>
        </w:rPr>
        <w:t xml:space="preserve"> to be involved but </w:t>
      </w:r>
      <w:r w:rsidRPr="006D23B8">
        <w:rPr>
          <w:rFonts w:ascii="Calibri" w:hAnsi="Calibri"/>
          <w:b/>
        </w:rPr>
        <w:t>no</w:t>
      </w:r>
      <w:r w:rsidR="006024CB" w:rsidRPr="006D23B8">
        <w:rPr>
          <w:rFonts w:ascii="Calibri" w:hAnsi="Calibri"/>
          <w:b/>
        </w:rPr>
        <w:t>t</w:t>
      </w:r>
      <w:r w:rsidRPr="006D23B8">
        <w:rPr>
          <w:rFonts w:ascii="Calibri" w:hAnsi="Calibri"/>
          <w:b/>
        </w:rPr>
        <w:t xml:space="preserve"> </w:t>
      </w:r>
      <w:r w:rsidR="006024CB" w:rsidRPr="006D23B8">
        <w:rPr>
          <w:rFonts w:ascii="Calibri" w:hAnsi="Calibri"/>
          <w:b/>
        </w:rPr>
        <w:t xml:space="preserve">any </w:t>
      </w:r>
      <w:r w:rsidRPr="006D23B8">
        <w:rPr>
          <w:rFonts w:ascii="Calibri" w:hAnsi="Calibri"/>
          <w:b/>
        </w:rPr>
        <w:t>longer:</w:t>
      </w:r>
    </w:p>
    <w:p w:rsidR="00E03854" w:rsidRPr="006D23B8" w:rsidRDefault="009938B2" w:rsidP="007B0609">
      <w:pPr>
        <w:pStyle w:val="ListParagraph"/>
        <w:numPr>
          <w:ilvl w:val="0"/>
          <w:numId w:val="18"/>
        </w:numPr>
        <w:spacing w:before="120" w:after="120" w:line="259" w:lineRule="auto"/>
        <w:ind w:left="357" w:hanging="357"/>
        <w:contextualSpacing w:val="0"/>
        <w:jc w:val="both"/>
      </w:pPr>
      <w:r w:rsidRPr="006D23B8">
        <w:rPr>
          <w:i/>
        </w:rPr>
        <w:t>I us</w:t>
      </w:r>
      <w:r w:rsidR="00F34552" w:rsidRPr="006D23B8">
        <w:rPr>
          <w:i/>
        </w:rPr>
        <w:t xml:space="preserve">ed </w:t>
      </w:r>
      <w:r w:rsidRPr="006D23B8">
        <w:rPr>
          <w:i/>
        </w:rPr>
        <w:t>to be wholly involved, found local politics too unnecessary… you had to be on the pension to be involved</w:t>
      </w:r>
      <w:r w:rsidR="00C61A00" w:rsidRPr="006D23B8">
        <w:rPr>
          <w:i/>
        </w:rPr>
        <w:t xml:space="preserve">… </w:t>
      </w:r>
      <w:r w:rsidR="00E03854" w:rsidRPr="006D23B8">
        <w:rPr>
          <w:i/>
        </w:rPr>
        <w:t>a clique of mostly females.</w:t>
      </w:r>
    </w:p>
    <w:p w:rsidR="00E03854" w:rsidRPr="006D23B8" w:rsidRDefault="009938B2" w:rsidP="007B0609">
      <w:pPr>
        <w:pStyle w:val="ListParagraph"/>
        <w:numPr>
          <w:ilvl w:val="0"/>
          <w:numId w:val="18"/>
        </w:numPr>
        <w:spacing w:before="120" w:after="120" w:line="259" w:lineRule="auto"/>
        <w:ind w:left="357" w:hanging="357"/>
        <w:contextualSpacing w:val="0"/>
        <w:jc w:val="both"/>
      </w:pPr>
      <w:r w:rsidRPr="006D23B8">
        <w:rPr>
          <w:i/>
        </w:rPr>
        <w:t>I used to be an altar server but the new priest put me off and I now don't any more</w:t>
      </w:r>
      <w:r w:rsidR="00E03854" w:rsidRPr="006D23B8">
        <w:t>.</w:t>
      </w:r>
    </w:p>
    <w:p w:rsidR="00E03854" w:rsidRPr="006D23B8" w:rsidRDefault="009938B2" w:rsidP="007B0609">
      <w:pPr>
        <w:pStyle w:val="ListParagraph"/>
        <w:numPr>
          <w:ilvl w:val="0"/>
          <w:numId w:val="18"/>
        </w:numPr>
        <w:spacing w:before="120" w:line="259" w:lineRule="auto"/>
        <w:ind w:left="357" w:hanging="357"/>
        <w:contextualSpacing w:val="0"/>
        <w:jc w:val="both"/>
      </w:pPr>
      <w:r w:rsidRPr="006D23B8">
        <w:rPr>
          <w:i/>
        </w:rPr>
        <w:t>It doesn't appeal to me and, in the past, it hasn't provided me with an opportunity to live my faith. I prefer to engage with the secular world. That's where</w:t>
      </w:r>
      <w:r w:rsidR="00E03854" w:rsidRPr="006D23B8">
        <w:rPr>
          <w:i/>
        </w:rPr>
        <w:t xml:space="preserve"> my faith can make a difference.</w:t>
      </w:r>
    </w:p>
    <w:p w:rsidR="00E03854" w:rsidRPr="006D23B8" w:rsidRDefault="00E03854" w:rsidP="00E972C0">
      <w:pPr>
        <w:pStyle w:val="ListParagraph"/>
        <w:spacing w:line="259" w:lineRule="auto"/>
        <w:ind w:left="357"/>
        <w:contextualSpacing w:val="0"/>
        <w:jc w:val="both"/>
      </w:pPr>
    </w:p>
    <w:p w:rsidR="00E03854" w:rsidRPr="006D23B8" w:rsidRDefault="006024CB" w:rsidP="00E972C0">
      <w:pPr>
        <w:spacing w:after="120"/>
        <w:jc w:val="both"/>
        <w:rPr>
          <w:rFonts w:ascii="Calibri" w:hAnsi="Calibri"/>
          <w:b/>
        </w:rPr>
      </w:pPr>
      <w:r w:rsidRPr="006D23B8">
        <w:rPr>
          <w:rFonts w:ascii="Calibri" w:hAnsi="Calibri"/>
          <w:b/>
        </w:rPr>
        <w:t>Some may</w:t>
      </w:r>
      <w:r w:rsidR="009938B2" w:rsidRPr="006D23B8">
        <w:rPr>
          <w:rFonts w:ascii="Calibri" w:hAnsi="Calibri"/>
          <w:b/>
        </w:rPr>
        <w:t xml:space="preserve"> get involved if they were asked:</w:t>
      </w:r>
    </w:p>
    <w:p w:rsidR="00E03854" w:rsidRPr="006D23B8" w:rsidRDefault="009938B2" w:rsidP="007B0609">
      <w:pPr>
        <w:pStyle w:val="ListParagraph"/>
        <w:numPr>
          <w:ilvl w:val="0"/>
          <w:numId w:val="19"/>
        </w:numPr>
        <w:spacing w:before="120" w:after="120" w:line="259" w:lineRule="auto"/>
        <w:ind w:left="357" w:hanging="357"/>
        <w:contextualSpacing w:val="0"/>
        <w:jc w:val="both"/>
        <w:rPr>
          <w:i/>
        </w:rPr>
      </w:pPr>
      <w:r w:rsidRPr="006D23B8">
        <w:rPr>
          <w:i/>
        </w:rPr>
        <w:t>Active participation by other members of the communit</w:t>
      </w:r>
      <w:r w:rsidR="00E03854" w:rsidRPr="006D23B8">
        <w:rPr>
          <w:i/>
        </w:rPr>
        <w:t>y didn't seem to be encouraged.</w:t>
      </w:r>
      <w:r w:rsidR="004D4BB2" w:rsidRPr="006D23B8">
        <w:t xml:space="preserve"> </w:t>
      </w:r>
      <w:r w:rsidRPr="006D23B8">
        <w:rPr>
          <w:i/>
        </w:rPr>
        <w:t>Have of</w:t>
      </w:r>
      <w:r w:rsidR="00E03854" w:rsidRPr="006D23B8">
        <w:rPr>
          <w:i/>
        </w:rPr>
        <w:t>fered to help but not taken up.</w:t>
      </w:r>
    </w:p>
    <w:p w:rsidR="00E03854" w:rsidRPr="006D23B8" w:rsidRDefault="009938B2" w:rsidP="007B0609">
      <w:pPr>
        <w:pStyle w:val="ListParagraph"/>
        <w:numPr>
          <w:ilvl w:val="0"/>
          <w:numId w:val="19"/>
        </w:numPr>
        <w:spacing w:before="120" w:after="120" w:line="259" w:lineRule="auto"/>
        <w:ind w:left="357" w:hanging="357"/>
        <w:contextualSpacing w:val="0"/>
        <w:jc w:val="both"/>
        <w:rPr>
          <w:i/>
        </w:rPr>
      </w:pPr>
      <w:r w:rsidRPr="006D23B8">
        <w:rPr>
          <w:i/>
        </w:rPr>
        <w:t>No opportunity to get involved in any meaningful way</w:t>
      </w:r>
      <w:r w:rsidR="00E03854" w:rsidRPr="006D23B8">
        <w:rPr>
          <w:i/>
        </w:rPr>
        <w:t>.</w:t>
      </w:r>
    </w:p>
    <w:p w:rsidR="00E03854" w:rsidRPr="006D23B8" w:rsidRDefault="009938B2" w:rsidP="007B0609">
      <w:pPr>
        <w:pStyle w:val="ListParagraph"/>
        <w:numPr>
          <w:ilvl w:val="0"/>
          <w:numId w:val="19"/>
        </w:numPr>
        <w:spacing w:before="120" w:after="120" w:line="259" w:lineRule="auto"/>
        <w:ind w:left="357" w:hanging="357"/>
        <w:contextualSpacing w:val="0"/>
        <w:jc w:val="both"/>
        <w:rPr>
          <w:i/>
        </w:rPr>
      </w:pPr>
      <w:r w:rsidRPr="006D23B8">
        <w:rPr>
          <w:i/>
        </w:rPr>
        <w:t>I feel totally isolated from the church community even though the priest tries very hard to involve attendees at Mass in suitable events.</w:t>
      </w:r>
    </w:p>
    <w:p w:rsidR="00E03854" w:rsidRPr="006D23B8" w:rsidRDefault="00F5702C" w:rsidP="007B0609">
      <w:pPr>
        <w:pStyle w:val="ListParagraph"/>
        <w:numPr>
          <w:ilvl w:val="0"/>
          <w:numId w:val="19"/>
        </w:numPr>
        <w:spacing w:before="120" w:after="120" w:line="259" w:lineRule="auto"/>
        <w:ind w:left="357" w:hanging="357"/>
        <w:contextualSpacing w:val="0"/>
        <w:jc w:val="both"/>
        <w:rPr>
          <w:i/>
        </w:rPr>
      </w:pPr>
      <w:r w:rsidRPr="006D23B8">
        <w:rPr>
          <w:i/>
        </w:rPr>
        <w:t xml:space="preserve">I </w:t>
      </w:r>
      <w:r w:rsidR="006024CB" w:rsidRPr="006D23B8">
        <w:rPr>
          <w:i/>
        </w:rPr>
        <w:t>find it difficult to k</w:t>
      </w:r>
      <w:r w:rsidR="00E03854" w:rsidRPr="006D23B8">
        <w:rPr>
          <w:i/>
        </w:rPr>
        <w:t>now where I could be best used.</w:t>
      </w:r>
    </w:p>
    <w:p w:rsidR="006024CB" w:rsidRPr="006D23B8" w:rsidRDefault="002A0BA7" w:rsidP="007B0609">
      <w:pPr>
        <w:pStyle w:val="ListParagraph"/>
        <w:numPr>
          <w:ilvl w:val="0"/>
          <w:numId w:val="19"/>
        </w:numPr>
        <w:spacing w:before="120" w:after="120" w:line="259" w:lineRule="auto"/>
        <w:ind w:left="357" w:hanging="357"/>
        <w:contextualSpacing w:val="0"/>
        <w:jc w:val="both"/>
        <w:rPr>
          <w:i/>
        </w:rPr>
      </w:pPr>
      <w:r w:rsidRPr="006D23B8">
        <w:rPr>
          <w:i/>
        </w:rPr>
        <w:t>The feeling I get is that people either think I'm not 'up to the job' or the current groups are very tight knit and it's hard to get into these easily.</w:t>
      </w:r>
      <w:r w:rsidR="000029C0" w:rsidRPr="006D23B8">
        <w:rPr>
          <w:i/>
        </w:rPr>
        <w:t xml:space="preserve"> It’s the same people running ALL the different committees</w:t>
      </w:r>
      <w:r w:rsidR="00C61A00" w:rsidRPr="006D23B8">
        <w:rPr>
          <w:i/>
        </w:rPr>
        <w:t>.</w:t>
      </w:r>
    </w:p>
    <w:p w:rsidR="00E03854" w:rsidRPr="006D23B8" w:rsidRDefault="006024CB" w:rsidP="007B0609">
      <w:pPr>
        <w:spacing w:after="120" w:line="240" w:lineRule="auto"/>
        <w:jc w:val="both"/>
        <w:rPr>
          <w:rFonts w:ascii="Calibri" w:hAnsi="Calibri"/>
        </w:rPr>
      </w:pPr>
      <w:r w:rsidRPr="006D23B8">
        <w:rPr>
          <w:rFonts w:ascii="Calibri" w:hAnsi="Calibri"/>
          <w:b/>
        </w:rPr>
        <w:lastRenderedPageBreak/>
        <w:t xml:space="preserve">A number </w:t>
      </w:r>
      <w:r w:rsidR="00784C41" w:rsidRPr="006D23B8">
        <w:rPr>
          <w:rFonts w:ascii="Calibri" w:hAnsi="Calibri"/>
          <w:b/>
        </w:rPr>
        <w:t xml:space="preserve">of people </w:t>
      </w:r>
      <w:r w:rsidRPr="006D23B8">
        <w:rPr>
          <w:rFonts w:ascii="Calibri" w:hAnsi="Calibri"/>
          <w:b/>
        </w:rPr>
        <w:t>highlight practical reasons for not being more involved</w:t>
      </w:r>
      <w:r w:rsidR="001C29FB" w:rsidRPr="006D23B8">
        <w:rPr>
          <w:rFonts w:ascii="Calibri" w:hAnsi="Calibri"/>
          <w:b/>
        </w:rPr>
        <w:t>:</w:t>
      </w:r>
      <w:r w:rsidRPr="006D23B8">
        <w:rPr>
          <w:rFonts w:ascii="Calibri" w:hAnsi="Calibri"/>
        </w:rPr>
        <w:t xml:space="preserve"> </w:t>
      </w:r>
    </w:p>
    <w:p w:rsidR="00E03854" w:rsidRPr="006D23B8" w:rsidRDefault="006024CB" w:rsidP="007B0609">
      <w:pPr>
        <w:pStyle w:val="ListParagraph"/>
        <w:numPr>
          <w:ilvl w:val="0"/>
          <w:numId w:val="20"/>
        </w:numPr>
        <w:spacing w:before="120" w:after="120" w:line="259" w:lineRule="auto"/>
        <w:ind w:left="357" w:hanging="357"/>
        <w:contextualSpacing w:val="0"/>
        <w:jc w:val="both"/>
        <w:rPr>
          <w:i/>
        </w:rPr>
      </w:pPr>
      <w:r w:rsidRPr="006D23B8">
        <w:rPr>
          <w:i/>
        </w:rPr>
        <w:t>I live 35 minute</w:t>
      </w:r>
      <w:r w:rsidR="00F5702C" w:rsidRPr="006D23B8">
        <w:rPr>
          <w:i/>
        </w:rPr>
        <w:t xml:space="preserve">s </w:t>
      </w:r>
      <w:r w:rsidRPr="006D23B8">
        <w:rPr>
          <w:i/>
        </w:rPr>
        <w:t xml:space="preserve">from church and </w:t>
      </w:r>
      <w:r w:rsidR="006A24E0" w:rsidRPr="006D23B8">
        <w:rPr>
          <w:i/>
        </w:rPr>
        <w:t xml:space="preserve">the </w:t>
      </w:r>
      <w:r w:rsidRPr="006D23B8">
        <w:rPr>
          <w:i/>
        </w:rPr>
        <w:t>bus only runs two hourly and don't drive or I would be there much more often.</w:t>
      </w:r>
    </w:p>
    <w:p w:rsidR="00E03854" w:rsidRPr="006D23B8" w:rsidRDefault="006024CB" w:rsidP="007B0609">
      <w:pPr>
        <w:pStyle w:val="ListParagraph"/>
        <w:numPr>
          <w:ilvl w:val="0"/>
          <w:numId w:val="20"/>
        </w:numPr>
        <w:spacing w:before="120" w:after="120" w:line="259" w:lineRule="auto"/>
        <w:ind w:left="357" w:hanging="357"/>
        <w:contextualSpacing w:val="0"/>
        <w:jc w:val="both"/>
        <w:rPr>
          <w:i/>
        </w:rPr>
      </w:pPr>
      <w:r w:rsidRPr="006D23B8">
        <w:rPr>
          <w:i/>
        </w:rPr>
        <w:t>I work in a job with demanding round the clock hours and it is very difficult to commit to anything especially after work le</w:t>
      </w:r>
      <w:r w:rsidR="008C6747" w:rsidRPr="006D23B8">
        <w:rPr>
          <w:i/>
        </w:rPr>
        <w:t xml:space="preserve">aves me mentally and physically </w:t>
      </w:r>
      <w:r w:rsidRPr="006D23B8">
        <w:rPr>
          <w:i/>
        </w:rPr>
        <w:t>exhausted.</w:t>
      </w:r>
      <w:r w:rsidR="00E03854" w:rsidRPr="006D23B8">
        <w:t xml:space="preserve"> </w:t>
      </w:r>
    </w:p>
    <w:p w:rsidR="00E03854" w:rsidRPr="006D23B8" w:rsidRDefault="006024CB" w:rsidP="007B0609">
      <w:pPr>
        <w:pStyle w:val="ListParagraph"/>
        <w:numPr>
          <w:ilvl w:val="0"/>
          <w:numId w:val="20"/>
        </w:numPr>
        <w:spacing w:before="120" w:after="120" w:line="259" w:lineRule="auto"/>
        <w:ind w:left="357" w:hanging="357"/>
        <w:contextualSpacing w:val="0"/>
        <w:jc w:val="both"/>
        <w:rPr>
          <w:i/>
        </w:rPr>
      </w:pPr>
      <w:r w:rsidRPr="006D23B8">
        <w:rPr>
          <w:i/>
        </w:rPr>
        <w:t>For family reasons, I am not always able to participate in events other than Sunday Mass but I support my parish an</w:t>
      </w:r>
      <w:r w:rsidR="00E03854" w:rsidRPr="006D23B8">
        <w:rPr>
          <w:i/>
        </w:rPr>
        <w:t>d the wider Church financially.</w:t>
      </w:r>
    </w:p>
    <w:p w:rsidR="006024CB" w:rsidRDefault="006024CB" w:rsidP="007B0609">
      <w:pPr>
        <w:pStyle w:val="ListParagraph"/>
        <w:numPr>
          <w:ilvl w:val="0"/>
          <w:numId w:val="20"/>
        </w:numPr>
        <w:spacing w:before="120" w:line="259" w:lineRule="auto"/>
        <w:ind w:left="357" w:hanging="357"/>
        <w:contextualSpacing w:val="0"/>
        <w:jc w:val="both"/>
        <w:rPr>
          <w:i/>
        </w:rPr>
      </w:pPr>
      <w:r w:rsidRPr="006D23B8">
        <w:rPr>
          <w:i/>
        </w:rPr>
        <w:t>Not involved at all as unable to leave the house easily.</w:t>
      </w:r>
    </w:p>
    <w:p w:rsidR="00E972C0" w:rsidRPr="007B0609" w:rsidRDefault="00E972C0" w:rsidP="00E972C0">
      <w:pPr>
        <w:pStyle w:val="ListParagraph"/>
        <w:spacing w:line="259" w:lineRule="auto"/>
        <w:ind w:left="357"/>
        <w:contextualSpacing w:val="0"/>
        <w:jc w:val="both"/>
      </w:pPr>
    </w:p>
    <w:p w:rsidR="00E03854" w:rsidRPr="006D23B8" w:rsidRDefault="006024CB" w:rsidP="007B0609">
      <w:pPr>
        <w:spacing w:after="120" w:line="240" w:lineRule="auto"/>
        <w:jc w:val="both"/>
        <w:rPr>
          <w:rFonts w:ascii="Calibri" w:hAnsi="Calibri"/>
        </w:rPr>
      </w:pPr>
      <w:r w:rsidRPr="006D23B8">
        <w:rPr>
          <w:rFonts w:ascii="Calibri" w:hAnsi="Calibri"/>
          <w:b/>
        </w:rPr>
        <w:t>Others were prompted to think about how they might contribute</w:t>
      </w:r>
      <w:r w:rsidR="001C29FB" w:rsidRPr="006D23B8">
        <w:rPr>
          <w:rFonts w:ascii="Calibri" w:hAnsi="Calibri"/>
          <w:b/>
        </w:rPr>
        <w:t>:</w:t>
      </w:r>
      <w:r w:rsidR="001C29FB" w:rsidRPr="006D23B8">
        <w:rPr>
          <w:rFonts w:ascii="Calibri" w:hAnsi="Calibri"/>
        </w:rPr>
        <w:t xml:space="preserve"> </w:t>
      </w:r>
    </w:p>
    <w:p w:rsidR="00E03854" w:rsidRPr="006D23B8" w:rsidRDefault="006024CB" w:rsidP="007B0609">
      <w:pPr>
        <w:pStyle w:val="ListParagraph"/>
        <w:numPr>
          <w:ilvl w:val="0"/>
          <w:numId w:val="21"/>
        </w:numPr>
        <w:spacing w:before="120" w:after="120" w:line="259" w:lineRule="auto"/>
        <w:ind w:left="357" w:hanging="357"/>
        <w:contextualSpacing w:val="0"/>
        <w:jc w:val="both"/>
      </w:pPr>
      <w:r w:rsidRPr="006D23B8">
        <w:rPr>
          <w:i/>
        </w:rPr>
        <w:t>I’d like to be involved with liturgy, catechesis, outreach to the poor and marginalised and just offering my service</w:t>
      </w:r>
      <w:r w:rsidR="00E03854" w:rsidRPr="006D23B8">
        <w:rPr>
          <w:i/>
        </w:rPr>
        <w:t xml:space="preserve">s where they may be required. </w:t>
      </w:r>
    </w:p>
    <w:p w:rsidR="009938B2" w:rsidRPr="006D23B8" w:rsidRDefault="006024CB" w:rsidP="007B0609">
      <w:pPr>
        <w:pStyle w:val="ListParagraph"/>
        <w:numPr>
          <w:ilvl w:val="0"/>
          <w:numId w:val="21"/>
        </w:numPr>
        <w:spacing w:before="120" w:line="259" w:lineRule="auto"/>
        <w:ind w:left="357" w:hanging="357"/>
        <w:contextualSpacing w:val="0"/>
        <w:jc w:val="both"/>
      </w:pPr>
      <w:r w:rsidRPr="006D23B8">
        <w:rPr>
          <w:i/>
        </w:rPr>
        <w:t>I do feel that I could make more of a push to contribute in a less regular way and am sorry that so far I have not.</w:t>
      </w:r>
    </w:p>
    <w:p w:rsidR="00E03854" w:rsidRPr="006D23B8" w:rsidRDefault="00E03854" w:rsidP="00E972C0">
      <w:pPr>
        <w:pStyle w:val="ListParagraph"/>
        <w:spacing w:line="259" w:lineRule="auto"/>
        <w:ind w:left="360"/>
        <w:jc w:val="both"/>
      </w:pPr>
    </w:p>
    <w:p w:rsidR="00E03854" w:rsidRPr="006D23B8" w:rsidRDefault="006024CB" w:rsidP="007B0609">
      <w:pPr>
        <w:spacing w:after="120" w:line="240" w:lineRule="auto"/>
        <w:jc w:val="both"/>
        <w:rPr>
          <w:rFonts w:ascii="Calibri" w:hAnsi="Calibri"/>
          <w:b/>
          <w:i/>
        </w:rPr>
      </w:pPr>
      <w:r w:rsidRPr="006D23B8">
        <w:rPr>
          <w:rFonts w:ascii="Calibri" w:hAnsi="Calibri"/>
          <w:b/>
        </w:rPr>
        <w:t>Some clearly find their involvement to be a source of friendship and fulfilment</w:t>
      </w:r>
      <w:r w:rsidR="00FA7824" w:rsidRPr="006D23B8">
        <w:rPr>
          <w:rFonts w:ascii="Calibri" w:hAnsi="Calibri"/>
          <w:b/>
          <w:i/>
        </w:rPr>
        <w:t>:</w:t>
      </w:r>
    </w:p>
    <w:p w:rsidR="00E03854" w:rsidRPr="006D23B8" w:rsidRDefault="006024CB" w:rsidP="007B0609">
      <w:pPr>
        <w:pStyle w:val="ListParagraph"/>
        <w:numPr>
          <w:ilvl w:val="0"/>
          <w:numId w:val="22"/>
        </w:numPr>
        <w:spacing w:before="120" w:after="120" w:line="259" w:lineRule="auto"/>
        <w:ind w:left="357" w:hanging="357"/>
        <w:contextualSpacing w:val="0"/>
        <w:jc w:val="both"/>
      </w:pPr>
      <w:r w:rsidRPr="006D23B8">
        <w:rPr>
          <w:i/>
        </w:rPr>
        <w:t>I have made some fantastic friends that I would never have kn</w:t>
      </w:r>
      <w:r w:rsidR="0027717B" w:rsidRPr="006D23B8">
        <w:rPr>
          <w:i/>
        </w:rPr>
        <w:t xml:space="preserve">own if it hadn’t been for my priest </w:t>
      </w:r>
      <w:r w:rsidR="00E03854" w:rsidRPr="006D23B8">
        <w:rPr>
          <w:i/>
        </w:rPr>
        <w:t>pushing me on.</w:t>
      </w:r>
    </w:p>
    <w:p w:rsidR="00E03854" w:rsidRPr="006D23B8" w:rsidRDefault="006024CB" w:rsidP="007B0609">
      <w:pPr>
        <w:pStyle w:val="ListParagraph"/>
        <w:numPr>
          <w:ilvl w:val="0"/>
          <w:numId w:val="22"/>
        </w:numPr>
        <w:spacing w:before="120" w:after="120" w:line="259" w:lineRule="auto"/>
        <w:ind w:left="357" w:hanging="357"/>
        <w:contextualSpacing w:val="0"/>
        <w:jc w:val="both"/>
      </w:pPr>
      <w:r w:rsidRPr="006D23B8">
        <w:rPr>
          <w:i/>
        </w:rPr>
        <w:t>My social lif</w:t>
      </w:r>
      <w:r w:rsidR="00E03854" w:rsidRPr="006D23B8">
        <w:rPr>
          <w:i/>
        </w:rPr>
        <w:t>e revolves around the church.</w:t>
      </w:r>
    </w:p>
    <w:p w:rsidR="006024CB" w:rsidRPr="006D23B8" w:rsidRDefault="006024CB" w:rsidP="007B0609">
      <w:pPr>
        <w:pStyle w:val="ListParagraph"/>
        <w:numPr>
          <w:ilvl w:val="0"/>
          <w:numId w:val="22"/>
        </w:numPr>
        <w:spacing w:before="120" w:line="259" w:lineRule="auto"/>
        <w:ind w:left="357" w:hanging="357"/>
        <w:contextualSpacing w:val="0"/>
        <w:jc w:val="both"/>
      </w:pPr>
      <w:r w:rsidRPr="006D23B8">
        <w:rPr>
          <w:i/>
        </w:rPr>
        <w:t xml:space="preserve">I know a lot of other people who attend and do feel that I belong to the community even though I am not that heavily involved. </w:t>
      </w:r>
    </w:p>
    <w:p w:rsidR="00E03854" w:rsidRPr="006D23B8" w:rsidRDefault="00E03854" w:rsidP="007B0609">
      <w:pPr>
        <w:pStyle w:val="ListParagraph"/>
        <w:spacing w:line="259" w:lineRule="auto"/>
        <w:ind w:left="360"/>
        <w:contextualSpacing w:val="0"/>
        <w:jc w:val="both"/>
      </w:pPr>
    </w:p>
    <w:p w:rsidR="00E03854" w:rsidRPr="006D23B8" w:rsidRDefault="006024CB" w:rsidP="00E972C0">
      <w:pPr>
        <w:spacing w:after="120"/>
        <w:jc w:val="both"/>
        <w:rPr>
          <w:rFonts w:ascii="Calibri" w:hAnsi="Calibri"/>
          <w:b/>
          <w:i/>
        </w:rPr>
      </w:pPr>
      <w:r w:rsidRPr="006D23B8">
        <w:rPr>
          <w:rFonts w:ascii="Calibri" w:hAnsi="Calibri"/>
          <w:b/>
        </w:rPr>
        <w:t>Others see it very differently</w:t>
      </w:r>
      <w:r w:rsidR="00FA7824" w:rsidRPr="006D23B8">
        <w:rPr>
          <w:rFonts w:ascii="Calibri" w:hAnsi="Calibri"/>
          <w:b/>
          <w:i/>
        </w:rPr>
        <w:t xml:space="preserve">: </w:t>
      </w:r>
    </w:p>
    <w:p w:rsidR="00A33C67" w:rsidRPr="006D23B8" w:rsidRDefault="006024CB" w:rsidP="007B0609">
      <w:pPr>
        <w:pStyle w:val="ListParagraph"/>
        <w:numPr>
          <w:ilvl w:val="0"/>
          <w:numId w:val="23"/>
        </w:numPr>
        <w:spacing w:before="120" w:after="120" w:line="259" w:lineRule="auto"/>
        <w:ind w:left="357" w:hanging="357"/>
        <w:jc w:val="both"/>
        <w:rPr>
          <w:i/>
        </w:rPr>
      </w:pPr>
      <w:r w:rsidRPr="006D23B8">
        <w:rPr>
          <w:i/>
        </w:rPr>
        <w:t>I have found it to be very unwelcoming at all 3 of the Catholic churches which I attended before I became a member at Easter this year. Many people who are enquirers would probably walk away and not continue to explore Catholicism as possibly being their spiritual home.</w:t>
      </w:r>
    </w:p>
    <w:p w:rsidR="00EA48A1" w:rsidRDefault="00EA48A1" w:rsidP="00990433">
      <w:pPr>
        <w:spacing w:after="0"/>
        <w:rPr>
          <w:rFonts w:ascii="Calibri" w:hAnsi="Calibri"/>
          <w:b/>
          <w:color w:val="A927A8"/>
          <w:sz w:val="24"/>
        </w:rPr>
      </w:pPr>
    </w:p>
    <w:p w:rsidR="00E03854" w:rsidRPr="006D23B8" w:rsidRDefault="00E03854" w:rsidP="00990433">
      <w:pPr>
        <w:spacing w:after="0"/>
        <w:rPr>
          <w:rFonts w:ascii="Calibri" w:hAnsi="Calibri"/>
          <w:b/>
          <w:color w:val="A927A8"/>
          <w:sz w:val="24"/>
        </w:rPr>
      </w:pPr>
      <w:r w:rsidRPr="006D23B8">
        <w:rPr>
          <w:rFonts w:ascii="Calibri" w:hAnsi="Calibri"/>
          <w:b/>
          <w:color w:val="A927A8"/>
          <w:sz w:val="24"/>
        </w:rPr>
        <w:lastRenderedPageBreak/>
        <w:t>Greater Involvement</w:t>
      </w:r>
    </w:p>
    <w:p w:rsidR="00E03854" w:rsidRPr="006D23B8" w:rsidRDefault="00E03854" w:rsidP="00990433">
      <w:pPr>
        <w:jc w:val="both"/>
        <w:rPr>
          <w:rFonts w:ascii="Calibri" w:hAnsi="Calibri"/>
        </w:rPr>
      </w:pPr>
      <w:r w:rsidRPr="006D23B8">
        <w:rPr>
          <w:rFonts w:ascii="Calibri" w:hAnsi="Calibri"/>
        </w:rPr>
        <w:t xml:space="preserve">All participants, regardless of background were asked </w:t>
      </w:r>
    </w:p>
    <w:p w:rsidR="00E03854" w:rsidRPr="006D23B8" w:rsidRDefault="00E03854" w:rsidP="00990433">
      <w:pPr>
        <w:jc w:val="both"/>
        <w:rPr>
          <w:rFonts w:ascii="Calibri" w:hAnsi="Calibri"/>
        </w:rPr>
      </w:pPr>
      <w:r w:rsidRPr="006D23B8">
        <w:rPr>
          <w:rFonts w:ascii="Calibri" w:hAnsi="Calibri"/>
        </w:rPr>
        <w:t xml:space="preserve">‘What would you say are the main reasons you are not more involved in the life of your local Catholic Church at the present time?’ </w:t>
      </w:r>
    </w:p>
    <w:p w:rsidR="00E03854" w:rsidRPr="006D23B8" w:rsidRDefault="00E03854" w:rsidP="00990433">
      <w:pPr>
        <w:rPr>
          <w:rFonts w:ascii="Calibri" w:hAnsi="Calibri"/>
        </w:rPr>
      </w:pPr>
      <w:r w:rsidRPr="006D23B8">
        <w:rPr>
          <w:rFonts w:ascii="Calibri" w:hAnsi="Calibri"/>
          <w:noProof/>
          <w:lang w:eastAsia="en-GB"/>
        </w:rPr>
        <w:drawing>
          <wp:inline distT="0" distB="0" distL="0" distR="0" wp14:anchorId="59949019" wp14:editId="3369022C">
            <wp:extent cx="2771775" cy="4295553"/>
            <wp:effectExtent l="0" t="0" r="952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3854" w:rsidRPr="006D23B8" w:rsidRDefault="00E03854" w:rsidP="00990433">
      <w:pPr>
        <w:jc w:val="both"/>
        <w:rPr>
          <w:rFonts w:ascii="Calibri" w:hAnsi="Calibri"/>
        </w:rPr>
      </w:pPr>
      <w:r w:rsidRPr="006D23B8">
        <w:rPr>
          <w:rFonts w:ascii="Calibri" w:hAnsi="Calibri"/>
        </w:rPr>
        <w:t xml:space="preserve">Over a third (35.1%) of those replying already feel very involved in their community.  Work and family commitments are given as reasons for not being further involved </w:t>
      </w:r>
      <w:r w:rsidR="00C57E1A" w:rsidRPr="006D23B8">
        <w:rPr>
          <w:rFonts w:ascii="Calibri" w:hAnsi="Calibri"/>
        </w:rPr>
        <w:t xml:space="preserve">by over 30% in each case.  252 </w:t>
      </w:r>
      <w:r w:rsidRPr="006D23B8">
        <w:rPr>
          <w:rFonts w:ascii="Calibri" w:hAnsi="Calibri"/>
        </w:rPr>
        <w:t>people (16.7%) selected both work and family commitments preventing them being further involved.</w:t>
      </w:r>
    </w:p>
    <w:p w:rsidR="00E03854" w:rsidRPr="006D23B8" w:rsidRDefault="00E03854" w:rsidP="00990433">
      <w:pPr>
        <w:jc w:val="both"/>
        <w:rPr>
          <w:rFonts w:ascii="Calibri" w:hAnsi="Calibri"/>
        </w:rPr>
      </w:pPr>
      <w:r w:rsidRPr="006D23B8">
        <w:rPr>
          <w:rFonts w:ascii="Calibri" w:hAnsi="Calibri"/>
        </w:rPr>
        <w:t xml:space="preserve">The largest difference in response between men and women here was the degree to which women’s family commitments prevented them being more involved. 32.7% of women selected this as a reason (their highest scoring factor) and 26.6% of men (for whom it ranked second to their work commitments at 29.2%).  </w:t>
      </w:r>
    </w:p>
    <w:p w:rsidR="003D6E41" w:rsidRDefault="003D6E41" w:rsidP="00990433">
      <w:pPr>
        <w:jc w:val="both"/>
        <w:rPr>
          <w:rFonts w:ascii="Calibri" w:hAnsi="Calibri"/>
        </w:rPr>
      </w:pPr>
    </w:p>
    <w:p w:rsidR="00E03854" w:rsidRDefault="00E03854" w:rsidP="00990433">
      <w:pPr>
        <w:jc w:val="both"/>
        <w:rPr>
          <w:rFonts w:ascii="Calibri" w:hAnsi="Calibri"/>
        </w:rPr>
      </w:pPr>
      <w:r w:rsidRPr="006D23B8">
        <w:rPr>
          <w:rFonts w:ascii="Calibri" w:hAnsi="Calibri"/>
        </w:rPr>
        <w:lastRenderedPageBreak/>
        <w:t>As would be expected, a high proportion of the 19-25 and 26-50 age groups had work commitments rated high, but the 11-18s also had this at 22%.</w:t>
      </w:r>
    </w:p>
    <w:p w:rsidR="00E03854" w:rsidRDefault="00E03854" w:rsidP="00990433">
      <w:pPr>
        <w:jc w:val="both"/>
        <w:rPr>
          <w:rFonts w:ascii="Calibri" w:hAnsi="Calibri"/>
        </w:rPr>
      </w:pPr>
      <w:r w:rsidRPr="006D23B8">
        <w:rPr>
          <w:rFonts w:ascii="Calibri" w:hAnsi="Calibri"/>
        </w:rPr>
        <w:t>Mobility and health problems</w:t>
      </w:r>
      <w:r w:rsidR="00C61A00" w:rsidRPr="006D23B8">
        <w:rPr>
          <w:rFonts w:ascii="Calibri" w:hAnsi="Calibri"/>
        </w:rPr>
        <w:t xml:space="preserve"> were an issue for the over 71s</w:t>
      </w:r>
      <w:r w:rsidRPr="006D23B8">
        <w:rPr>
          <w:rFonts w:ascii="Calibri" w:hAnsi="Calibri"/>
        </w:rPr>
        <w:t xml:space="preserve"> (26.5%). Many of this group also reported being very involved already at 55.8%. with the 50-70s reporting 46.2% on this factor.   Family commitments were most restricting for the 26-49s (49.3%).</w:t>
      </w:r>
    </w:p>
    <w:p w:rsidR="00990433" w:rsidRPr="00990433" w:rsidRDefault="00990433" w:rsidP="00990433">
      <w:pPr>
        <w:jc w:val="both"/>
        <w:rPr>
          <w:rFonts w:ascii="Calibri" w:hAnsi="Calibri"/>
          <w:sz w:val="2"/>
          <w:szCs w:val="2"/>
        </w:rPr>
      </w:pPr>
    </w:p>
    <w:p w:rsidR="00423A19" w:rsidRPr="006D23B8" w:rsidRDefault="007C4476" w:rsidP="00990433">
      <w:pPr>
        <w:spacing w:before="240" w:after="20" w:line="240" w:lineRule="auto"/>
        <w:jc w:val="both"/>
        <w:rPr>
          <w:rFonts w:ascii="Calibri" w:hAnsi="Calibri"/>
          <w:b/>
          <w:sz w:val="24"/>
        </w:rPr>
      </w:pPr>
      <w:r w:rsidRPr="006D23B8">
        <w:rPr>
          <w:rFonts w:ascii="Calibri" w:hAnsi="Calibri"/>
          <w:b/>
          <w:color w:val="A927A8"/>
          <w:sz w:val="24"/>
        </w:rPr>
        <w:t>W</w:t>
      </w:r>
      <w:r w:rsidR="00423A19" w:rsidRPr="006D23B8">
        <w:rPr>
          <w:rFonts w:ascii="Calibri" w:hAnsi="Calibri"/>
          <w:b/>
          <w:color w:val="A927A8"/>
          <w:sz w:val="24"/>
        </w:rPr>
        <w:t>ays your local Catholic Church could change that might make y</w:t>
      </w:r>
      <w:r w:rsidR="00C57E1A" w:rsidRPr="006D23B8">
        <w:rPr>
          <w:rFonts w:ascii="Calibri" w:hAnsi="Calibri"/>
          <w:b/>
          <w:color w:val="A927A8"/>
          <w:sz w:val="24"/>
        </w:rPr>
        <w:t>ou want to become more involved</w:t>
      </w:r>
    </w:p>
    <w:p w:rsidR="00423A19" w:rsidRPr="006D23B8" w:rsidRDefault="00423A19" w:rsidP="00990433">
      <w:pPr>
        <w:jc w:val="both"/>
        <w:rPr>
          <w:rFonts w:ascii="Calibri" w:hAnsi="Calibri"/>
        </w:rPr>
      </w:pPr>
      <w:r w:rsidRPr="006D23B8">
        <w:rPr>
          <w:rFonts w:ascii="Calibri" w:hAnsi="Calibri"/>
        </w:rPr>
        <w:t xml:space="preserve">Responses to this question were quite low, with the highest response (for a </w:t>
      </w:r>
      <w:r w:rsidRPr="006D23B8">
        <w:rPr>
          <w:rFonts w:ascii="Calibri" w:hAnsi="Calibri"/>
          <w:i/>
        </w:rPr>
        <w:t>more socially vibrant church</w:t>
      </w:r>
      <w:r w:rsidRPr="006D23B8">
        <w:rPr>
          <w:rFonts w:ascii="Calibri" w:hAnsi="Calibri"/>
        </w:rPr>
        <w:t xml:space="preserve">) rating just 9.5%.  </w:t>
      </w:r>
      <w:r w:rsidRPr="006D23B8">
        <w:rPr>
          <w:rFonts w:ascii="Calibri" w:hAnsi="Calibri"/>
          <w:i/>
        </w:rPr>
        <w:t>More lay involvement</w:t>
      </w:r>
      <w:r w:rsidRPr="006D23B8">
        <w:rPr>
          <w:rFonts w:ascii="Calibri" w:hAnsi="Calibri"/>
        </w:rPr>
        <w:t xml:space="preserve"> was second (7.2%) and </w:t>
      </w:r>
      <w:r w:rsidRPr="006D23B8">
        <w:rPr>
          <w:rFonts w:ascii="Calibri" w:hAnsi="Calibri"/>
          <w:i/>
        </w:rPr>
        <w:t>youth activities</w:t>
      </w:r>
      <w:r w:rsidRPr="006D23B8">
        <w:rPr>
          <w:rFonts w:ascii="Calibri" w:hAnsi="Calibri"/>
        </w:rPr>
        <w:t xml:space="preserve"> the third highest at 4.8%. </w:t>
      </w:r>
      <w:r w:rsidRPr="006D23B8">
        <w:rPr>
          <w:rFonts w:ascii="Calibri" w:hAnsi="Calibri"/>
          <w:i/>
        </w:rPr>
        <w:t>A wider variety of worship</w:t>
      </w:r>
      <w:r w:rsidRPr="006D23B8">
        <w:rPr>
          <w:rFonts w:ascii="Calibri" w:hAnsi="Calibri"/>
        </w:rPr>
        <w:t xml:space="preserve"> is next with 4.6%, and </w:t>
      </w:r>
      <w:r w:rsidRPr="006D23B8">
        <w:rPr>
          <w:rFonts w:ascii="Calibri" w:hAnsi="Calibri"/>
          <w:i/>
        </w:rPr>
        <w:t>leadership</w:t>
      </w:r>
      <w:r w:rsidRPr="006D23B8">
        <w:rPr>
          <w:rFonts w:ascii="Calibri" w:hAnsi="Calibri"/>
        </w:rPr>
        <w:t xml:space="preserve"> and </w:t>
      </w:r>
      <w:r w:rsidRPr="006D23B8">
        <w:rPr>
          <w:rFonts w:ascii="Calibri" w:hAnsi="Calibri"/>
          <w:i/>
        </w:rPr>
        <w:t>adult formation</w:t>
      </w:r>
      <w:r w:rsidRPr="006D23B8">
        <w:rPr>
          <w:rFonts w:ascii="Calibri" w:hAnsi="Calibri"/>
        </w:rPr>
        <w:t xml:space="preserve"> are at the end o</w:t>
      </w:r>
      <w:r w:rsidR="00C57E1A" w:rsidRPr="006D23B8">
        <w:rPr>
          <w:rFonts w:ascii="Calibri" w:hAnsi="Calibri"/>
        </w:rPr>
        <w:t>f the list with little response.</w:t>
      </w:r>
    </w:p>
    <w:p w:rsidR="00423A19" w:rsidRPr="006D23B8" w:rsidRDefault="00423A19" w:rsidP="00990433">
      <w:pPr>
        <w:pStyle w:val="ListParagraph"/>
        <w:numPr>
          <w:ilvl w:val="0"/>
          <w:numId w:val="23"/>
        </w:numPr>
        <w:spacing w:after="160" w:line="259" w:lineRule="auto"/>
        <w:ind w:left="357" w:hanging="357"/>
        <w:contextualSpacing w:val="0"/>
        <w:jc w:val="both"/>
        <w:rPr>
          <w:i/>
        </w:rPr>
      </w:pPr>
      <w:r w:rsidRPr="006D23B8">
        <w:rPr>
          <w:i/>
        </w:rPr>
        <w:t>For various reasons my life is rather busy at the moment so it is not easy to get involved. However my wife and I are rather new to the area and would love the opportunity to make friends with Catholics in the region. However we have no id</w:t>
      </w:r>
      <w:r w:rsidR="00C57E1A" w:rsidRPr="006D23B8">
        <w:rPr>
          <w:i/>
        </w:rPr>
        <w:t>ea how to set about doing that.</w:t>
      </w:r>
    </w:p>
    <w:p w:rsidR="00C57E1A" w:rsidRPr="006D23B8" w:rsidRDefault="00423A19" w:rsidP="00990433">
      <w:pPr>
        <w:pStyle w:val="ListParagraph"/>
        <w:numPr>
          <w:ilvl w:val="0"/>
          <w:numId w:val="23"/>
        </w:numPr>
        <w:spacing w:before="120" w:after="160" w:line="259" w:lineRule="auto"/>
        <w:ind w:left="357" w:hanging="357"/>
        <w:contextualSpacing w:val="0"/>
        <w:jc w:val="both"/>
        <w:rPr>
          <w:i/>
        </w:rPr>
      </w:pPr>
      <w:r w:rsidRPr="006D23B8">
        <w:rPr>
          <w:i/>
        </w:rPr>
        <w:t xml:space="preserve">Just ask me who I am and what I could do to help. I used to do a lot </w:t>
      </w:r>
      <w:r w:rsidR="009A1932" w:rsidRPr="006D23B8">
        <w:rPr>
          <w:i/>
        </w:rPr>
        <w:t>of work.</w:t>
      </w:r>
    </w:p>
    <w:p w:rsidR="00423A19" w:rsidRPr="006D23B8" w:rsidRDefault="00423A19" w:rsidP="00990433">
      <w:pPr>
        <w:spacing w:before="240"/>
        <w:jc w:val="both"/>
        <w:rPr>
          <w:rFonts w:ascii="Calibri" w:hAnsi="Calibri"/>
        </w:rPr>
      </w:pPr>
      <w:r w:rsidRPr="006D23B8">
        <w:rPr>
          <w:rFonts w:ascii="Calibri" w:hAnsi="Calibri"/>
        </w:rPr>
        <w:t xml:space="preserve">The same request for a </w:t>
      </w:r>
      <w:r w:rsidRPr="006D23B8">
        <w:rPr>
          <w:rFonts w:ascii="Calibri" w:hAnsi="Calibri"/>
          <w:i/>
        </w:rPr>
        <w:t>socially vibrant church</w:t>
      </w:r>
      <w:r w:rsidRPr="006D23B8">
        <w:rPr>
          <w:rFonts w:ascii="Calibri" w:hAnsi="Calibri"/>
        </w:rPr>
        <w:t xml:space="preserve"> is top of the list for both men and women, and both put </w:t>
      </w:r>
      <w:r w:rsidRPr="006D23B8">
        <w:rPr>
          <w:rFonts w:ascii="Calibri" w:hAnsi="Calibri"/>
          <w:i/>
        </w:rPr>
        <w:t>lay involvement</w:t>
      </w:r>
      <w:r w:rsidRPr="006D23B8">
        <w:rPr>
          <w:rFonts w:ascii="Calibri" w:hAnsi="Calibri"/>
        </w:rPr>
        <w:t xml:space="preserve"> second, but with men giving it a noticeably higher rating</w:t>
      </w:r>
    </w:p>
    <w:p w:rsidR="00423A19" w:rsidRPr="006D23B8" w:rsidRDefault="00423A19" w:rsidP="00990433">
      <w:pPr>
        <w:jc w:val="both"/>
        <w:rPr>
          <w:rFonts w:ascii="Calibri" w:hAnsi="Calibri"/>
        </w:rPr>
      </w:pPr>
      <w:r w:rsidRPr="006D23B8">
        <w:rPr>
          <w:rFonts w:ascii="Calibri" w:hAnsi="Calibri"/>
        </w:rPr>
        <w:t xml:space="preserve">Key areas for the younger groups are </w:t>
      </w:r>
      <w:r w:rsidRPr="006D23B8">
        <w:rPr>
          <w:rFonts w:ascii="Calibri" w:hAnsi="Calibri"/>
          <w:i/>
        </w:rPr>
        <w:t>youth oriented activities</w:t>
      </w:r>
      <w:r w:rsidRPr="006D23B8">
        <w:rPr>
          <w:rFonts w:ascii="Calibri" w:hAnsi="Calibri"/>
        </w:rPr>
        <w:t xml:space="preserve"> for the 11-18 year olds, and </w:t>
      </w:r>
      <w:r w:rsidRPr="006D23B8">
        <w:rPr>
          <w:rFonts w:ascii="Calibri" w:hAnsi="Calibri"/>
          <w:i/>
        </w:rPr>
        <w:t>socially vibrant churches</w:t>
      </w:r>
      <w:r w:rsidRPr="006D23B8">
        <w:rPr>
          <w:rFonts w:ascii="Calibri" w:hAnsi="Calibri"/>
        </w:rPr>
        <w:t xml:space="preserve"> for the 19-25s. These young adults also put a </w:t>
      </w:r>
      <w:r w:rsidRPr="006D23B8">
        <w:rPr>
          <w:rFonts w:ascii="Calibri" w:hAnsi="Calibri"/>
          <w:i/>
        </w:rPr>
        <w:t>wider variety of worship</w:t>
      </w:r>
      <w:r w:rsidRPr="006D23B8">
        <w:rPr>
          <w:rFonts w:ascii="Calibri" w:hAnsi="Calibri"/>
        </w:rPr>
        <w:t xml:space="preserve"> on their list of wishes (12.8%).</w:t>
      </w:r>
    </w:p>
    <w:p w:rsidR="00423A19" w:rsidRPr="006D23B8" w:rsidRDefault="00423A19" w:rsidP="00990433">
      <w:pPr>
        <w:pStyle w:val="ListParagraph"/>
        <w:numPr>
          <w:ilvl w:val="0"/>
          <w:numId w:val="24"/>
        </w:numPr>
        <w:spacing w:before="240" w:after="160" w:line="259" w:lineRule="auto"/>
        <w:ind w:left="357" w:hanging="357"/>
        <w:jc w:val="both"/>
        <w:rPr>
          <w:i/>
        </w:rPr>
      </w:pPr>
      <w:r w:rsidRPr="006D23B8">
        <w:rPr>
          <w:i/>
        </w:rPr>
        <w:t>I hope that we will be a community of more committed and active disciples that have a deeper love a</w:t>
      </w:r>
      <w:r w:rsidR="00C57E1A" w:rsidRPr="006D23B8">
        <w:rPr>
          <w:i/>
        </w:rPr>
        <w:t>nd understanding of the Gospel.</w:t>
      </w:r>
    </w:p>
    <w:p w:rsidR="00E03854" w:rsidRPr="006D23B8" w:rsidRDefault="00E03854" w:rsidP="00990433">
      <w:pPr>
        <w:rPr>
          <w:rFonts w:ascii="Calibri" w:hAnsi="Calibri"/>
          <w:b/>
          <w:color w:val="A927A8"/>
          <w:sz w:val="28"/>
        </w:rPr>
      </w:pPr>
      <w:r w:rsidRPr="006D23B8">
        <w:rPr>
          <w:rFonts w:ascii="Calibri" w:hAnsi="Calibri"/>
          <w:b/>
          <w:color w:val="A927A8"/>
          <w:sz w:val="28"/>
        </w:rPr>
        <w:br w:type="page"/>
      </w:r>
    </w:p>
    <w:p w:rsidR="00784C41" w:rsidRPr="006C405B" w:rsidRDefault="000029C0" w:rsidP="006C405B">
      <w:pPr>
        <w:rPr>
          <w:rFonts w:ascii="Calibri" w:hAnsi="Calibri"/>
          <w:b/>
          <w:color w:val="A927A8"/>
          <w:sz w:val="32"/>
          <w:szCs w:val="32"/>
        </w:rPr>
      </w:pPr>
      <w:r w:rsidRPr="006C405B">
        <w:rPr>
          <w:rFonts w:ascii="Calibri" w:hAnsi="Calibri"/>
          <w:b/>
          <w:color w:val="A927A8"/>
          <w:sz w:val="32"/>
          <w:szCs w:val="32"/>
        </w:rPr>
        <w:lastRenderedPageBreak/>
        <w:t>Challenges</w:t>
      </w:r>
      <w:r w:rsidR="00D25133" w:rsidRPr="006C405B">
        <w:rPr>
          <w:rFonts w:ascii="Calibri" w:hAnsi="Calibri"/>
          <w:b/>
          <w:color w:val="A927A8"/>
          <w:sz w:val="32"/>
          <w:szCs w:val="32"/>
        </w:rPr>
        <w:t xml:space="preserve"> Facing the Church</w:t>
      </w:r>
    </w:p>
    <w:p w:rsidR="00C57E1A" w:rsidRPr="006D23B8" w:rsidRDefault="0015072E" w:rsidP="006C405B">
      <w:pPr>
        <w:spacing w:before="240" w:after="0"/>
        <w:rPr>
          <w:rFonts w:ascii="Calibri" w:hAnsi="Calibri"/>
          <w:b/>
          <w:color w:val="A927A8"/>
          <w:sz w:val="24"/>
        </w:rPr>
      </w:pPr>
      <w:r w:rsidRPr="006D23B8">
        <w:rPr>
          <w:rFonts w:ascii="Calibri" w:hAnsi="Calibri"/>
          <w:b/>
          <w:color w:val="A927A8"/>
          <w:sz w:val="24"/>
        </w:rPr>
        <w:t>Parish Challenges</w:t>
      </w:r>
    </w:p>
    <w:p w:rsidR="001C6B61" w:rsidRPr="006D23B8" w:rsidRDefault="001C6B61" w:rsidP="000B1060">
      <w:pPr>
        <w:spacing w:after="0"/>
        <w:rPr>
          <w:rFonts w:ascii="Calibri" w:hAnsi="Calibri"/>
          <w:b/>
          <w:color w:val="A927A8"/>
          <w:sz w:val="24"/>
        </w:rPr>
      </w:pPr>
      <w:r w:rsidRPr="006D23B8">
        <w:rPr>
          <w:rFonts w:ascii="Calibri" w:hAnsi="Calibri"/>
        </w:rPr>
        <w:t>Those belonging to a worshipping community were asked to identify the three main challenges facing that community, and to give a personal view on how the parish should respond.</w:t>
      </w:r>
    </w:p>
    <w:p w:rsidR="001C6B61" w:rsidRPr="006D23B8" w:rsidRDefault="0015072E" w:rsidP="000B1060">
      <w:pPr>
        <w:spacing w:after="0"/>
        <w:jc w:val="both"/>
        <w:rPr>
          <w:rFonts w:ascii="Calibri" w:hAnsi="Calibri"/>
          <w:b/>
        </w:rPr>
      </w:pPr>
      <w:r w:rsidRPr="006D23B8">
        <w:rPr>
          <w:rFonts w:ascii="Calibri" w:hAnsi="Calibri"/>
          <w:noProof/>
          <w:lang w:eastAsia="en-GB"/>
        </w:rPr>
        <mc:AlternateContent>
          <mc:Choice Requires="wps">
            <w:drawing>
              <wp:anchor distT="0" distB="0" distL="114300" distR="114300" simplePos="0" relativeHeight="251668992" behindDoc="1" locked="0" layoutInCell="1" allowOverlap="1" wp14:anchorId="3CB9F75F" wp14:editId="4553C4EA">
                <wp:simplePos x="0" y="0"/>
                <wp:positionH relativeFrom="column">
                  <wp:posOffset>-18415</wp:posOffset>
                </wp:positionH>
                <wp:positionV relativeFrom="paragraph">
                  <wp:posOffset>67310</wp:posOffset>
                </wp:positionV>
                <wp:extent cx="2719070" cy="3044825"/>
                <wp:effectExtent l="76200" t="38100" r="100330" b="117475"/>
                <wp:wrapSquare wrapText="bothSides"/>
                <wp:docPr id="11" name="Rounded Rectangle 11"/>
                <wp:cNvGraphicFramePr/>
                <a:graphic xmlns:a="http://schemas.openxmlformats.org/drawingml/2006/main">
                  <a:graphicData uri="http://schemas.microsoft.com/office/word/2010/wordprocessingShape">
                    <wps:wsp>
                      <wps:cNvSpPr/>
                      <wps:spPr>
                        <a:xfrm>
                          <a:off x="0" y="0"/>
                          <a:ext cx="2719070" cy="3044825"/>
                        </a:xfrm>
                        <a:prstGeom prst="roundRect">
                          <a:avLst/>
                        </a:prstGeom>
                        <a:solidFill>
                          <a:srgbClr val="5B9BD5"/>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7502F" w:rsidRPr="00816372" w:rsidRDefault="0027502F" w:rsidP="00781FEB">
                            <w:pPr>
                              <w:rPr>
                                <w:b/>
                                <w:color w:val="FFFFFF" w:themeColor="background1"/>
                                <w:sz w:val="24"/>
                              </w:rPr>
                            </w:pPr>
                            <w:r w:rsidRPr="00816372">
                              <w:rPr>
                                <w:b/>
                                <w:color w:val="FFFFFF" w:themeColor="background1"/>
                                <w:sz w:val="24"/>
                              </w:rPr>
                              <w:t>Three challenges were particularly common:</w:t>
                            </w:r>
                          </w:p>
                          <w:p w:rsidR="0027502F" w:rsidRPr="00781FEB" w:rsidRDefault="0027502F" w:rsidP="00781FEB">
                            <w:pPr>
                              <w:numPr>
                                <w:ilvl w:val="0"/>
                                <w:numId w:val="4"/>
                              </w:numPr>
                              <w:rPr>
                                <w:color w:val="FFFFFF" w:themeColor="background1"/>
                                <w:sz w:val="24"/>
                                <w:szCs w:val="24"/>
                              </w:rPr>
                            </w:pPr>
                            <w:r w:rsidRPr="00781FEB">
                              <w:rPr>
                                <w:color w:val="FFFFFF" w:themeColor="background1"/>
                                <w:sz w:val="24"/>
                                <w:szCs w:val="24"/>
                              </w:rPr>
                              <w:t xml:space="preserve">A failure to appeal to the </w:t>
                            </w:r>
                            <w:r>
                              <w:rPr>
                                <w:color w:val="FFFFFF" w:themeColor="background1"/>
                                <w:sz w:val="24"/>
                                <w:szCs w:val="24"/>
                              </w:rPr>
                              <w:t>young (</w:t>
                            </w:r>
                            <w:r w:rsidRPr="00781FEB">
                              <w:rPr>
                                <w:color w:val="FFFFFF" w:themeColor="background1"/>
                                <w:sz w:val="24"/>
                                <w:szCs w:val="24"/>
                              </w:rPr>
                              <w:t>38.7%</w:t>
                            </w:r>
                            <w:r>
                              <w:rPr>
                                <w:color w:val="FFFFFF" w:themeColor="background1"/>
                                <w:sz w:val="24"/>
                                <w:szCs w:val="24"/>
                              </w:rPr>
                              <w:t>)</w:t>
                            </w:r>
                          </w:p>
                          <w:p w:rsidR="0027502F" w:rsidRPr="00781FEB" w:rsidRDefault="0027502F" w:rsidP="00781FEB">
                            <w:pPr>
                              <w:numPr>
                                <w:ilvl w:val="0"/>
                                <w:numId w:val="4"/>
                              </w:numPr>
                              <w:rPr>
                                <w:color w:val="FFFFFF" w:themeColor="background1"/>
                                <w:sz w:val="24"/>
                                <w:szCs w:val="24"/>
                              </w:rPr>
                            </w:pPr>
                            <w:r>
                              <w:rPr>
                                <w:color w:val="FFFFFF" w:themeColor="background1"/>
                                <w:sz w:val="24"/>
                                <w:szCs w:val="24"/>
                              </w:rPr>
                              <w:t xml:space="preserve">Falling Mass attendance </w:t>
                            </w:r>
                            <w:r w:rsidRPr="0099271C">
                              <w:rPr>
                                <w:i/>
                                <w:color w:val="FFFFFF" w:themeColor="background1"/>
                              </w:rPr>
                              <w:t>including a sense that people are engaging less with church life</w:t>
                            </w:r>
                            <w:r>
                              <w:rPr>
                                <w:color w:val="FFFFFF" w:themeColor="background1"/>
                                <w:sz w:val="24"/>
                                <w:szCs w:val="24"/>
                              </w:rPr>
                              <w:t xml:space="preserve"> (</w:t>
                            </w:r>
                            <w:r w:rsidRPr="00781FEB">
                              <w:rPr>
                                <w:color w:val="FFFFFF" w:themeColor="background1"/>
                                <w:sz w:val="24"/>
                                <w:szCs w:val="24"/>
                              </w:rPr>
                              <w:t>28.9%</w:t>
                            </w:r>
                            <w:r>
                              <w:rPr>
                                <w:color w:val="FFFFFF" w:themeColor="background1"/>
                                <w:sz w:val="24"/>
                                <w:szCs w:val="24"/>
                              </w:rPr>
                              <w:t>)</w:t>
                            </w:r>
                          </w:p>
                          <w:p w:rsidR="0027502F" w:rsidRPr="00781FEB" w:rsidRDefault="0027502F" w:rsidP="00781FEB">
                            <w:pPr>
                              <w:numPr>
                                <w:ilvl w:val="0"/>
                                <w:numId w:val="4"/>
                              </w:numPr>
                              <w:rPr>
                                <w:color w:val="FFFFFF" w:themeColor="background1"/>
                                <w:sz w:val="24"/>
                                <w:szCs w:val="24"/>
                              </w:rPr>
                            </w:pPr>
                            <w:r w:rsidRPr="00781FEB">
                              <w:rPr>
                                <w:color w:val="FFFFFF" w:themeColor="background1"/>
                                <w:sz w:val="24"/>
                                <w:szCs w:val="24"/>
                              </w:rPr>
                              <w:t xml:space="preserve">Pressure on the priesthood </w:t>
                            </w:r>
                            <w:r w:rsidRPr="00781FEB">
                              <w:rPr>
                                <w:i/>
                                <w:color w:val="FFFFFF" w:themeColor="background1"/>
                                <w:sz w:val="24"/>
                                <w:szCs w:val="24"/>
                              </w:rPr>
                              <w:t>including declining numbers of vocations and ageing priests</w:t>
                            </w:r>
                            <w:r>
                              <w:rPr>
                                <w:color w:val="FFFFFF" w:themeColor="background1"/>
                                <w:sz w:val="24"/>
                                <w:szCs w:val="24"/>
                              </w:rPr>
                              <w:t xml:space="preserve"> (</w:t>
                            </w:r>
                            <w:r w:rsidRPr="00781FEB">
                              <w:rPr>
                                <w:color w:val="FFFFFF" w:themeColor="background1"/>
                                <w:sz w:val="24"/>
                                <w:szCs w:val="24"/>
                              </w:rPr>
                              <w:t>26.2%</w:t>
                            </w:r>
                            <w:r>
                              <w:rPr>
                                <w:color w:val="FFFFFF" w:themeColor="background1"/>
                                <w:sz w:val="24"/>
                                <w:szCs w:val="24"/>
                              </w:rPr>
                              <w:t>)</w:t>
                            </w:r>
                          </w:p>
                          <w:p w:rsidR="0027502F" w:rsidRDefault="0027502F" w:rsidP="00781F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7" style="position:absolute;left:0;text-align:left;margin-left:-1.45pt;margin-top:5.3pt;width:214.1pt;height:2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xNIgMAAG4GAAAOAAAAZHJzL2Uyb0RvYy54bWysVdtu2zAMfR+wfxD8vtpJneWCpkMv6DCg&#10;WIu2Q58ZWbYFyJImKZfu63ckO03WDRgwLA+yaNLkIQ/JnH3adYpthPPS6GU2OikyJjQ3ldTNMvv2&#10;dPNhljEfSFekjBbL7EX47NP5+3dnW7sQY9MaVQnH4ET7xdYuszYEu8hzz1vRkT8xVmgoa+M6ChBd&#10;k1eOtvDeqXxcFB/zrXGVdYYL7/H2uldm58l/XQse7urai8DUMgO2kE6XzlU88/MzWjSObCv5AIP+&#10;AUVHUiPoq6trCsTWTv7mqpPcGW/qcMJNl5u6llykHJDNqHiTzWNLVqRcUBxvX8vk/59b/nVz75is&#10;wN0oY5o6cPRg1roSFXtA9Ug3SjDoUKit9QvYP9p7N0ge15j1rnZdfCIftkvFfXktrtgFxvFyPB3N&#10;iyk44NCdFmU5G0+i1/zwuXU+fBamY/GyzFzEEUGkytLm1ofefm8XQ3qjZHUjlUqCa1ZXyrENge7J&#10;5fzyeh/iFzOl2RYJj6dFhENou1pRwLWzKITXTcZINehnHlyKrU2MgOC0iLGvybd9jOS2b6JOBnSy&#10;kt0ymxXxNySndPxMpF5EBlEwa5g+ttWWrdTaPRCClmU5AZhKxsTH03mZBDTqpOydvUHkjzNNFkVf&#10;JWVb6rGdYj72IAbzVO3X6En6BZjnQovTKmLkaAVHAxPGhdYMU3LjjO4ZcQZjRcALrJju9HRiMzAP&#10;Xnsf0ZuSTRseZMOcxF5YkSLNRRXzRYp/8TYDTYdM9p4S+CO83va4V2Ij1FPid15MIsEt2m02OpQi&#10;Geaxmfv2jbewW+36KYisxTcrU71gMpBjystbfiNB/S35cE8OOwKesffCHY5aGfSTGW6IaNyPP72P&#10;9hhdaDO2xc5Br31fkxMo3xeNoZ6Pysh7SEI5mY4huGPN6lij192VQZ9jboEuXaN9UPtr7Uz3jPV4&#10;EaNChZojdt/Vg3AVIEOFBcvFxUW6YzFZCrf60fLoPNIXm/5p90zODg0RMNVfzX4/0eLNcPa28Utt&#10;LtbB1DJN7qGuYC8KWGqJx6G14tY8lpPV4W/i/CcAAAD//wMAUEsDBBQABgAIAAAAIQDeM0qX4AAA&#10;AAkBAAAPAAAAZHJzL2Rvd25yZXYueG1sTI/NTsMwEITvSLyDtUjcWruBVm2IUyFoJQ4cSuHQ3px4&#10;m0T4J7LdJvD0LCe47e6MZr8p1qM17IIhdt5JmE0FMHS1151rJHy8bydLYDEpp5XxDiV8YYR1eX1V&#10;qFz7wb3hZZ8aRiEu5kpCm1Kfcx7rFq2KU9+jI+3kg1WJ1tBwHdRA4dbwTIgFt6pz9KFVPT61WH/u&#10;z1bC5tn44XW3xWV1MGGDL/PT+H2U8vZmfHwAlnBMf2b4xSd0KImp8menIzMSJtmKnHQXC2Ck32fz&#10;O2AVDSsxA14W/H+D8gcAAP//AwBQSwECLQAUAAYACAAAACEAtoM4kv4AAADhAQAAEwAAAAAAAAAA&#10;AAAAAAAAAAAAW0NvbnRlbnRfVHlwZXNdLnhtbFBLAQItABQABgAIAAAAIQA4/SH/1gAAAJQBAAAL&#10;AAAAAAAAAAAAAAAAAC8BAABfcmVscy8ucmVsc1BLAQItABQABgAIAAAAIQBrOWxNIgMAAG4GAAAO&#10;AAAAAAAAAAAAAAAAAC4CAABkcnMvZTJvRG9jLnhtbFBLAQItABQABgAIAAAAIQDeM0qX4AAAAAkB&#10;AAAPAAAAAAAAAAAAAAAAAHwFAABkcnMvZG93bnJldi54bWxQSwUGAAAAAAQABADzAAAAiQYAAAAA&#10;" fillcolor="#5b9bd5" stroked="f" strokeweight="1pt">
                <v:stroke joinstyle="miter"/>
                <v:shadow on="t" color="black" opacity="20971f" offset="0,2.2pt"/>
                <v:textbox>
                  <w:txbxContent>
                    <w:p w:rsidR="0027502F" w:rsidRPr="00816372" w:rsidRDefault="0027502F" w:rsidP="00781FEB">
                      <w:pPr>
                        <w:rPr>
                          <w:b/>
                          <w:color w:val="FFFFFF" w:themeColor="background1"/>
                          <w:sz w:val="24"/>
                        </w:rPr>
                      </w:pPr>
                      <w:r w:rsidRPr="00816372">
                        <w:rPr>
                          <w:b/>
                          <w:color w:val="FFFFFF" w:themeColor="background1"/>
                          <w:sz w:val="24"/>
                        </w:rPr>
                        <w:t>Three challenges were particularly common:</w:t>
                      </w:r>
                    </w:p>
                    <w:p w:rsidR="0027502F" w:rsidRPr="00781FEB" w:rsidRDefault="0027502F" w:rsidP="00781FEB">
                      <w:pPr>
                        <w:numPr>
                          <w:ilvl w:val="0"/>
                          <w:numId w:val="4"/>
                        </w:numPr>
                        <w:rPr>
                          <w:color w:val="FFFFFF" w:themeColor="background1"/>
                          <w:sz w:val="24"/>
                          <w:szCs w:val="24"/>
                        </w:rPr>
                      </w:pPr>
                      <w:r w:rsidRPr="00781FEB">
                        <w:rPr>
                          <w:color w:val="FFFFFF" w:themeColor="background1"/>
                          <w:sz w:val="24"/>
                          <w:szCs w:val="24"/>
                        </w:rPr>
                        <w:t xml:space="preserve">A failure to appeal to the </w:t>
                      </w:r>
                      <w:r>
                        <w:rPr>
                          <w:color w:val="FFFFFF" w:themeColor="background1"/>
                          <w:sz w:val="24"/>
                          <w:szCs w:val="24"/>
                        </w:rPr>
                        <w:t>young (</w:t>
                      </w:r>
                      <w:r w:rsidRPr="00781FEB">
                        <w:rPr>
                          <w:color w:val="FFFFFF" w:themeColor="background1"/>
                          <w:sz w:val="24"/>
                          <w:szCs w:val="24"/>
                        </w:rPr>
                        <w:t>38.7%</w:t>
                      </w:r>
                      <w:r>
                        <w:rPr>
                          <w:color w:val="FFFFFF" w:themeColor="background1"/>
                          <w:sz w:val="24"/>
                          <w:szCs w:val="24"/>
                        </w:rPr>
                        <w:t>)</w:t>
                      </w:r>
                    </w:p>
                    <w:p w:rsidR="0027502F" w:rsidRPr="00781FEB" w:rsidRDefault="0027502F" w:rsidP="00781FEB">
                      <w:pPr>
                        <w:numPr>
                          <w:ilvl w:val="0"/>
                          <w:numId w:val="4"/>
                        </w:numPr>
                        <w:rPr>
                          <w:color w:val="FFFFFF" w:themeColor="background1"/>
                          <w:sz w:val="24"/>
                          <w:szCs w:val="24"/>
                        </w:rPr>
                      </w:pPr>
                      <w:r>
                        <w:rPr>
                          <w:color w:val="FFFFFF" w:themeColor="background1"/>
                          <w:sz w:val="24"/>
                          <w:szCs w:val="24"/>
                        </w:rPr>
                        <w:t xml:space="preserve">Falling Mass attendance </w:t>
                      </w:r>
                      <w:r w:rsidRPr="0099271C">
                        <w:rPr>
                          <w:i/>
                          <w:color w:val="FFFFFF" w:themeColor="background1"/>
                        </w:rPr>
                        <w:t>including a sense that people are engaging less with church life</w:t>
                      </w:r>
                      <w:r>
                        <w:rPr>
                          <w:color w:val="FFFFFF" w:themeColor="background1"/>
                          <w:sz w:val="24"/>
                          <w:szCs w:val="24"/>
                        </w:rPr>
                        <w:t xml:space="preserve"> (</w:t>
                      </w:r>
                      <w:r w:rsidRPr="00781FEB">
                        <w:rPr>
                          <w:color w:val="FFFFFF" w:themeColor="background1"/>
                          <w:sz w:val="24"/>
                          <w:szCs w:val="24"/>
                        </w:rPr>
                        <w:t>28.9%</w:t>
                      </w:r>
                      <w:r>
                        <w:rPr>
                          <w:color w:val="FFFFFF" w:themeColor="background1"/>
                          <w:sz w:val="24"/>
                          <w:szCs w:val="24"/>
                        </w:rPr>
                        <w:t>)</w:t>
                      </w:r>
                    </w:p>
                    <w:p w:rsidR="0027502F" w:rsidRPr="00781FEB" w:rsidRDefault="0027502F" w:rsidP="00781FEB">
                      <w:pPr>
                        <w:numPr>
                          <w:ilvl w:val="0"/>
                          <w:numId w:val="4"/>
                        </w:numPr>
                        <w:rPr>
                          <w:color w:val="FFFFFF" w:themeColor="background1"/>
                          <w:sz w:val="24"/>
                          <w:szCs w:val="24"/>
                        </w:rPr>
                      </w:pPr>
                      <w:r w:rsidRPr="00781FEB">
                        <w:rPr>
                          <w:color w:val="FFFFFF" w:themeColor="background1"/>
                          <w:sz w:val="24"/>
                          <w:szCs w:val="24"/>
                        </w:rPr>
                        <w:t xml:space="preserve">Pressure on the priesthood </w:t>
                      </w:r>
                      <w:r w:rsidRPr="00781FEB">
                        <w:rPr>
                          <w:i/>
                          <w:color w:val="FFFFFF" w:themeColor="background1"/>
                          <w:sz w:val="24"/>
                          <w:szCs w:val="24"/>
                        </w:rPr>
                        <w:t>including declining numbers of vocations and ageing priests</w:t>
                      </w:r>
                      <w:r>
                        <w:rPr>
                          <w:color w:val="FFFFFF" w:themeColor="background1"/>
                          <w:sz w:val="24"/>
                          <w:szCs w:val="24"/>
                        </w:rPr>
                        <w:t xml:space="preserve"> (</w:t>
                      </w:r>
                      <w:r w:rsidRPr="00781FEB">
                        <w:rPr>
                          <w:color w:val="FFFFFF" w:themeColor="background1"/>
                          <w:sz w:val="24"/>
                          <w:szCs w:val="24"/>
                        </w:rPr>
                        <w:t>26.2%</w:t>
                      </w:r>
                      <w:r>
                        <w:rPr>
                          <w:color w:val="FFFFFF" w:themeColor="background1"/>
                          <w:sz w:val="24"/>
                          <w:szCs w:val="24"/>
                        </w:rPr>
                        <w:t>)</w:t>
                      </w:r>
                    </w:p>
                    <w:p w:rsidR="0027502F" w:rsidRDefault="0027502F" w:rsidP="00781FEB">
                      <w:pPr>
                        <w:jc w:val="center"/>
                      </w:pPr>
                    </w:p>
                  </w:txbxContent>
                </v:textbox>
                <w10:wrap type="square"/>
              </v:roundrect>
            </w:pict>
          </mc:Fallback>
        </mc:AlternateContent>
      </w:r>
      <w:r w:rsidR="001C6B61" w:rsidRPr="006D23B8">
        <w:rPr>
          <w:rFonts w:ascii="Calibri" w:hAnsi="Calibri"/>
        </w:rPr>
        <w:t>The next largest topic, mentioned in 15% of responses</w:t>
      </w:r>
      <w:r w:rsidR="00784C41" w:rsidRPr="006D23B8">
        <w:rPr>
          <w:rFonts w:ascii="Calibri" w:hAnsi="Calibri"/>
        </w:rPr>
        <w:t>,</w:t>
      </w:r>
      <w:r w:rsidR="001C6B61" w:rsidRPr="006D23B8">
        <w:rPr>
          <w:rFonts w:ascii="Calibri" w:hAnsi="Calibri"/>
        </w:rPr>
        <w:t xml:space="preserve"> was the issue of </w:t>
      </w:r>
      <w:r w:rsidR="001C6B61" w:rsidRPr="006D23B8">
        <w:rPr>
          <w:rFonts w:ascii="Calibri" w:hAnsi="Calibri"/>
          <w:i/>
        </w:rPr>
        <w:t>ageing congregations</w:t>
      </w:r>
      <w:r w:rsidR="001C6B61" w:rsidRPr="006D23B8">
        <w:rPr>
          <w:rFonts w:ascii="Calibri" w:hAnsi="Calibri"/>
        </w:rPr>
        <w:t xml:space="preserve"> and their </w:t>
      </w:r>
      <w:r w:rsidR="001C6B61" w:rsidRPr="006D23B8">
        <w:rPr>
          <w:rFonts w:ascii="Calibri" w:hAnsi="Calibri"/>
          <w:i/>
        </w:rPr>
        <w:t>sustainability.</w:t>
      </w:r>
    </w:p>
    <w:p w:rsidR="00C57E1A" w:rsidRPr="006D23B8" w:rsidRDefault="001C6B61" w:rsidP="006C405B">
      <w:pPr>
        <w:pStyle w:val="ListParagraph"/>
        <w:numPr>
          <w:ilvl w:val="0"/>
          <w:numId w:val="25"/>
        </w:numPr>
        <w:spacing w:before="120" w:after="160"/>
        <w:ind w:left="357" w:hanging="357"/>
        <w:contextualSpacing w:val="0"/>
        <w:jc w:val="both"/>
        <w:rPr>
          <w:i/>
        </w:rPr>
      </w:pPr>
      <w:r w:rsidRPr="006D23B8">
        <w:rPr>
          <w:i/>
        </w:rPr>
        <w:t xml:space="preserve">Insufficient younger people coming into the church – the average age of the </w:t>
      </w:r>
      <w:r w:rsidR="00C57E1A" w:rsidRPr="006D23B8">
        <w:rPr>
          <w:i/>
        </w:rPr>
        <w:t>congregation must be around 60.</w:t>
      </w:r>
    </w:p>
    <w:p w:rsidR="00C57E1A" w:rsidRPr="006D23B8" w:rsidRDefault="001C29FB" w:rsidP="006C405B">
      <w:pPr>
        <w:pStyle w:val="ListParagraph"/>
        <w:numPr>
          <w:ilvl w:val="0"/>
          <w:numId w:val="25"/>
        </w:numPr>
        <w:spacing w:after="160"/>
        <w:ind w:left="357" w:hanging="357"/>
        <w:contextualSpacing w:val="0"/>
        <w:jc w:val="both"/>
      </w:pPr>
      <w:r w:rsidRPr="006D23B8">
        <w:rPr>
          <w:i/>
        </w:rPr>
        <w:t>No children at Ma</w:t>
      </w:r>
      <w:r w:rsidR="00C57E1A" w:rsidRPr="006D23B8">
        <w:rPr>
          <w:i/>
        </w:rPr>
        <w:t>ss now, no church in the future.</w:t>
      </w:r>
    </w:p>
    <w:p w:rsidR="001C6B61" w:rsidRPr="006D23B8" w:rsidRDefault="001C6B61" w:rsidP="006C405B">
      <w:pPr>
        <w:pStyle w:val="ListParagraph"/>
        <w:numPr>
          <w:ilvl w:val="0"/>
          <w:numId w:val="25"/>
        </w:numPr>
        <w:spacing w:after="160"/>
        <w:ind w:left="357" w:hanging="357"/>
        <w:contextualSpacing w:val="0"/>
        <w:jc w:val="both"/>
      </w:pPr>
      <w:r w:rsidRPr="006D23B8">
        <w:rPr>
          <w:i/>
        </w:rPr>
        <w:t xml:space="preserve">People of my age are not prepared to do as much voluntary work for the church as the older generation are </w:t>
      </w:r>
      <w:r w:rsidR="00C57E1A" w:rsidRPr="006D23B8">
        <w:rPr>
          <w:i/>
        </w:rPr>
        <w:t>currently doing.</w:t>
      </w:r>
    </w:p>
    <w:p w:rsidR="001C6B61" w:rsidRPr="006D23B8" w:rsidRDefault="001C6B61" w:rsidP="006C405B">
      <w:pPr>
        <w:spacing w:before="240"/>
        <w:jc w:val="both"/>
        <w:rPr>
          <w:rFonts w:ascii="Calibri" w:hAnsi="Calibri"/>
        </w:rPr>
      </w:pPr>
      <w:r w:rsidRPr="006D23B8">
        <w:rPr>
          <w:rFonts w:ascii="Calibri" w:hAnsi="Calibri"/>
        </w:rPr>
        <w:t xml:space="preserve">All other challenges were mentioned by less than 8% of participants.  These were </w:t>
      </w:r>
      <w:r w:rsidRPr="006D23B8">
        <w:rPr>
          <w:rFonts w:ascii="Calibri" w:hAnsi="Calibri"/>
          <w:i/>
        </w:rPr>
        <w:t>Diminishing resources</w:t>
      </w:r>
      <w:r w:rsidRPr="006D23B8">
        <w:rPr>
          <w:rFonts w:ascii="Calibri" w:hAnsi="Calibri"/>
        </w:rPr>
        <w:t xml:space="preserve"> (7.1%), </w:t>
      </w:r>
      <w:r w:rsidRPr="006D23B8">
        <w:rPr>
          <w:rFonts w:ascii="Calibri" w:hAnsi="Calibri"/>
          <w:i/>
        </w:rPr>
        <w:t>Developing lay ministry</w:t>
      </w:r>
      <w:r w:rsidRPr="006D23B8">
        <w:rPr>
          <w:rFonts w:ascii="Calibri" w:hAnsi="Calibri"/>
        </w:rPr>
        <w:t xml:space="preserve"> (6.6%), </w:t>
      </w:r>
      <w:r w:rsidRPr="006D23B8">
        <w:rPr>
          <w:rFonts w:ascii="Calibri" w:hAnsi="Calibri"/>
          <w:i/>
        </w:rPr>
        <w:t>A failure to engage with contemporary culture</w:t>
      </w:r>
      <w:r w:rsidRPr="006D23B8">
        <w:rPr>
          <w:rFonts w:ascii="Calibri" w:hAnsi="Calibri"/>
        </w:rPr>
        <w:t xml:space="preserve"> (6.4%), </w:t>
      </w:r>
      <w:r w:rsidRPr="006D23B8">
        <w:rPr>
          <w:rFonts w:ascii="Calibri" w:hAnsi="Calibri"/>
          <w:i/>
        </w:rPr>
        <w:t>Unappealing liturgy/worship</w:t>
      </w:r>
      <w:r w:rsidRPr="006D23B8">
        <w:rPr>
          <w:rFonts w:ascii="Calibri" w:hAnsi="Calibri"/>
        </w:rPr>
        <w:t xml:space="preserve"> (4.6%), </w:t>
      </w:r>
      <w:r w:rsidRPr="006D23B8">
        <w:rPr>
          <w:rFonts w:ascii="Calibri" w:hAnsi="Calibri"/>
          <w:i/>
        </w:rPr>
        <w:t>A need for deeper spirituality</w:t>
      </w:r>
      <w:r w:rsidRPr="006D23B8">
        <w:rPr>
          <w:rFonts w:ascii="Calibri" w:hAnsi="Calibri"/>
        </w:rPr>
        <w:t xml:space="preserve"> (4.3%), and </w:t>
      </w:r>
      <w:r w:rsidRPr="006D23B8">
        <w:rPr>
          <w:rFonts w:ascii="Calibri" w:hAnsi="Calibri"/>
          <w:i/>
        </w:rPr>
        <w:t>The dubious standing of the Church</w:t>
      </w:r>
      <w:r w:rsidRPr="006D23B8">
        <w:rPr>
          <w:rFonts w:ascii="Calibri" w:hAnsi="Calibri"/>
        </w:rPr>
        <w:t xml:space="preserve"> (including scandals and wider lack of interest from the public) (3.1%).For all age groups </w:t>
      </w:r>
      <w:r w:rsidRPr="006D23B8">
        <w:rPr>
          <w:rFonts w:ascii="Calibri" w:hAnsi="Calibri"/>
          <w:i/>
        </w:rPr>
        <w:t>Lack of appeal to the young</w:t>
      </w:r>
      <w:r w:rsidRPr="006D23B8">
        <w:rPr>
          <w:rFonts w:ascii="Calibri" w:hAnsi="Calibri"/>
        </w:rPr>
        <w:t xml:space="preserve"> is a very important factor. </w:t>
      </w:r>
    </w:p>
    <w:p w:rsidR="001C6B61" w:rsidRPr="006D23B8" w:rsidRDefault="001C6B61" w:rsidP="006C405B">
      <w:pPr>
        <w:jc w:val="both"/>
        <w:rPr>
          <w:rFonts w:ascii="Calibri" w:hAnsi="Calibri"/>
        </w:rPr>
      </w:pPr>
      <w:r w:rsidRPr="006D23B8">
        <w:rPr>
          <w:rFonts w:ascii="Calibri" w:hAnsi="Calibri"/>
        </w:rPr>
        <w:lastRenderedPageBreak/>
        <w:t xml:space="preserve">For the youngest (0-10) the most significant factor is </w:t>
      </w:r>
      <w:r w:rsidRPr="006D23B8">
        <w:rPr>
          <w:rFonts w:ascii="Calibri" w:hAnsi="Calibri"/>
          <w:i/>
        </w:rPr>
        <w:t>Unappealing liturgy</w:t>
      </w:r>
      <w:r w:rsidRPr="006D23B8">
        <w:rPr>
          <w:rFonts w:ascii="Calibri" w:hAnsi="Calibri"/>
        </w:rPr>
        <w:t xml:space="preserve"> (45.5%), then comes the </w:t>
      </w:r>
      <w:r w:rsidRPr="006D23B8">
        <w:rPr>
          <w:rFonts w:ascii="Calibri" w:hAnsi="Calibri"/>
          <w:i/>
        </w:rPr>
        <w:t>Lack of appeal to young</w:t>
      </w:r>
      <w:r w:rsidRPr="006D23B8">
        <w:rPr>
          <w:rFonts w:ascii="Calibri" w:hAnsi="Calibri"/>
        </w:rPr>
        <w:t xml:space="preserve">.  They are also the only group to highlight issues that relate to </w:t>
      </w:r>
      <w:r w:rsidRPr="006D23B8">
        <w:rPr>
          <w:rFonts w:ascii="Calibri" w:hAnsi="Calibri"/>
          <w:i/>
        </w:rPr>
        <w:t>‘engagement with contemporary culture’</w:t>
      </w:r>
      <w:r w:rsidRPr="006D23B8">
        <w:rPr>
          <w:rFonts w:ascii="Calibri" w:hAnsi="Calibri"/>
        </w:rPr>
        <w:t xml:space="preserve"> in their top three.</w:t>
      </w:r>
    </w:p>
    <w:p w:rsidR="005D09EA" w:rsidRPr="006D23B8" w:rsidRDefault="005D09EA" w:rsidP="001C6B61">
      <w:pPr>
        <w:jc w:val="both"/>
        <w:rPr>
          <w:rFonts w:ascii="Calibri" w:hAnsi="Calibri"/>
        </w:rPr>
      </w:pPr>
      <w:r w:rsidRPr="006D23B8">
        <w:rPr>
          <w:rFonts w:ascii="Calibri" w:hAnsi="Calibri"/>
          <w:noProof/>
          <w:lang w:eastAsia="en-GB"/>
        </w:rPr>
        <w:drawing>
          <wp:inline distT="0" distB="0" distL="0" distR="0" wp14:anchorId="05325CCE" wp14:editId="781F10BE">
            <wp:extent cx="2828925" cy="4274289"/>
            <wp:effectExtent l="0" t="0" r="9525"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6B61" w:rsidRPr="006D23B8" w:rsidRDefault="001C6B61" w:rsidP="001C6B61">
      <w:pPr>
        <w:jc w:val="both"/>
        <w:rPr>
          <w:rFonts w:ascii="Calibri" w:hAnsi="Calibri"/>
        </w:rPr>
      </w:pPr>
      <w:r w:rsidRPr="006D23B8">
        <w:rPr>
          <w:rFonts w:ascii="Calibri" w:hAnsi="Calibri"/>
        </w:rPr>
        <w:t xml:space="preserve">The 11-18 year olds put </w:t>
      </w:r>
      <w:r w:rsidRPr="006D23B8">
        <w:rPr>
          <w:rFonts w:ascii="Calibri" w:hAnsi="Calibri"/>
          <w:i/>
        </w:rPr>
        <w:t xml:space="preserve">lack of appeal to the young, </w:t>
      </w:r>
      <w:r w:rsidRPr="006D23B8">
        <w:rPr>
          <w:rFonts w:ascii="Calibri" w:hAnsi="Calibri"/>
        </w:rPr>
        <w:t xml:space="preserve">first but rate </w:t>
      </w:r>
      <w:r w:rsidRPr="006D23B8">
        <w:rPr>
          <w:rFonts w:ascii="Calibri" w:hAnsi="Calibri"/>
          <w:i/>
        </w:rPr>
        <w:t>diminishing resources</w:t>
      </w:r>
      <w:r w:rsidRPr="006D23B8">
        <w:rPr>
          <w:rFonts w:ascii="Calibri" w:hAnsi="Calibri"/>
        </w:rPr>
        <w:t xml:space="preserve"> and </w:t>
      </w:r>
      <w:r w:rsidRPr="006D23B8">
        <w:rPr>
          <w:rFonts w:ascii="Calibri" w:hAnsi="Calibri"/>
          <w:i/>
        </w:rPr>
        <w:t>unappealing liturgy</w:t>
      </w:r>
      <w:r w:rsidRPr="006D23B8">
        <w:rPr>
          <w:rFonts w:ascii="Calibri" w:hAnsi="Calibri"/>
        </w:rPr>
        <w:t xml:space="preserve"> higher than other factors, with </w:t>
      </w:r>
      <w:r w:rsidRPr="006D23B8">
        <w:rPr>
          <w:rFonts w:ascii="Calibri" w:hAnsi="Calibri"/>
          <w:i/>
        </w:rPr>
        <w:t>pressure on priests</w:t>
      </w:r>
      <w:r w:rsidRPr="006D23B8">
        <w:rPr>
          <w:rFonts w:ascii="Calibri" w:hAnsi="Calibri"/>
        </w:rPr>
        <w:t xml:space="preserve"> in fourth place.</w:t>
      </w:r>
    </w:p>
    <w:p w:rsidR="001C6B61" w:rsidRPr="006D23B8" w:rsidRDefault="001C6B61" w:rsidP="001C6B61">
      <w:pPr>
        <w:jc w:val="both"/>
        <w:rPr>
          <w:rFonts w:ascii="Calibri" w:hAnsi="Calibri"/>
        </w:rPr>
      </w:pPr>
      <w:r w:rsidRPr="006D23B8">
        <w:rPr>
          <w:rFonts w:ascii="Calibri" w:hAnsi="Calibri"/>
        </w:rPr>
        <w:t xml:space="preserve">Young adults (19-25) agree in putting </w:t>
      </w:r>
      <w:r w:rsidRPr="006D23B8">
        <w:rPr>
          <w:rFonts w:ascii="Calibri" w:hAnsi="Calibri"/>
          <w:i/>
        </w:rPr>
        <w:t>lack of appeal to the young</w:t>
      </w:r>
      <w:r w:rsidRPr="006D23B8">
        <w:rPr>
          <w:rFonts w:ascii="Calibri" w:hAnsi="Calibri"/>
        </w:rPr>
        <w:t xml:space="preserve"> first, then comes </w:t>
      </w:r>
      <w:r w:rsidRPr="006D23B8">
        <w:rPr>
          <w:rFonts w:ascii="Calibri" w:hAnsi="Calibri"/>
          <w:i/>
        </w:rPr>
        <w:t xml:space="preserve">Mass attendance, </w:t>
      </w:r>
      <w:r w:rsidRPr="006D23B8">
        <w:rPr>
          <w:rFonts w:ascii="Calibri" w:hAnsi="Calibri"/>
        </w:rPr>
        <w:t xml:space="preserve">but they are the only group to rate </w:t>
      </w:r>
      <w:r w:rsidRPr="006D23B8">
        <w:rPr>
          <w:rFonts w:ascii="Calibri" w:hAnsi="Calibri"/>
          <w:i/>
        </w:rPr>
        <w:t>‘need for deeper spirituality’</w:t>
      </w:r>
      <w:r w:rsidRPr="006D23B8">
        <w:rPr>
          <w:rFonts w:ascii="Calibri" w:hAnsi="Calibri"/>
        </w:rPr>
        <w:t xml:space="preserve"> in their top concerns.</w:t>
      </w:r>
    </w:p>
    <w:p w:rsidR="00517442" w:rsidRPr="006D23B8" w:rsidRDefault="001C6B61" w:rsidP="00517442">
      <w:pPr>
        <w:jc w:val="both"/>
        <w:rPr>
          <w:rFonts w:ascii="Calibri" w:hAnsi="Calibri"/>
        </w:rPr>
      </w:pPr>
      <w:r w:rsidRPr="006D23B8">
        <w:rPr>
          <w:rFonts w:ascii="Calibri" w:hAnsi="Calibri"/>
        </w:rPr>
        <w:t xml:space="preserve">Concern about </w:t>
      </w:r>
      <w:r w:rsidRPr="006D23B8">
        <w:rPr>
          <w:rFonts w:ascii="Calibri" w:hAnsi="Calibri"/>
          <w:i/>
        </w:rPr>
        <w:t>ageing congregations</w:t>
      </w:r>
      <w:r w:rsidRPr="006D23B8">
        <w:rPr>
          <w:rFonts w:ascii="Calibri" w:hAnsi="Calibri"/>
        </w:rPr>
        <w:t xml:space="preserve"> rises in importance as age increases.  The over 70s also mention </w:t>
      </w:r>
      <w:r w:rsidRPr="006D23B8">
        <w:rPr>
          <w:rFonts w:ascii="Calibri" w:hAnsi="Calibri"/>
          <w:i/>
        </w:rPr>
        <w:t>deeper spirituality</w:t>
      </w:r>
      <w:r w:rsidRPr="006D23B8">
        <w:rPr>
          <w:rFonts w:ascii="Calibri" w:hAnsi="Calibri"/>
        </w:rPr>
        <w:t xml:space="preserve"> (7.3%). The 50-70 year group most mention a need to develop </w:t>
      </w:r>
      <w:r w:rsidRPr="006D23B8">
        <w:rPr>
          <w:rFonts w:ascii="Calibri" w:hAnsi="Calibri"/>
          <w:i/>
        </w:rPr>
        <w:t>lay involvement</w:t>
      </w:r>
      <w:r w:rsidRPr="006D23B8">
        <w:rPr>
          <w:rFonts w:ascii="Calibri" w:hAnsi="Calibri"/>
        </w:rPr>
        <w:t>, though still at a comparatively low rate (9.5%).</w:t>
      </w:r>
      <w:r w:rsidR="00AE0EBA" w:rsidRPr="006D23B8">
        <w:rPr>
          <w:rFonts w:ascii="Calibri" w:hAnsi="Calibri"/>
        </w:rPr>
        <w:t xml:space="preserve"> </w:t>
      </w:r>
      <w:r w:rsidR="006024CB" w:rsidRPr="006D23B8">
        <w:rPr>
          <w:rFonts w:ascii="Calibri" w:hAnsi="Calibri"/>
        </w:rPr>
        <w:t xml:space="preserve">For all age groups </w:t>
      </w:r>
      <w:r w:rsidR="006024CB" w:rsidRPr="006D23B8">
        <w:rPr>
          <w:rFonts w:ascii="Calibri" w:hAnsi="Calibri"/>
          <w:i/>
        </w:rPr>
        <w:t>Lack of appeal to the young</w:t>
      </w:r>
      <w:r w:rsidR="006024CB" w:rsidRPr="006D23B8">
        <w:rPr>
          <w:rFonts w:ascii="Calibri" w:hAnsi="Calibri"/>
        </w:rPr>
        <w:t xml:space="preserve"> is a ver</w:t>
      </w:r>
      <w:r w:rsidR="00947734" w:rsidRPr="006D23B8">
        <w:rPr>
          <w:rFonts w:ascii="Calibri" w:hAnsi="Calibri"/>
        </w:rPr>
        <w:t>y important factor.</w:t>
      </w:r>
    </w:p>
    <w:p w:rsidR="00EB0E64" w:rsidRPr="006D23B8" w:rsidRDefault="00EB0E64" w:rsidP="006C405B">
      <w:pPr>
        <w:spacing w:after="0" w:line="240" w:lineRule="auto"/>
        <w:rPr>
          <w:rFonts w:ascii="Calibri" w:hAnsi="Calibri"/>
          <w:b/>
          <w:color w:val="A927A8"/>
        </w:rPr>
      </w:pPr>
      <w:r w:rsidRPr="006D23B8">
        <w:rPr>
          <w:rFonts w:ascii="Calibri" w:hAnsi="Calibri"/>
          <w:b/>
          <w:color w:val="A927A8"/>
          <w:sz w:val="24"/>
        </w:rPr>
        <w:lastRenderedPageBreak/>
        <w:t xml:space="preserve">Challenges facing the Catholic Church in the North East </w:t>
      </w:r>
    </w:p>
    <w:p w:rsidR="00EB0E64" w:rsidRDefault="00EB0E64" w:rsidP="006C405B">
      <w:pPr>
        <w:jc w:val="both"/>
        <w:rPr>
          <w:rFonts w:ascii="Calibri" w:hAnsi="Calibri"/>
        </w:rPr>
      </w:pPr>
      <w:r w:rsidRPr="006D23B8">
        <w:rPr>
          <w:rFonts w:ascii="Calibri" w:hAnsi="Calibri"/>
        </w:rPr>
        <w:t>A</w:t>
      </w:r>
      <w:r w:rsidR="00784C41" w:rsidRPr="006D23B8">
        <w:rPr>
          <w:rFonts w:ascii="Calibri" w:hAnsi="Calibri"/>
        </w:rPr>
        <w:t xml:space="preserve">ll participants, </w:t>
      </w:r>
      <w:r w:rsidRPr="006D23B8">
        <w:rPr>
          <w:rFonts w:ascii="Calibri" w:hAnsi="Calibri"/>
        </w:rPr>
        <w:t>whether or not part of a worshipping community</w:t>
      </w:r>
      <w:r w:rsidR="00784C41" w:rsidRPr="006D23B8">
        <w:rPr>
          <w:rFonts w:ascii="Calibri" w:hAnsi="Calibri"/>
        </w:rPr>
        <w:t>,</w:t>
      </w:r>
      <w:r w:rsidRPr="006D23B8">
        <w:rPr>
          <w:rFonts w:ascii="Calibri" w:hAnsi="Calibri"/>
        </w:rPr>
        <w:t xml:space="preserve"> were asked what they saw as the main challenges facing the Catholic Church in the North East. By far the most mentions were of issues relating to </w:t>
      </w:r>
      <w:r w:rsidRPr="006D23B8">
        <w:rPr>
          <w:rFonts w:ascii="Calibri" w:hAnsi="Calibri"/>
          <w:i/>
        </w:rPr>
        <w:t xml:space="preserve">pressure on priests </w:t>
      </w:r>
      <w:r w:rsidRPr="006D23B8">
        <w:rPr>
          <w:rFonts w:ascii="Calibri" w:hAnsi="Calibri"/>
        </w:rPr>
        <w:t>(38.6%).</w:t>
      </w:r>
    </w:p>
    <w:p w:rsidR="00C945C3" w:rsidRPr="00C945C3" w:rsidRDefault="00C945C3" w:rsidP="006C405B">
      <w:pPr>
        <w:jc w:val="both"/>
        <w:rPr>
          <w:rFonts w:ascii="Calibri" w:hAnsi="Calibri"/>
          <w:sz w:val="6"/>
          <w:szCs w:val="6"/>
        </w:rPr>
      </w:pPr>
    </w:p>
    <w:p w:rsidR="00EB0E64" w:rsidRPr="006D23B8" w:rsidRDefault="00EB0E64" w:rsidP="006C405B">
      <w:pPr>
        <w:jc w:val="both"/>
        <w:rPr>
          <w:rFonts w:ascii="Calibri" w:hAnsi="Calibri"/>
        </w:rPr>
      </w:pPr>
      <w:r w:rsidRPr="006D23B8">
        <w:rPr>
          <w:rFonts w:ascii="Calibri" w:hAnsi="Calibri"/>
          <w:i/>
        </w:rPr>
        <w:t>Concern about engaging young people</w:t>
      </w:r>
      <w:r w:rsidRPr="006D23B8">
        <w:rPr>
          <w:rFonts w:ascii="Calibri" w:hAnsi="Calibri"/>
        </w:rPr>
        <w:t xml:space="preserve"> has been a constant theme in responses throughout the survey, and it is again high in the ratings here with 27.9% indicating </w:t>
      </w:r>
      <w:r w:rsidRPr="006D23B8">
        <w:rPr>
          <w:rFonts w:ascii="Calibri" w:hAnsi="Calibri"/>
          <w:i/>
        </w:rPr>
        <w:t>lack of appeal to the young</w:t>
      </w:r>
      <w:r w:rsidRPr="006D23B8">
        <w:rPr>
          <w:rFonts w:ascii="Calibri" w:hAnsi="Calibri"/>
        </w:rPr>
        <w:t xml:space="preserve">. </w:t>
      </w:r>
      <w:r w:rsidRPr="006D23B8">
        <w:rPr>
          <w:rFonts w:ascii="Calibri" w:hAnsi="Calibri"/>
          <w:i/>
        </w:rPr>
        <w:t>Mass attendance</w:t>
      </w:r>
      <w:r w:rsidRPr="006D23B8">
        <w:rPr>
          <w:rFonts w:ascii="Calibri" w:hAnsi="Calibri"/>
        </w:rPr>
        <w:t xml:space="preserve"> (“Falling Mass attendance, including a sense that people are engaging less with church life”) follows closely behind at 24.4%.</w:t>
      </w:r>
    </w:p>
    <w:p w:rsidR="000E4E50" w:rsidRPr="006D23B8" w:rsidRDefault="00EB0E64" w:rsidP="00C945C3">
      <w:pPr>
        <w:pStyle w:val="ListParagraph"/>
        <w:numPr>
          <w:ilvl w:val="0"/>
          <w:numId w:val="26"/>
        </w:numPr>
        <w:spacing w:before="160" w:after="120"/>
        <w:ind w:left="357" w:hanging="357"/>
        <w:contextualSpacing w:val="0"/>
        <w:jc w:val="both"/>
        <w:rPr>
          <w:i/>
        </w:rPr>
      </w:pPr>
      <w:r w:rsidRPr="006D23B8">
        <w:rPr>
          <w:i/>
        </w:rPr>
        <w:t>Working out the best way to utilise our clergy and promoting vocations to the pries</w:t>
      </w:r>
      <w:bookmarkStart w:id="0" w:name="_GoBack"/>
      <w:r w:rsidRPr="006D23B8">
        <w:rPr>
          <w:i/>
        </w:rPr>
        <w:t>t</w:t>
      </w:r>
      <w:bookmarkEnd w:id="0"/>
      <w:r w:rsidRPr="006D23B8">
        <w:rPr>
          <w:i/>
        </w:rPr>
        <w:t>hood, the religious l</w:t>
      </w:r>
      <w:r w:rsidR="000E4E50" w:rsidRPr="006D23B8">
        <w:rPr>
          <w:i/>
        </w:rPr>
        <w:t>ife and the permanent diaconate.</w:t>
      </w:r>
    </w:p>
    <w:p w:rsidR="003E2D97" w:rsidRPr="006D23B8" w:rsidRDefault="00EB0E64" w:rsidP="00C945C3">
      <w:pPr>
        <w:pStyle w:val="ListParagraph"/>
        <w:numPr>
          <w:ilvl w:val="0"/>
          <w:numId w:val="26"/>
        </w:numPr>
        <w:spacing w:before="160" w:after="120"/>
        <w:ind w:left="357" w:hanging="357"/>
        <w:contextualSpacing w:val="0"/>
        <w:jc w:val="both"/>
        <w:rPr>
          <w:i/>
        </w:rPr>
      </w:pPr>
      <w:r w:rsidRPr="006D23B8">
        <w:rPr>
          <w:i/>
        </w:rPr>
        <w:t>Attractin</w:t>
      </w:r>
      <w:r w:rsidR="000E4E50" w:rsidRPr="006D23B8">
        <w:rPr>
          <w:i/>
        </w:rPr>
        <w:t>g a younger, wider age-profile.</w:t>
      </w:r>
    </w:p>
    <w:p w:rsidR="000B1060" w:rsidRDefault="00EB0E64" w:rsidP="00C945C3">
      <w:pPr>
        <w:pStyle w:val="ListParagraph"/>
        <w:numPr>
          <w:ilvl w:val="0"/>
          <w:numId w:val="26"/>
        </w:numPr>
        <w:spacing w:before="160" w:after="120"/>
        <w:ind w:left="357" w:hanging="357"/>
        <w:contextualSpacing w:val="0"/>
        <w:jc w:val="both"/>
        <w:rPr>
          <w:i/>
        </w:rPr>
      </w:pPr>
      <w:r w:rsidRPr="006D23B8">
        <w:rPr>
          <w:i/>
        </w:rPr>
        <w:t xml:space="preserve">Relevance – why should I believe? Why should I be a Catholic? Why should I go to church? What </w:t>
      </w:r>
      <w:r w:rsidR="000E4E50" w:rsidRPr="006D23B8">
        <w:rPr>
          <w:i/>
        </w:rPr>
        <w:t>does the church stand for?</w:t>
      </w:r>
    </w:p>
    <w:p w:rsidR="00EB0E64" w:rsidRPr="006D23B8" w:rsidRDefault="00EB0E64" w:rsidP="00C945C3">
      <w:pPr>
        <w:pStyle w:val="ListParagraph"/>
        <w:numPr>
          <w:ilvl w:val="0"/>
          <w:numId w:val="26"/>
        </w:numPr>
        <w:spacing w:before="160" w:after="240"/>
        <w:ind w:left="357" w:hanging="357"/>
        <w:jc w:val="both"/>
        <w:rPr>
          <w:i/>
        </w:rPr>
      </w:pPr>
      <w:r w:rsidRPr="006D23B8">
        <w:rPr>
          <w:i/>
        </w:rPr>
        <w:t>Get people through the door. Or go out and invite them in. Then get them interested by show</w:t>
      </w:r>
      <w:r w:rsidR="000E4E50" w:rsidRPr="006D23B8">
        <w:rPr>
          <w:i/>
        </w:rPr>
        <w:t>ing how the God can enhance and</w:t>
      </w:r>
      <w:r w:rsidR="00C945C3">
        <w:rPr>
          <w:i/>
        </w:rPr>
        <w:t xml:space="preserve"> </w:t>
      </w:r>
      <w:r w:rsidR="000E4E50" w:rsidRPr="006D23B8">
        <w:rPr>
          <w:i/>
        </w:rPr>
        <w:t>/</w:t>
      </w:r>
      <w:r w:rsidR="00C945C3">
        <w:rPr>
          <w:i/>
        </w:rPr>
        <w:t xml:space="preserve"> </w:t>
      </w:r>
      <w:r w:rsidR="000E4E50" w:rsidRPr="006D23B8">
        <w:rPr>
          <w:i/>
        </w:rPr>
        <w:t>or change their life</w:t>
      </w:r>
      <w:r w:rsidR="009A1932" w:rsidRPr="006D23B8">
        <w:rPr>
          <w:i/>
        </w:rPr>
        <w:t>.</w:t>
      </w:r>
    </w:p>
    <w:p w:rsidR="00EB0E64" w:rsidRPr="006D23B8" w:rsidRDefault="00EB0E64" w:rsidP="00EB0E64">
      <w:pPr>
        <w:jc w:val="both"/>
        <w:rPr>
          <w:rFonts w:ascii="Calibri" w:hAnsi="Calibri"/>
        </w:rPr>
      </w:pPr>
      <w:r w:rsidRPr="006D23B8">
        <w:rPr>
          <w:rFonts w:ascii="Calibri" w:hAnsi="Calibri"/>
          <w:i/>
        </w:rPr>
        <w:lastRenderedPageBreak/>
        <w:t>A wider perception that the Church/Faith is irrelevant</w:t>
      </w:r>
      <w:r w:rsidRPr="006D23B8">
        <w:rPr>
          <w:rFonts w:ascii="Calibri" w:hAnsi="Calibri"/>
        </w:rPr>
        <w:t xml:space="preserve"> was a smaller but still significant factor (17.8%) among the full group of participants.</w:t>
      </w:r>
    </w:p>
    <w:p w:rsidR="005D0CB0" w:rsidRPr="006D23B8" w:rsidRDefault="00C945C3" w:rsidP="00784C41">
      <w:pPr>
        <w:jc w:val="both"/>
        <w:rPr>
          <w:rFonts w:ascii="Calibri" w:hAnsi="Calibri"/>
        </w:rPr>
      </w:pPr>
      <w:r w:rsidRPr="006D23B8">
        <w:rPr>
          <w:rFonts w:ascii="Calibri" w:hAnsi="Calibri"/>
          <w:noProof/>
          <w:lang w:eastAsia="en-GB"/>
        </w:rPr>
        <w:drawing>
          <wp:anchor distT="0" distB="0" distL="114300" distR="114300" simplePos="0" relativeHeight="251655168" behindDoc="1" locked="0" layoutInCell="1" allowOverlap="1" wp14:anchorId="4FE5EA42" wp14:editId="4258C596">
            <wp:simplePos x="0" y="0"/>
            <wp:positionH relativeFrom="column">
              <wp:posOffset>-635</wp:posOffset>
            </wp:positionH>
            <wp:positionV relativeFrom="paragraph">
              <wp:posOffset>-4598035</wp:posOffset>
            </wp:positionV>
            <wp:extent cx="2838450" cy="3171825"/>
            <wp:effectExtent l="0" t="0" r="19050" b="9525"/>
            <wp:wrapTight wrapText="bothSides">
              <wp:wrapPolygon edited="0">
                <wp:start x="0" y="0"/>
                <wp:lineTo x="0" y="21535"/>
                <wp:lineTo x="21600" y="21535"/>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EB0E64" w:rsidRPr="006D23B8">
        <w:rPr>
          <w:rFonts w:ascii="Calibri" w:hAnsi="Calibri"/>
        </w:rPr>
        <w:t xml:space="preserve">The younger age groups again show different priorities.  For the 0-10s almost the only priority was </w:t>
      </w:r>
      <w:r w:rsidR="00EB0E64" w:rsidRPr="006D23B8">
        <w:rPr>
          <w:rFonts w:ascii="Calibri" w:hAnsi="Calibri"/>
          <w:i/>
        </w:rPr>
        <w:t>lack of appeal to the young</w:t>
      </w:r>
      <w:r w:rsidR="00EB0E64" w:rsidRPr="006D23B8">
        <w:rPr>
          <w:rFonts w:ascii="Calibri" w:hAnsi="Calibri"/>
        </w:rPr>
        <w:t xml:space="preserve"> (64.5%).  This was still top of the list for the 11-18s at 42.4%, and followed by </w:t>
      </w:r>
      <w:r w:rsidR="00EB0E64" w:rsidRPr="006D23B8">
        <w:rPr>
          <w:rFonts w:ascii="Calibri" w:hAnsi="Calibri"/>
          <w:i/>
        </w:rPr>
        <w:t>perceived irrelevance</w:t>
      </w:r>
      <w:r w:rsidR="00EB0E64" w:rsidRPr="006D23B8">
        <w:rPr>
          <w:rFonts w:ascii="Calibri" w:hAnsi="Calibri"/>
        </w:rPr>
        <w:t xml:space="preserve"> of the church with 27.3%.</w:t>
      </w:r>
    </w:p>
    <w:p w:rsidR="004270E3" w:rsidRPr="006D23B8" w:rsidRDefault="00EB0E64" w:rsidP="00F27A79">
      <w:pPr>
        <w:spacing w:after="0"/>
        <w:rPr>
          <w:rFonts w:ascii="Calibri" w:hAnsi="Calibri"/>
          <w:b/>
          <w:color w:val="A927A8"/>
          <w:sz w:val="24"/>
        </w:rPr>
      </w:pPr>
      <w:r w:rsidRPr="006D23B8">
        <w:rPr>
          <w:rFonts w:ascii="Calibri" w:hAnsi="Calibri"/>
          <w:b/>
          <w:color w:val="A927A8"/>
          <w:sz w:val="24"/>
        </w:rPr>
        <w:t>Responding to the Challenges</w:t>
      </w:r>
    </w:p>
    <w:p w:rsidR="00784C41" w:rsidRPr="006D23B8" w:rsidRDefault="00784C41" w:rsidP="003E2D97">
      <w:pPr>
        <w:jc w:val="both"/>
        <w:rPr>
          <w:rFonts w:ascii="Calibri" w:hAnsi="Calibri"/>
          <w:i/>
        </w:rPr>
      </w:pPr>
      <w:r w:rsidRPr="006D23B8">
        <w:rPr>
          <w:rFonts w:ascii="Calibri" w:hAnsi="Calibri"/>
        </w:rPr>
        <w:t>Having identified the key challenges participants who are part of parish communities were asked “</w:t>
      </w:r>
      <w:r w:rsidRPr="006D23B8">
        <w:rPr>
          <w:rFonts w:ascii="Calibri" w:hAnsi="Calibri"/>
          <w:i/>
        </w:rPr>
        <w:t>What is your personal view about how your parish community should respond to these challenges?”</w:t>
      </w:r>
    </w:p>
    <w:p w:rsidR="006024CB" w:rsidRPr="006D23B8" w:rsidRDefault="006024CB" w:rsidP="00343285">
      <w:pPr>
        <w:jc w:val="both"/>
        <w:rPr>
          <w:rFonts w:ascii="Calibri" w:hAnsi="Calibri"/>
        </w:rPr>
      </w:pPr>
      <w:r w:rsidRPr="006D23B8">
        <w:rPr>
          <w:rFonts w:ascii="Calibri" w:hAnsi="Calibri"/>
        </w:rPr>
        <w:t>The most frequently</w:t>
      </w:r>
      <w:r w:rsidR="009B7A86" w:rsidRPr="006D23B8">
        <w:rPr>
          <w:rFonts w:ascii="Calibri" w:hAnsi="Calibri"/>
        </w:rPr>
        <w:t xml:space="preserve"> mentioned, by a large margin, </w:t>
      </w:r>
      <w:r w:rsidRPr="006D23B8">
        <w:rPr>
          <w:rFonts w:ascii="Calibri" w:hAnsi="Calibri"/>
        </w:rPr>
        <w:t>was ‘more engagement with youth’ with 36.8% of responses highlighting this.</w:t>
      </w:r>
    </w:p>
    <w:p w:rsidR="006024CB" w:rsidRPr="006D23B8" w:rsidRDefault="006024CB" w:rsidP="00343285">
      <w:pPr>
        <w:jc w:val="both"/>
        <w:rPr>
          <w:rFonts w:ascii="Calibri" w:hAnsi="Calibri"/>
        </w:rPr>
      </w:pPr>
      <w:r w:rsidRPr="006D23B8">
        <w:rPr>
          <w:rFonts w:ascii="Calibri" w:hAnsi="Calibri"/>
        </w:rPr>
        <w:t xml:space="preserve">Next were </w:t>
      </w:r>
      <w:r w:rsidRPr="006D23B8">
        <w:rPr>
          <w:rFonts w:ascii="Calibri" w:hAnsi="Calibri"/>
          <w:i/>
        </w:rPr>
        <w:t>reaching out to the w</w:t>
      </w:r>
      <w:r w:rsidR="009A1932" w:rsidRPr="006D23B8">
        <w:rPr>
          <w:rFonts w:ascii="Calibri" w:hAnsi="Calibri"/>
          <w:i/>
        </w:rPr>
        <w:t>ider community /</w:t>
      </w:r>
      <w:r w:rsidR="00C945C3">
        <w:rPr>
          <w:rFonts w:ascii="Calibri" w:hAnsi="Calibri"/>
          <w:i/>
        </w:rPr>
        <w:t xml:space="preserve"> </w:t>
      </w:r>
      <w:r w:rsidR="009A1932" w:rsidRPr="006D23B8">
        <w:rPr>
          <w:rFonts w:ascii="Calibri" w:hAnsi="Calibri"/>
          <w:i/>
        </w:rPr>
        <w:t>other churches/</w:t>
      </w:r>
      <w:r w:rsidRPr="006D23B8">
        <w:rPr>
          <w:rFonts w:ascii="Calibri" w:hAnsi="Calibri"/>
          <w:i/>
        </w:rPr>
        <w:t>be more welcoming</w:t>
      </w:r>
      <w:r w:rsidRPr="006D23B8">
        <w:rPr>
          <w:rFonts w:ascii="Calibri" w:hAnsi="Calibri"/>
        </w:rPr>
        <w:t xml:space="preserve"> at 23.6% and </w:t>
      </w:r>
      <w:r w:rsidRPr="006D23B8">
        <w:rPr>
          <w:rFonts w:ascii="Calibri" w:hAnsi="Calibri"/>
          <w:i/>
        </w:rPr>
        <w:t>more lay involvement</w:t>
      </w:r>
      <w:r w:rsidRPr="006D23B8">
        <w:rPr>
          <w:rFonts w:ascii="Calibri" w:hAnsi="Calibri"/>
        </w:rPr>
        <w:t xml:space="preserve"> at 19.1%.</w:t>
      </w:r>
    </w:p>
    <w:p w:rsidR="006024CB" w:rsidRPr="006D23B8" w:rsidRDefault="00F34552" w:rsidP="00343285">
      <w:pPr>
        <w:jc w:val="both"/>
        <w:rPr>
          <w:rFonts w:ascii="Calibri" w:hAnsi="Calibri"/>
        </w:rPr>
      </w:pPr>
      <w:r w:rsidRPr="006D23B8">
        <w:rPr>
          <w:rFonts w:ascii="Calibri" w:hAnsi="Calibri"/>
        </w:rPr>
        <w:t xml:space="preserve">The next most frequent </w:t>
      </w:r>
      <w:r w:rsidR="006024CB" w:rsidRPr="006D23B8">
        <w:rPr>
          <w:rFonts w:ascii="Calibri" w:hAnsi="Calibri"/>
        </w:rPr>
        <w:t xml:space="preserve">responses were for </w:t>
      </w:r>
      <w:r w:rsidR="006024CB" w:rsidRPr="006D23B8">
        <w:rPr>
          <w:rFonts w:ascii="Calibri" w:hAnsi="Calibri"/>
          <w:i/>
        </w:rPr>
        <w:t>Improve the social dimension of parish life</w:t>
      </w:r>
      <w:r w:rsidR="006024CB" w:rsidRPr="006D23B8">
        <w:rPr>
          <w:rFonts w:ascii="Calibri" w:hAnsi="Calibri"/>
        </w:rPr>
        <w:t xml:space="preserve"> (15.1%),</w:t>
      </w:r>
      <w:r w:rsidR="00C945C3">
        <w:rPr>
          <w:rFonts w:ascii="Calibri" w:hAnsi="Calibri"/>
        </w:rPr>
        <w:t xml:space="preserve"> </w:t>
      </w:r>
      <w:r w:rsidR="006024CB" w:rsidRPr="006D23B8">
        <w:rPr>
          <w:rFonts w:ascii="Calibri" w:hAnsi="Calibri"/>
          <w:i/>
        </w:rPr>
        <w:t>Rethink/revamp worship/liturgy</w:t>
      </w:r>
      <w:r w:rsidR="006024CB" w:rsidRPr="006D23B8">
        <w:rPr>
          <w:rFonts w:ascii="Calibri" w:hAnsi="Calibri"/>
        </w:rPr>
        <w:t xml:space="preserve"> (12.3%), and </w:t>
      </w:r>
      <w:r w:rsidR="009B7A86" w:rsidRPr="006D23B8">
        <w:rPr>
          <w:rFonts w:ascii="Calibri" w:hAnsi="Calibri"/>
          <w:i/>
        </w:rPr>
        <w:t xml:space="preserve">prayer and faith </w:t>
      </w:r>
      <w:r w:rsidR="006024CB" w:rsidRPr="006D23B8">
        <w:rPr>
          <w:rFonts w:ascii="Calibri" w:hAnsi="Calibri"/>
          <w:i/>
        </w:rPr>
        <w:t>development</w:t>
      </w:r>
      <w:r w:rsidR="006024CB" w:rsidRPr="006D23B8">
        <w:rPr>
          <w:rFonts w:ascii="Calibri" w:hAnsi="Calibri"/>
        </w:rPr>
        <w:t xml:space="preserve"> at 10.7%.</w:t>
      </w:r>
    </w:p>
    <w:p w:rsidR="006024CB" w:rsidRPr="006D23B8" w:rsidRDefault="006024CB" w:rsidP="00F27A79">
      <w:pPr>
        <w:spacing w:before="240"/>
        <w:jc w:val="both"/>
        <w:rPr>
          <w:rFonts w:ascii="Calibri" w:hAnsi="Calibri"/>
        </w:rPr>
      </w:pPr>
      <w:r w:rsidRPr="006D23B8">
        <w:rPr>
          <w:rFonts w:ascii="Calibri" w:hAnsi="Calibri"/>
        </w:rPr>
        <w:t xml:space="preserve">The lowest response was for </w:t>
      </w:r>
      <w:r w:rsidRPr="006D23B8">
        <w:rPr>
          <w:rFonts w:ascii="Calibri" w:hAnsi="Calibri"/>
          <w:i/>
        </w:rPr>
        <w:t xml:space="preserve">married priests </w:t>
      </w:r>
      <w:r w:rsidRPr="006D23B8">
        <w:rPr>
          <w:rFonts w:ascii="Calibri" w:hAnsi="Calibri"/>
        </w:rPr>
        <w:t>at 4.8% of responses.</w:t>
      </w:r>
    </w:p>
    <w:p w:rsidR="006F2725" w:rsidRPr="006D23B8" w:rsidRDefault="006024CB" w:rsidP="00C95DD4">
      <w:pPr>
        <w:jc w:val="both"/>
        <w:rPr>
          <w:rFonts w:ascii="Calibri" w:hAnsi="Calibri"/>
          <w:i/>
        </w:rPr>
      </w:pPr>
      <w:r w:rsidRPr="006D23B8">
        <w:rPr>
          <w:rFonts w:ascii="Calibri" w:hAnsi="Calibri"/>
        </w:rPr>
        <w:t xml:space="preserve">The priorities are largely the same for the different age bands, though 11-18 year olds stress </w:t>
      </w:r>
      <w:r w:rsidRPr="006D23B8">
        <w:rPr>
          <w:rFonts w:ascii="Calibri" w:hAnsi="Calibri"/>
          <w:i/>
        </w:rPr>
        <w:t xml:space="preserve">reach out to wider community </w:t>
      </w:r>
      <w:r w:rsidRPr="006D23B8">
        <w:rPr>
          <w:rFonts w:ascii="Calibri" w:hAnsi="Calibri"/>
        </w:rPr>
        <w:t xml:space="preserve">and </w:t>
      </w:r>
      <w:r w:rsidRPr="006D23B8">
        <w:rPr>
          <w:rFonts w:ascii="Calibri" w:hAnsi="Calibri"/>
          <w:i/>
        </w:rPr>
        <w:t>rethink/revamp liturgy</w:t>
      </w:r>
      <w:r w:rsidRPr="006D23B8">
        <w:rPr>
          <w:rFonts w:ascii="Calibri" w:hAnsi="Calibri"/>
        </w:rPr>
        <w:t xml:space="preserve"> alongside </w:t>
      </w:r>
      <w:r w:rsidRPr="006D23B8">
        <w:rPr>
          <w:rFonts w:ascii="Calibri" w:hAnsi="Calibri"/>
          <w:i/>
        </w:rPr>
        <w:t>more engagement with youth.</w:t>
      </w:r>
    </w:p>
    <w:p w:rsidR="009365AE" w:rsidRPr="006D23B8" w:rsidRDefault="00F46288" w:rsidP="00C95DD4">
      <w:pPr>
        <w:jc w:val="both"/>
        <w:rPr>
          <w:rFonts w:ascii="Calibri" w:hAnsi="Calibri"/>
          <w:i/>
        </w:rPr>
      </w:pPr>
      <w:r>
        <w:rPr>
          <w:rFonts w:ascii="Times New Roman" w:hAnsi="Times New Roman"/>
          <w:noProof/>
          <w:sz w:val="24"/>
          <w:szCs w:val="24"/>
          <w:lang w:eastAsia="en-GB"/>
        </w:rPr>
        <w:drawing>
          <wp:anchor distT="0" distB="0" distL="114300" distR="114300" simplePos="0" relativeHeight="251758080" behindDoc="0" locked="0" layoutInCell="1" allowOverlap="1" wp14:anchorId="49C63673" wp14:editId="5423A647">
            <wp:simplePos x="0" y="0"/>
            <wp:positionH relativeFrom="column">
              <wp:posOffset>840105</wp:posOffset>
            </wp:positionH>
            <wp:positionV relativeFrom="paragraph">
              <wp:posOffset>11430</wp:posOffset>
            </wp:positionV>
            <wp:extent cx="1293495" cy="1881505"/>
            <wp:effectExtent l="0" t="0" r="1905" b="4445"/>
            <wp:wrapNone/>
            <wp:docPr id="24"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5"/>
                    <pic:cNvPicPr>
                      <a:picLocks noChangeAspect="1" noChangeArrowheads="1"/>
                    </pic:cNvPicPr>
                  </pic:nvPicPr>
                  <pic:blipFill rotWithShape="1">
                    <a:blip r:embed="rId25">
                      <a:extLst>
                        <a:ext uri="{28A0092B-C50C-407E-A947-70E740481C1C}">
                          <a14:useLocalDpi xmlns:a14="http://schemas.microsoft.com/office/drawing/2010/main" val="0"/>
                        </a:ext>
                      </a:extLst>
                    </a:blip>
                    <a:srcRect l="38478" t="67714" r="39165" b="7789"/>
                    <a:stretch/>
                  </pic:blipFill>
                  <pic:spPr bwMode="auto">
                    <a:xfrm>
                      <a:off x="0" y="0"/>
                      <a:ext cx="1293495"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5AE" w:rsidRPr="006D23B8" w:rsidRDefault="009365AE" w:rsidP="00C95DD4">
      <w:pPr>
        <w:jc w:val="both"/>
        <w:rPr>
          <w:rFonts w:ascii="Calibri" w:hAnsi="Calibri"/>
          <w:i/>
        </w:rPr>
      </w:pPr>
    </w:p>
    <w:p w:rsidR="009365AE" w:rsidRDefault="009365AE" w:rsidP="00C95DD4">
      <w:pPr>
        <w:jc w:val="both"/>
        <w:rPr>
          <w:rFonts w:ascii="Calibri" w:hAnsi="Calibri"/>
          <w:i/>
        </w:rPr>
      </w:pPr>
    </w:p>
    <w:p w:rsidR="000B1060" w:rsidRDefault="000B1060" w:rsidP="00C95DD4">
      <w:pPr>
        <w:jc w:val="both"/>
        <w:rPr>
          <w:rFonts w:ascii="Calibri" w:hAnsi="Calibri"/>
          <w:i/>
        </w:rPr>
      </w:pPr>
    </w:p>
    <w:p w:rsidR="000B1060" w:rsidRPr="006D23B8" w:rsidRDefault="000B1060" w:rsidP="00C95DD4">
      <w:pPr>
        <w:jc w:val="both"/>
        <w:rPr>
          <w:rFonts w:ascii="Calibri" w:hAnsi="Calibri"/>
          <w:i/>
        </w:rPr>
      </w:pPr>
    </w:p>
    <w:p w:rsidR="009365AE" w:rsidRDefault="009365AE" w:rsidP="00C95DD4">
      <w:pPr>
        <w:jc w:val="both"/>
        <w:rPr>
          <w:rFonts w:ascii="Calibri" w:hAnsi="Calibri"/>
          <w:i/>
        </w:rPr>
      </w:pPr>
    </w:p>
    <w:p w:rsidR="002A1C25" w:rsidRDefault="002A1C25" w:rsidP="00C95DD4">
      <w:pPr>
        <w:jc w:val="both"/>
        <w:rPr>
          <w:rFonts w:ascii="Calibri" w:hAnsi="Calibri"/>
          <w:i/>
        </w:rPr>
      </w:pPr>
    </w:p>
    <w:p w:rsidR="00F06140" w:rsidRDefault="00F06140" w:rsidP="00F06140">
      <w:pPr>
        <w:spacing w:before="240"/>
        <w:jc w:val="both"/>
        <w:rPr>
          <w:rFonts w:ascii="Calibri" w:hAnsi="Calibri"/>
          <w:i/>
        </w:rPr>
      </w:pPr>
    </w:p>
    <w:p w:rsidR="00F06140" w:rsidRPr="00F06140" w:rsidRDefault="00F06140" w:rsidP="00F06140">
      <w:pPr>
        <w:spacing w:after="0"/>
        <w:jc w:val="both"/>
        <w:rPr>
          <w:rFonts w:ascii="Calibri" w:hAnsi="Calibri"/>
          <w:i/>
          <w:sz w:val="6"/>
          <w:szCs w:val="6"/>
        </w:rPr>
      </w:pPr>
    </w:p>
    <w:p w:rsidR="00343285" w:rsidRPr="006D23B8" w:rsidRDefault="006024CB" w:rsidP="00F06140">
      <w:pPr>
        <w:jc w:val="both"/>
        <w:rPr>
          <w:rFonts w:ascii="Calibri" w:hAnsi="Calibri"/>
        </w:rPr>
      </w:pPr>
      <w:r w:rsidRPr="006D23B8">
        <w:rPr>
          <w:rFonts w:ascii="Calibri" w:hAnsi="Calibri"/>
          <w:i/>
        </w:rPr>
        <w:t>Lay involvement</w:t>
      </w:r>
      <w:r w:rsidRPr="006D23B8">
        <w:rPr>
          <w:rFonts w:ascii="Calibri" w:hAnsi="Calibri"/>
        </w:rPr>
        <w:t xml:space="preserve"> was less important to the younger age groups.  The 19-25s stressed </w:t>
      </w:r>
      <w:r w:rsidRPr="006D23B8">
        <w:rPr>
          <w:rFonts w:ascii="Calibri" w:hAnsi="Calibri"/>
          <w:i/>
        </w:rPr>
        <w:t>prayer and faith development</w:t>
      </w:r>
      <w:r w:rsidRPr="006D23B8">
        <w:rPr>
          <w:rFonts w:ascii="Calibri" w:hAnsi="Calibri"/>
        </w:rPr>
        <w:t xml:space="preserve"> echoing the call for deeper spirituality in an earlier question.</w:t>
      </w:r>
    </w:p>
    <w:p w:rsidR="00D25A19" w:rsidRPr="006D23B8" w:rsidRDefault="00343285" w:rsidP="00060796">
      <w:pPr>
        <w:spacing w:after="120" w:line="276" w:lineRule="auto"/>
        <w:rPr>
          <w:rFonts w:ascii="Calibri" w:hAnsi="Calibri"/>
        </w:rPr>
      </w:pPr>
      <w:r w:rsidRPr="006D23B8">
        <w:rPr>
          <w:rFonts w:ascii="Calibri" w:hAnsi="Calibri"/>
        </w:rPr>
        <w:t xml:space="preserve">When asked for suggestions about how some of these challenges might be addressed, </w:t>
      </w:r>
      <w:r w:rsidRPr="006D23B8">
        <w:rPr>
          <w:rFonts w:ascii="Calibri" w:hAnsi="Calibri"/>
          <w:b/>
        </w:rPr>
        <w:t>several appear to be ‘scratching their heads’:</w:t>
      </w:r>
      <w:r w:rsidR="00D27AA4" w:rsidRPr="006D23B8">
        <w:rPr>
          <w:rFonts w:ascii="Calibri" w:hAnsi="Calibri"/>
        </w:rPr>
        <w:t xml:space="preserve"> </w:t>
      </w:r>
    </w:p>
    <w:p w:rsidR="00D27AA4" w:rsidRPr="006D23B8" w:rsidRDefault="00C57BA9" w:rsidP="006C405B">
      <w:pPr>
        <w:pStyle w:val="ListParagraph"/>
        <w:numPr>
          <w:ilvl w:val="0"/>
          <w:numId w:val="9"/>
        </w:numPr>
        <w:spacing w:after="120"/>
        <w:ind w:left="357" w:hanging="357"/>
        <w:contextualSpacing w:val="0"/>
        <w:jc w:val="both"/>
        <w:rPr>
          <w:szCs w:val="20"/>
        </w:rPr>
      </w:pPr>
      <w:r w:rsidRPr="006D23B8">
        <w:rPr>
          <w:i/>
        </w:rPr>
        <w:t xml:space="preserve">I really have no idea. </w:t>
      </w:r>
      <w:r w:rsidR="00343285" w:rsidRPr="006D23B8">
        <w:rPr>
          <w:i/>
        </w:rPr>
        <w:t>I wish I had a good idea about my response, but I haven't</w:t>
      </w:r>
      <w:r w:rsidR="00D25A19" w:rsidRPr="006D23B8">
        <w:rPr>
          <w:i/>
        </w:rPr>
        <w:t xml:space="preserve">. </w:t>
      </w:r>
      <w:r w:rsidR="00D25A19" w:rsidRPr="006D23B8">
        <w:rPr>
          <w:i/>
          <w:szCs w:val="20"/>
        </w:rPr>
        <w:t xml:space="preserve">I think that it is too late to do anything. Once the </w:t>
      </w:r>
      <w:r w:rsidRPr="006D23B8">
        <w:rPr>
          <w:i/>
          <w:szCs w:val="20"/>
        </w:rPr>
        <w:t>60+ generation get past</w:t>
      </w:r>
      <w:r w:rsidR="00D25A19" w:rsidRPr="006D23B8">
        <w:rPr>
          <w:i/>
          <w:szCs w:val="20"/>
        </w:rPr>
        <w:t xml:space="preserve"> it...then the present structure is finished and we start again almost in a missionary situation like St Aidan. The present structures are finished.</w:t>
      </w:r>
      <w:r w:rsidR="00D27AA4" w:rsidRPr="006D23B8">
        <w:rPr>
          <w:i/>
          <w:szCs w:val="20"/>
        </w:rPr>
        <w:t xml:space="preserve"> </w:t>
      </w:r>
    </w:p>
    <w:p w:rsidR="00D27AA4" w:rsidRPr="006D23B8" w:rsidRDefault="00D27AA4" w:rsidP="006C405B">
      <w:pPr>
        <w:pStyle w:val="ListParagraph"/>
        <w:numPr>
          <w:ilvl w:val="0"/>
          <w:numId w:val="9"/>
        </w:numPr>
        <w:spacing w:after="120"/>
        <w:ind w:left="357" w:hanging="357"/>
        <w:contextualSpacing w:val="0"/>
        <w:jc w:val="both"/>
        <w:rPr>
          <w:szCs w:val="20"/>
        </w:rPr>
      </w:pPr>
      <w:r w:rsidRPr="006D23B8">
        <w:rPr>
          <w:i/>
          <w:szCs w:val="20"/>
        </w:rPr>
        <w:t>Regretfully I don't think that there is anything that the parish community can do in addition to what it is doing now. If the Parish Priest was to be removed then the parishioners who would take over would be elderly and completely out of touch with the generations that are needed for a vibrant church.</w:t>
      </w:r>
    </w:p>
    <w:p w:rsidR="00C57BA9" w:rsidRPr="006D23B8" w:rsidRDefault="00343285" w:rsidP="00331547">
      <w:pPr>
        <w:spacing w:before="240" w:after="120" w:line="240" w:lineRule="auto"/>
        <w:jc w:val="both"/>
        <w:rPr>
          <w:rFonts w:ascii="Calibri" w:hAnsi="Calibri"/>
        </w:rPr>
      </w:pPr>
      <w:r w:rsidRPr="006D23B8">
        <w:rPr>
          <w:rFonts w:ascii="Calibri" w:hAnsi="Calibri"/>
          <w:b/>
        </w:rPr>
        <w:t>Yet others were ‘overflowing’ with practical advice</w:t>
      </w:r>
      <w:r w:rsidR="000029C0" w:rsidRPr="006D23B8">
        <w:rPr>
          <w:rFonts w:ascii="Calibri" w:hAnsi="Calibri"/>
        </w:rPr>
        <w:t xml:space="preserve">. Indeed, </w:t>
      </w:r>
      <w:r w:rsidRPr="006D23B8">
        <w:rPr>
          <w:rFonts w:ascii="Calibri" w:hAnsi="Calibri"/>
        </w:rPr>
        <w:t>one respondent single-handed</w:t>
      </w:r>
      <w:r w:rsidR="00D27AA4" w:rsidRPr="006D23B8">
        <w:rPr>
          <w:rFonts w:ascii="Calibri" w:hAnsi="Calibri"/>
        </w:rPr>
        <w:t>ly provided</w:t>
      </w:r>
      <w:r w:rsidR="00FF34F7" w:rsidRPr="006D23B8">
        <w:rPr>
          <w:rFonts w:ascii="Calibri" w:hAnsi="Calibri"/>
        </w:rPr>
        <w:t xml:space="preserve"> an ‘ideas manual’</w:t>
      </w:r>
      <w:r w:rsidR="00EA61DD" w:rsidRPr="006D23B8">
        <w:rPr>
          <w:rFonts w:ascii="Calibri" w:hAnsi="Calibri"/>
        </w:rPr>
        <w:t xml:space="preserve">: </w:t>
      </w:r>
    </w:p>
    <w:p w:rsidR="00C57BA9" w:rsidRPr="006D23B8" w:rsidRDefault="00F06140" w:rsidP="006C405B">
      <w:pPr>
        <w:pStyle w:val="ListParagraph"/>
        <w:numPr>
          <w:ilvl w:val="0"/>
          <w:numId w:val="11"/>
        </w:numPr>
        <w:spacing w:after="120"/>
        <w:ind w:left="357" w:hanging="357"/>
        <w:contextualSpacing w:val="0"/>
        <w:jc w:val="both"/>
        <w:rPr>
          <w:sz w:val="20"/>
        </w:rPr>
      </w:pPr>
      <w:r w:rsidRPr="006D23B8">
        <w:rPr>
          <w:noProof/>
          <w:lang w:eastAsia="en-GB"/>
        </w:rPr>
        <w:drawing>
          <wp:anchor distT="0" distB="0" distL="114300" distR="114300" simplePos="0" relativeHeight="251663360" behindDoc="1" locked="0" layoutInCell="1" allowOverlap="1" wp14:anchorId="77108483" wp14:editId="4FB89F15">
            <wp:simplePos x="0" y="0"/>
            <wp:positionH relativeFrom="column">
              <wp:posOffset>-25400</wp:posOffset>
            </wp:positionH>
            <wp:positionV relativeFrom="page">
              <wp:posOffset>845185</wp:posOffset>
            </wp:positionV>
            <wp:extent cx="2830830" cy="2974975"/>
            <wp:effectExtent l="0" t="0" r="45720" b="15875"/>
            <wp:wrapTight wrapText="bothSides">
              <wp:wrapPolygon edited="0">
                <wp:start x="0" y="0"/>
                <wp:lineTo x="0" y="21577"/>
                <wp:lineTo x="21803" y="21577"/>
                <wp:lineTo x="21803"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27AA4" w:rsidRPr="006D23B8">
        <w:rPr>
          <w:i/>
        </w:rPr>
        <w:t>Solid C</w:t>
      </w:r>
      <w:r w:rsidR="00343285" w:rsidRPr="006D23B8">
        <w:rPr>
          <w:i/>
        </w:rPr>
        <w:t>atholic education programme for young peopl</w:t>
      </w:r>
      <w:r w:rsidR="00EA61DD" w:rsidRPr="006D23B8">
        <w:rPr>
          <w:i/>
        </w:rPr>
        <w:t>e in school - involve them on PP</w:t>
      </w:r>
      <w:r w:rsidR="00343285" w:rsidRPr="006D23B8">
        <w:rPr>
          <w:i/>
        </w:rPr>
        <w:t xml:space="preserve">C. Welcome leaflets, a welcome table, a visitor’s book, and welcome person at Sunday Mass would encourage enquirers to come back. The website needs totally updated, colourful, informative, welcoming. Young people who </w:t>
      </w:r>
      <w:r w:rsidR="00343285" w:rsidRPr="006D23B8">
        <w:rPr>
          <w:i/>
        </w:rPr>
        <w:lastRenderedPageBreak/>
        <w:t>are IT skilled could help with this. Fellowship is non-existent - it needs to be developed, people walk into Mass and worship and walk back out. Pastoral care is vital for people at any time, the way the priests work needs to be totally looked at and perhaps a rota system put in place with set days off. Perhaps base them in one central place and people could go there to see them with at least one being available on a shift rota. There are also too many</w:t>
      </w:r>
      <w:r w:rsidR="006F2725" w:rsidRPr="006D23B8">
        <w:rPr>
          <w:i/>
        </w:rPr>
        <w:t xml:space="preserve"> churches - some need to close.</w:t>
      </w:r>
    </w:p>
    <w:p w:rsidR="00FF34F7" w:rsidRPr="006D23B8" w:rsidRDefault="00A91EDB" w:rsidP="00331547">
      <w:pPr>
        <w:spacing w:before="240" w:after="120" w:line="240" w:lineRule="auto"/>
        <w:rPr>
          <w:rFonts w:ascii="Calibri" w:hAnsi="Calibri"/>
          <w:b/>
        </w:rPr>
      </w:pPr>
      <w:r w:rsidRPr="006D23B8">
        <w:rPr>
          <w:rFonts w:ascii="Calibri" w:hAnsi="Calibri"/>
          <w:b/>
        </w:rPr>
        <w:t xml:space="preserve">Others again offered shorter </w:t>
      </w:r>
      <w:r w:rsidR="00FF34F7" w:rsidRPr="006D23B8">
        <w:rPr>
          <w:rFonts w:ascii="Calibri" w:hAnsi="Calibri"/>
          <w:b/>
        </w:rPr>
        <w:t>b</w:t>
      </w:r>
      <w:r w:rsidR="00D27AA4" w:rsidRPr="006D23B8">
        <w:rPr>
          <w:rFonts w:ascii="Calibri" w:hAnsi="Calibri"/>
          <w:b/>
        </w:rPr>
        <w:t>ut equally practical</w:t>
      </w:r>
      <w:r w:rsidRPr="006D23B8">
        <w:rPr>
          <w:rFonts w:ascii="Calibri" w:hAnsi="Calibri"/>
          <w:b/>
        </w:rPr>
        <w:t xml:space="preserve"> suggestions</w:t>
      </w:r>
      <w:r w:rsidR="00D27AA4" w:rsidRPr="006D23B8">
        <w:rPr>
          <w:rFonts w:ascii="Calibri" w:hAnsi="Calibri"/>
          <w:b/>
        </w:rPr>
        <w:t>:</w:t>
      </w:r>
      <w:r w:rsidR="00FF34F7" w:rsidRPr="006D23B8">
        <w:rPr>
          <w:rFonts w:ascii="Calibri" w:hAnsi="Calibri"/>
          <w:b/>
        </w:rPr>
        <w:t xml:space="preserve"> </w:t>
      </w:r>
    </w:p>
    <w:p w:rsidR="00FA7824"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There should be a greater variety of liturgies (not just Masses) throughout the year which ma</w:t>
      </w:r>
      <w:r w:rsidR="00D27AA4" w:rsidRPr="006D23B8">
        <w:rPr>
          <w:i/>
          <w:szCs w:val="20"/>
        </w:rPr>
        <w:t xml:space="preserve">y appeal to a wider age range. </w:t>
      </w:r>
    </w:p>
    <w:p w:rsidR="006F2725"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We need to try to arrange some social activities to attract the families</w:t>
      </w:r>
      <w:r w:rsidR="00D27AA4" w:rsidRPr="006D23B8">
        <w:rPr>
          <w:i/>
          <w:szCs w:val="20"/>
        </w:rPr>
        <w:t>.</w:t>
      </w:r>
      <w:r w:rsidRPr="006D23B8">
        <w:rPr>
          <w:i/>
          <w:szCs w:val="20"/>
        </w:rPr>
        <w:t xml:space="preserve"> Have benches outside church so that during nice weather people can sit and chat after mass. More social get-togethers with a </w:t>
      </w:r>
      <w:r w:rsidR="00C57BA9" w:rsidRPr="006D23B8">
        <w:rPr>
          <w:i/>
          <w:szCs w:val="20"/>
        </w:rPr>
        <w:t>Christian theme and a cup of tea.</w:t>
      </w:r>
    </w:p>
    <w:p w:rsidR="00F63416"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Talk to young people about how they feel about the institutional church, why they feel it is n</w:t>
      </w:r>
      <w:r w:rsidR="00D25A19" w:rsidRPr="006D23B8">
        <w:rPr>
          <w:i/>
          <w:szCs w:val="20"/>
        </w:rPr>
        <w:t>ot important in their lives</w:t>
      </w:r>
      <w:r w:rsidRPr="006D23B8">
        <w:rPr>
          <w:i/>
          <w:szCs w:val="20"/>
        </w:rPr>
        <w:t xml:space="preserve"> how they engage with philosophical</w:t>
      </w:r>
      <w:r w:rsidR="00D27AA4" w:rsidRPr="006D23B8">
        <w:rPr>
          <w:i/>
          <w:szCs w:val="20"/>
        </w:rPr>
        <w:t xml:space="preserve">, ethical and moral problems </w:t>
      </w:r>
      <w:r w:rsidRPr="006D23B8">
        <w:rPr>
          <w:i/>
          <w:szCs w:val="20"/>
        </w:rPr>
        <w:t>and how they fulfil their moral obligations.</w:t>
      </w:r>
    </w:p>
    <w:p w:rsidR="00D25A19" w:rsidRPr="006D23B8" w:rsidRDefault="00FF34F7" w:rsidP="00060796">
      <w:pPr>
        <w:pStyle w:val="ListParagraph"/>
        <w:numPr>
          <w:ilvl w:val="0"/>
          <w:numId w:val="9"/>
        </w:numPr>
        <w:spacing w:after="160"/>
        <w:contextualSpacing w:val="0"/>
        <w:jc w:val="both"/>
        <w:rPr>
          <w:szCs w:val="20"/>
        </w:rPr>
      </w:pPr>
      <w:r w:rsidRPr="006D23B8">
        <w:rPr>
          <w:i/>
          <w:szCs w:val="20"/>
        </w:rPr>
        <w:t>Listen t</w:t>
      </w:r>
      <w:r w:rsidR="00D27AA4" w:rsidRPr="006D23B8">
        <w:rPr>
          <w:i/>
          <w:szCs w:val="20"/>
        </w:rPr>
        <w:t>o the young people..</w:t>
      </w:r>
      <w:r w:rsidRPr="006D23B8">
        <w:rPr>
          <w:i/>
          <w:szCs w:val="20"/>
        </w:rPr>
        <w:t xml:space="preserve">. </w:t>
      </w:r>
    </w:p>
    <w:p w:rsidR="00F63416" w:rsidRPr="006D23B8" w:rsidRDefault="00FF34F7" w:rsidP="00060796">
      <w:pPr>
        <w:pStyle w:val="ListParagraph"/>
        <w:numPr>
          <w:ilvl w:val="0"/>
          <w:numId w:val="9"/>
        </w:numPr>
        <w:spacing w:after="160"/>
        <w:contextualSpacing w:val="0"/>
        <w:jc w:val="both"/>
        <w:rPr>
          <w:szCs w:val="20"/>
        </w:rPr>
      </w:pPr>
      <w:r w:rsidRPr="006D23B8">
        <w:rPr>
          <w:rFonts w:cs="Arial"/>
          <w:i/>
          <w:szCs w:val="20"/>
        </w:rPr>
        <w:t>Jesus needs to be taken into our communities and schools. We must not be afraid to celebrate Christ and profess our faith.</w:t>
      </w:r>
    </w:p>
    <w:p w:rsidR="00D25A19"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 xml:space="preserve">Welcome everyone </w:t>
      </w:r>
      <w:r w:rsidR="00FA7824" w:rsidRPr="006D23B8">
        <w:rPr>
          <w:i/>
          <w:szCs w:val="20"/>
        </w:rPr>
        <w:t>…c</w:t>
      </w:r>
      <w:r w:rsidRPr="006D23B8">
        <w:rPr>
          <w:i/>
          <w:szCs w:val="20"/>
        </w:rPr>
        <w:t xml:space="preserve">hallenge everyone to seek out Christ in a way that best suits them. </w:t>
      </w:r>
    </w:p>
    <w:p w:rsidR="00F63416"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Stop being territorial about a building made of bricks.</w:t>
      </w:r>
    </w:p>
    <w:p w:rsidR="00FA7824" w:rsidRPr="006D23B8" w:rsidRDefault="00D27AA4" w:rsidP="00060796">
      <w:pPr>
        <w:pStyle w:val="ListParagraph"/>
        <w:numPr>
          <w:ilvl w:val="0"/>
          <w:numId w:val="9"/>
        </w:numPr>
        <w:spacing w:after="160"/>
        <w:contextualSpacing w:val="0"/>
        <w:jc w:val="both"/>
        <w:rPr>
          <w:szCs w:val="20"/>
        </w:rPr>
      </w:pPr>
      <w:r w:rsidRPr="006D23B8">
        <w:rPr>
          <w:i/>
          <w:szCs w:val="20"/>
        </w:rPr>
        <w:t xml:space="preserve">Better relationships </w:t>
      </w:r>
      <w:r w:rsidR="00FF34F7" w:rsidRPr="006D23B8">
        <w:rPr>
          <w:i/>
          <w:szCs w:val="20"/>
        </w:rPr>
        <w:t>with prima</w:t>
      </w:r>
      <w:r w:rsidR="00C57BA9" w:rsidRPr="006D23B8">
        <w:rPr>
          <w:i/>
          <w:szCs w:val="20"/>
        </w:rPr>
        <w:t xml:space="preserve">ry and secondary schools </w:t>
      </w:r>
      <w:r w:rsidR="00D25A19" w:rsidRPr="006D23B8">
        <w:rPr>
          <w:i/>
          <w:szCs w:val="20"/>
        </w:rPr>
        <w:t>is key.  T</w:t>
      </w:r>
      <w:r w:rsidR="00FF34F7" w:rsidRPr="006D23B8">
        <w:rPr>
          <w:i/>
          <w:szCs w:val="20"/>
        </w:rPr>
        <w:t>here</w:t>
      </w:r>
      <w:r w:rsidR="00D25A19" w:rsidRPr="006D23B8">
        <w:rPr>
          <w:i/>
          <w:szCs w:val="20"/>
        </w:rPr>
        <w:t xml:space="preserve"> is some work to be done here, f</w:t>
      </w:r>
      <w:r w:rsidR="00FF34F7" w:rsidRPr="006D23B8">
        <w:rPr>
          <w:i/>
          <w:szCs w:val="20"/>
        </w:rPr>
        <w:t>or example invite children to si</w:t>
      </w:r>
      <w:r w:rsidR="00C57BA9" w:rsidRPr="006D23B8">
        <w:rPr>
          <w:i/>
          <w:szCs w:val="20"/>
        </w:rPr>
        <w:t xml:space="preserve">ng in the choir at Sunday Mass </w:t>
      </w:r>
      <w:r w:rsidR="00D25A19" w:rsidRPr="006D23B8">
        <w:rPr>
          <w:i/>
          <w:szCs w:val="20"/>
        </w:rPr>
        <w:t xml:space="preserve">- </w:t>
      </w:r>
      <w:r w:rsidR="00FF34F7" w:rsidRPr="006D23B8">
        <w:rPr>
          <w:i/>
          <w:szCs w:val="20"/>
        </w:rPr>
        <w:t>some of the teenagers could be invited to read the liturgy on Sunday. In doing this we could then better enga</w:t>
      </w:r>
      <w:r w:rsidR="00D25A19" w:rsidRPr="006D23B8">
        <w:rPr>
          <w:i/>
          <w:szCs w:val="20"/>
        </w:rPr>
        <w:t xml:space="preserve">ge with the children's parents </w:t>
      </w:r>
      <w:r w:rsidR="00FF34F7" w:rsidRPr="006D23B8">
        <w:rPr>
          <w:i/>
          <w:szCs w:val="20"/>
        </w:rPr>
        <w:t>and hopefully enco</w:t>
      </w:r>
      <w:r w:rsidR="00D25A19" w:rsidRPr="006D23B8">
        <w:rPr>
          <w:i/>
          <w:szCs w:val="20"/>
        </w:rPr>
        <w:t xml:space="preserve">urage those who don't currently </w:t>
      </w:r>
      <w:r w:rsidR="00FF34F7" w:rsidRPr="006D23B8">
        <w:rPr>
          <w:i/>
          <w:szCs w:val="20"/>
        </w:rPr>
        <w:t>go to church to come along to support their children.</w:t>
      </w:r>
    </w:p>
    <w:p w:rsidR="00F63416"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lastRenderedPageBreak/>
        <w:t>Accept that both fo</w:t>
      </w:r>
      <w:r w:rsidR="00C57BA9" w:rsidRPr="006D23B8">
        <w:rPr>
          <w:i/>
          <w:szCs w:val="20"/>
        </w:rPr>
        <w:t xml:space="preserve">rms of the Mass are legitimate. </w:t>
      </w:r>
      <w:r w:rsidRPr="006D23B8">
        <w:rPr>
          <w:i/>
          <w:szCs w:val="20"/>
        </w:rPr>
        <w:t>Show</w:t>
      </w:r>
      <w:r w:rsidR="00C57BA9" w:rsidRPr="006D23B8">
        <w:rPr>
          <w:i/>
          <w:szCs w:val="20"/>
        </w:rPr>
        <w:t xml:space="preserve"> respect for the Real Presence and </w:t>
      </w:r>
      <w:r w:rsidRPr="006D23B8">
        <w:rPr>
          <w:i/>
          <w:szCs w:val="20"/>
        </w:rPr>
        <w:t>accept the authority of the clergy</w:t>
      </w:r>
      <w:r w:rsidR="00D25A19" w:rsidRPr="006D23B8">
        <w:rPr>
          <w:i/>
          <w:szCs w:val="20"/>
        </w:rPr>
        <w:t>.</w:t>
      </w:r>
    </w:p>
    <w:p w:rsidR="00D25A19"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The very h</w:t>
      </w:r>
      <w:r w:rsidR="00D25A19" w:rsidRPr="006D23B8">
        <w:rPr>
          <w:i/>
          <w:szCs w:val="20"/>
        </w:rPr>
        <w:t>eart of the worldwide Catholic C</w:t>
      </w:r>
      <w:r w:rsidRPr="006D23B8">
        <w:rPr>
          <w:i/>
          <w:szCs w:val="20"/>
        </w:rPr>
        <w:t xml:space="preserve">hurch and </w:t>
      </w:r>
      <w:r w:rsidR="00D25A19" w:rsidRPr="006D23B8">
        <w:rPr>
          <w:i/>
          <w:szCs w:val="20"/>
        </w:rPr>
        <w:t>its</w:t>
      </w:r>
      <w:r w:rsidRPr="006D23B8">
        <w:rPr>
          <w:i/>
          <w:szCs w:val="20"/>
        </w:rPr>
        <w:t xml:space="preserve"> beliefs need to evolve in order to survive in the future. Only then will any parish community be able to respond to these and all challenges.</w:t>
      </w:r>
    </w:p>
    <w:p w:rsidR="00F63416"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Priests need to be seen ac</w:t>
      </w:r>
      <w:r w:rsidR="00D25A19" w:rsidRPr="006D23B8">
        <w:rPr>
          <w:i/>
          <w:szCs w:val="20"/>
        </w:rPr>
        <w:t xml:space="preserve">tively outside (our priest is) </w:t>
      </w:r>
      <w:r w:rsidRPr="006D23B8">
        <w:rPr>
          <w:i/>
          <w:szCs w:val="20"/>
        </w:rPr>
        <w:t>rather than waiting for people to come to them for talks about faith. Old fashioned missi</w:t>
      </w:r>
      <w:r w:rsidR="00FA7824" w:rsidRPr="006D23B8">
        <w:rPr>
          <w:i/>
          <w:szCs w:val="20"/>
        </w:rPr>
        <w:t>onary ideals are needed again.</w:t>
      </w:r>
    </w:p>
    <w:p w:rsidR="006F2725"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 xml:space="preserve">Try to be open and inclusive </w:t>
      </w:r>
      <w:r w:rsidR="000B1060">
        <w:rPr>
          <w:i/>
          <w:szCs w:val="20"/>
        </w:rPr>
        <w:t xml:space="preserve">and keep a wider view in mind. </w:t>
      </w:r>
      <w:r w:rsidRPr="006D23B8">
        <w:rPr>
          <w:i/>
          <w:szCs w:val="20"/>
        </w:rPr>
        <w:t>Be thankful for the arrangements we have but embrace changes that become necessary.</w:t>
      </w:r>
    </w:p>
    <w:p w:rsidR="0015072E" w:rsidRPr="006D23B8" w:rsidRDefault="00D25A19" w:rsidP="00060796">
      <w:pPr>
        <w:pStyle w:val="ListParagraph"/>
        <w:numPr>
          <w:ilvl w:val="0"/>
          <w:numId w:val="9"/>
        </w:numPr>
        <w:spacing w:after="160"/>
        <w:ind w:left="357" w:hanging="357"/>
        <w:contextualSpacing w:val="0"/>
        <w:jc w:val="both"/>
        <w:rPr>
          <w:szCs w:val="20"/>
        </w:rPr>
      </w:pPr>
      <w:r w:rsidRPr="006D23B8">
        <w:rPr>
          <w:i/>
          <w:szCs w:val="20"/>
        </w:rPr>
        <w:t>As a mother of three children aged 7, 6 and 4 m</w:t>
      </w:r>
      <w:r w:rsidR="00FF34F7" w:rsidRPr="006D23B8">
        <w:rPr>
          <w:i/>
          <w:szCs w:val="20"/>
        </w:rPr>
        <w:t>y husband and I have been given a huge responsibility by God to bring these children up in the Faith. It is my fervent belief that it is FAMILIES who are going to sustain the future of Christ's Church.</w:t>
      </w:r>
    </w:p>
    <w:p w:rsidR="000E4E50" w:rsidRDefault="00D25A19" w:rsidP="00060796">
      <w:pPr>
        <w:pStyle w:val="ListParagraph"/>
        <w:numPr>
          <w:ilvl w:val="0"/>
          <w:numId w:val="9"/>
        </w:numPr>
        <w:spacing w:after="160"/>
        <w:ind w:left="357" w:hanging="357"/>
        <w:contextualSpacing w:val="0"/>
        <w:jc w:val="both"/>
        <w:rPr>
          <w:i/>
          <w:szCs w:val="20"/>
        </w:rPr>
      </w:pPr>
      <w:r w:rsidRPr="006D23B8">
        <w:rPr>
          <w:i/>
          <w:szCs w:val="20"/>
        </w:rPr>
        <w:t>A small group of well-</w:t>
      </w:r>
      <w:r w:rsidR="00FF34F7" w:rsidRPr="006D23B8">
        <w:rPr>
          <w:i/>
          <w:szCs w:val="20"/>
        </w:rPr>
        <w:t xml:space="preserve">informed younger </w:t>
      </w:r>
      <w:r w:rsidRPr="006D23B8">
        <w:rPr>
          <w:i/>
          <w:szCs w:val="20"/>
        </w:rPr>
        <w:t>parishioners</w:t>
      </w:r>
      <w:r w:rsidR="00FF34F7" w:rsidRPr="006D23B8">
        <w:rPr>
          <w:i/>
          <w:szCs w:val="20"/>
        </w:rPr>
        <w:t xml:space="preserve"> could visit secondary schools and with the help of RE </w:t>
      </w:r>
      <w:r w:rsidR="00C57BA9" w:rsidRPr="006D23B8">
        <w:rPr>
          <w:i/>
          <w:szCs w:val="20"/>
        </w:rPr>
        <w:t>teachers try</w:t>
      </w:r>
      <w:r w:rsidR="00FF34F7" w:rsidRPr="006D23B8">
        <w:rPr>
          <w:i/>
          <w:szCs w:val="20"/>
        </w:rPr>
        <w:t xml:space="preserve"> to engage with the sixth formers to find out their views.</w:t>
      </w:r>
    </w:p>
    <w:p w:rsidR="007C4476" w:rsidRPr="00B91CC7" w:rsidRDefault="00B91CC7" w:rsidP="00B91CC7">
      <w:pPr>
        <w:pStyle w:val="ListParagraph"/>
        <w:numPr>
          <w:ilvl w:val="0"/>
          <w:numId w:val="9"/>
        </w:numPr>
        <w:spacing w:after="160"/>
        <w:ind w:left="357" w:hanging="357"/>
        <w:contextualSpacing w:val="0"/>
        <w:jc w:val="both"/>
        <w:rPr>
          <w:szCs w:val="20"/>
        </w:rPr>
      </w:pPr>
      <w:r w:rsidRPr="006D23B8">
        <w:rPr>
          <w:i/>
          <w:szCs w:val="20"/>
        </w:rPr>
        <w:t>Stop thinking that the schools will take care of young people's needs. Ask young people what they want and act on it.</w:t>
      </w:r>
    </w:p>
    <w:p w:rsidR="002A1C25" w:rsidRDefault="002A1C25" w:rsidP="002A1C25">
      <w:pPr>
        <w:jc w:val="both"/>
        <w:rPr>
          <w:i/>
          <w:szCs w:val="20"/>
        </w:rPr>
      </w:pPr>
    </w:p>
    <w:p w:rsidR="002A1C25" w:rsidRDefault="00F06140" w:rsidP="002A1C25">
      <w:pPr>
        <w:jc w:val="both"/>
        <w:rPr>
          <w:i/>
          <w:szCs w:val="20"/>
        </w:rPr>
      </w:pPr>
      <w:r>
        <w:rPr>
          <w:i/>
          <w:noProof/>
          <w:szCs w:val="20"/>
          <w:lang w:eastAsia="en-GB"/>
        </w:rPr>
        <w:drawing>
          <wp:anchor distT="0" distB="0" distL="114300" distR="114300" simplePos="0" relativeHeight="251756032" behindDoc="1" locked="0" layoutInCell="1" allowOverlap="1" wp14:anchorId="57954633" wp14:editId="14B2F86F">
            <wp:simplePos x="0" y="0"/>
            <wp:positionH relativeFrom="column">
              <wp:posOffset>415925</wp:posOffset>
            </wp:positionH>
            <wp:positionV relativeFrom="paragraph">
              <wp:posOffset>2540</wp:posOffset>
            </wp:positionV>
            <wp:extent cx="5293360" cy="2402205"/>
            <wp:effectExtent l="0" t="0" r="2540" b="0"/>
            <wp:wrapTight wrapText="bothSides">
              <wp:wrapPolygon edited="0">
                <wp:start x="0" y="0"/>
                <wp:lineTo x="0" y="21412"/>
                <wp:lineTo x="21533" y="21412"/>
                <wp:lineTo x="21533" y="0"/>
                <wp:lineTo x="0" y="0"/>
              </wp:wrapPolygon>
            </wp:wrapTight>
            <wp:docPr id="16" name="Picture 16" descr="Z:\Forward Together in Hope\Data Analysis\Word clouds\IQQ8respondingtochallengesscre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rward Together in Hope\Data Analysis\Word clouds\IQQ8respondingtochallengesscreenc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336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C25" w:rsidRDefault="002A1C25" w:rsidP="002A1C25">
      <w:pPr>
        <w:jc w:val="both"/>
        <w:rPr>
          <w:i/>
          <w:szCs w:val="20"/>
        </w:rPr>
      </w:pPr>
    </w:p>
    <w:p w:rsidR="002A1C25" w:rsidRDefault="002A1C25" w:rsidP="002A1C25">
      <w:pPr>
        <w:jc w:val="both"/>
        <w:rPr>
          <w:i/>
          <w:szCs w:val="20"/>
        </w:rPr>
      </w:pPr>
    </w:p>
    <w:p w:rsidR="002A1C25" w:rsidRDefault="002A1C25" w:rsidP="002A1C25">
      <w:pPr>
        <w:jc w:val="both"/>
        <w:rPr>
          <w:i/>
          <w:szCs w:val="20"/>
        </w:rPr>
      </w:pPr>
    </w:p>
    <w:p w:rsidR="002A1C25" w:rsidRDefault="002A1C25" w:rsidP="002A1C25">
      <w:pPr>
        <w:jc w:val="both"/>
        <w:rPr>
          <w:i/>
          <w:szCs w:val="20"/>
        </w:rPr>
      </w:pPr>
    </w:p>
    <w:p w:rsidR="002A1C25" w:rsidRDefault="002A1C25" w:rsidP="002A1C25">
      <w:pPr>
        <w:jc w:val="both"/>
        <w:rPr>
          <w:i/>
          <w:szCs w:val="20"/>
        </w:rPr>
      </w:pPr>
    </w:p>
    <w:p w:rsidR="002A1C25" w:rsidRDefault="002A1C25" w:rsidP="002A1C25">
      <w:pPr>
        <w:jc w:val="both"/>
        <w:rPr>
          <w:i/>
          <w:szCs w:val="20"/>
        </w:rPr>
      </w:pPr>
    </w:p>
    <w:p w:rsidR="002A1C25" w:rsidRDefault="002A1C25" w:rsidP="002A1C25">
      <w:pPr>
        <w:jc w:val="both"/>
        <w:rPr>
          <w:i/>
          <w:szCs w:val="20"/>
        </w:rPr>
      </w:pPr>
    </w:p>
    <w:p w:rsidR="00F06140" w:rsidRDefault="00F06140" w:rsidP="002A1C25">
      <w:pPr>
        <w:jc w:val="both"/>
        <w:rPr>
          <w:i/>
          <w:szCs w:val="20"/>
        </w:rPr>
      </w:pPr>
    </w:p>
    <w:p w:rsidR="002A1C25" w:rsidRDefault="002A1C25" w:rsidP="002A1C25">
      <w:pPr>
        <w:jc w:val="both"/>
        <w:rPr>
          <w:i/>
          <w:szCs w:val="20"/>
        </w:rPr>
      </w:pPr>
    </w:p>
    <w:p w:rsidR="002A1C25" w:rsidRDefault="002A1C25" w:rsidP="00060796">
      <w:pPr>
        <w:pStyle w:val="ListParagraph"/>
        <w:numPr>
          <w:ilvl w:val="0"/>
          <w:numId w:val="9"/>
        </w:numPr>
        <w:spacing w:after="160"/>
        <w:ind w:left="357" w:hanging="357"/>
        <w:contextualSpacing w:val="0"/>
        <w:jc w:val="both"/>
        <w:rPr>
          <w:i/>
          <w:szCs w:val="20"/>
        </w:rPr>
      </w:pPr>
      <w:r>
        <w:rPr>
          <w:i/>
          <w:szCs w:val="20"/>
        </w:rPr>
        <w:lastRenderedPageBreak/>
        <w:t>Admit women and married priests.</w:t>
      </w:r>
    </w:p>
    <w:p w:rsidR="00B60F52"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More chances to chat with young and ol</w:t>
      </w:r>
      <w:r w:rsidR="00B60F52" w:rsidRPr="006D23B8">
        <w:rPr>
          <w:i/>
          <w:szCs w:val="20"/>
        </w:rPr>
        <w:t>der Parishioners over a coffee.</w:t>
      </w:r>
    </w:p>
    <w:p w:rsidR="00D25A19"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Use the talents which exist in the parish much more and open the door to e</w:t>
      </w:r>
      <w:r w:rsidR="00D25A19" w:rsidRPr="006D23B8">
        <w:rPr>
          <w:i/>
          <w:szCs w:val="20"/>
        </w:rPr>
        <w:t xml:space="preserve">ncouraging more to be involved, </w:t>
      </w:r>
      <w:r w:rsidRPr="006D23B8">
        <w:rPr>
          <w:i/>
          <w:szCs w:val="20"/>
        </w:rPr>
        <w:t>especially the young people.</w:t>
      </w:r>
    </w:p>
    <w:p w:rsidR="00C57BA9" w:rsidRPr="006D23B8" w:rsidRDefault="00FF34F7" w:rsidP="00060796">
      <w:pPr>
        <w:pStyle w:val="ListParagraph"/>
        <w:numPr>
          <w:ilvl w:val="0"/>
          <w:numId w:val="9"/>
        </w:numPr>
        <w:spacing w:after="160"/>
        <w:ind w:left="357" w:hanging="357"/>
        <w:contextualSpacing w:val="0"/>
        <w:jc w:val="both"/>
        <w:rPr>
          <w:i/>
          <w:szCs w:val="20"/>
        </w:rPr>
      </w:pPr>
      <w:r w:rsidRPr="006D23B8">
        <w:rPr>
          <w:i/>
          <w:szCs w:val="20"/>
        </w:rPr>
        <w:t xml:space="preserve">We need to be a 'smiley' parish </w:t>
      </w:r>
      <w:r w:rsidR="00FA7824" w:rsidRPr="006D23B8">
        <w:rPr>
          <w:i/>
          <w:szCs w:val="20"/>
        </w:rPr>
        <w:t xml:space="preserve">- </w:t>
      </w:r>
      <w:r w:rsidRPr="006D23B8">
        <w:rPr>
          <w:i/>
          <w:szCs w:val="20"/>
        </w:rPr>
        <w:t>we do a lot to make people feel at home but we mustn't become complacent.</w:t>
      </w:r>
    </w:p>
    <w:p w:rsidR="00C57BA9" w:rsidRPr="006D23B8" w:rsidRDefault="00C57BA9" w:rsidP="00060796">
      <w:pPr>
        <w:pStyle w:val="ListParagraph"/>
        <w:numPr>
          <w:ilvl w:val="0"/>
          <w:numId w:val="9"/>
        </w:numPr>
        <w:spacing w:after="160"/>
        <w:ind w:left="357" w:hanging="357"/>
        <w:contextualSpacing w:val="0"/>
        <w:jc w:val="both"/>
        <w:rPr>
          <w:szCs w:val="20"/>
        </w:rPr>
      </w:pPr>
      <w:r w:rsidRPr="006D23B8">
        <w:rPr>
          <w:i/>
          <w:szCs w:val="20"/>
        </w:rPr>
        <w:t>O</w:t>
      </w:r>
      <w:r w:rsidR="00FF34F7" w:rsidRPr="006D23B8">
        <w:rPr>
          <w:i/>
          <w:szCs w:val="20"/>
        </w:rPr>
        <w:t>pen days at churches inviting the public in to learn ab</w:t>
      </w:r>
      <w:r w:rsidR="00D25A19" w:rsidRPr="006D23B8">
        <w:rPr>
          <w:i/>
          <w:szCs w:val="20"/>
        </w:rPr>
        <w:t>out</w:t>
      </w:r>
      <w:r w:rsidR="00FF34F7" w:rsidRPr="006D23B8">
        <w:rPr>
          <w:i/>
          <w:szCs w:val="20"/>
        </w:rPr>
        <w:t xml:space="preserve"> what we </w:t>
      </w:r>
      <w:r w:rsidR="00D25A19" w:rsidRPr="006D23B8">
        <w:rPr>
          <w:i/>
          <w:szCs w:val="20"/>
        </w:rPr>
        <w:t>believe or</w:t>
      </w:r>
      <w:r w:rsidR="00FF34F7" w:rsidRPr="006D23B8">
        <w:rPr>
          <w:i/>
          <w:szCs w:val="20"/>
        </w:rPr>
        <w:t xml:space="preserve"> we could experiment with street preaching or even door knocking.</w:t>
      </w:r>
    </w:p>
    <w:p w:rsidR="00C57BA9" w:rsidRPr="006D23B8" w:rsidRDefault="00FF34F7" w:rsidP="00060796">
      <w:pPr>
        <w:pStyle w:val="ListParagraph"/>
        <w:numPr>
          <w:ilvl w:val="0"/>
          <w:numId w:val="9"/>
        </w:numPr>
        <w:spacing w:after="160"/>
        <w:ind w:left="357" w:hanging="357"/>
        <w:contextualSpacing w:val="0"/>
        <w:jc w:val="both"/>
        <w:rPr>
          <w:szCs w:val="20"/>
        </w:rPr>
      </w:pPr>
      <w:r w:rsidRPr="006D23B8">
        <w:rPr>
          <w:i/>
          <w:szCs w:val="20"/>
        </w:rPr>
        <w:t>I think that the Church community often feels this need to hide or water down the truths of the Church in order to engage with young people. However I find that young people actually engage best when they hear and understand the truth.</w:t>
      </w:r>
    </w:p>
    <w:p w:rsidR="00FA7824" w:rsidRPr="006D23B8" w:rsidRDefault="002657A6" w:rsidP="00060796">
      <w:pPr>
        <w:pStyle w:val="ListParagraph"/>
        <w:numPr>
          <w:ilvl w:val="0"/>
          <w:numId w:val="9"/>
        </w:numPr>
        <w:spacing w:after="160"/>
        <w:ind w:left="357" w:hanging="357"/>
        <w:contextualSpacing w:val="0"/>
        <w:jc w:val="both"/>
        <w:rPr>
          <w:szCs w:val="20"/>
        </w:rPr>
      </w:pPr>
      <w:r w:rsidRPr="006D23B8">
        <w:rPr>
          <w:i/>
          <w:szCs w:val="20"/>
        </w:rPr>
        <w:t>B</w:t>
      </w:r>
      <w:r w:rsidR="00FF34F7" w:rsidRPr="006D23B8">
        <w:rPr>
          <w:i/>
          <w:szCs w:val="20"/>
        </w:rPr>
        <w:t>eing more pro-active in looking at First Communion and Confirmation programmes to see how we can welcome and encourage parents of the children and young people involved to become involved themselves in the parish community. To empower them to see that they too have something to offer.</w:t>
      </w:r>
    </w:p>
    <w:p w:rsidR="00B21E34" w:rsidRPr="00B91CC7" w:rsidRDefault="00B91CC7" w:rsidP="004351AF">
      <w:pPr>
        <w:pStyle w:val="ListParagraph"/>
        <w:numPr>
          <w:ilvl w:val="0"/>
          <w:numId w:val="9"/>
        </w:numPr>
        <w:spacing w:after="160"/>
        <w:ind w:left="357" w:hanging="357"/>
        <w:contextualSpacing w:val="0"/>
        <w:jc w:val="both"/>
        <w:rPr>
          <w:b/>
          <w:color w:val="A927A8"/>
          <w:sz w:val="20"/>
          <w:szCs w:val="20"/>
        </w:rPr>
      </w:pPr>
      <w:r w:rsidRPr="00B91CC7">
        <w:rPr>
          <w:i/>
          <w:szCs w:val="20"/>
        </w:rPr>
        <w:t>I think there needs to be much more emphasis at church and in the wider community about the importance of the role of parents as spiritual guardians for their children</w:t>
      </w:r>
      <w:r>
        <w:rPr>
          <w:b/>
          <w:color w:val="A927A8"/>
          <w:sz w:val="20"/>
          <w:szCs w:val="20"/>
        </w:rPr>
        <w:t>.</w:t>
      </w:r>
      <w:r w:rsidR="00B21E34" w:rsidRPr="00B91CC7">
        <w:rPr>
          <w:b/>
          <w:color w:val="A927A8"/>
          <w:sz w:val="20"/>
          <w:szCs w:val="20"/>
        </w:rPr>
        <w:br w:type="page"/>
      </w:r>
    </w:p>
    <w:p w:rsidR="006024CB" w:rsidRPr="005E416C" w:rsidRDefault="006024CB" w:rsidP="00C95DD4">
      <w:pPr>
        <w:jc w:val="both"/>
        <w:rPr>
          <w:rFonts w:ascii="Calibri" w:hAnsi="Calibri"/>
          <w:b/>
          <w:color w:val="A927A8"/>
          <w:sz w:val="32"/>
          <w:szCs w:val="32"/>
        </w:rPr>
      </w:pPr>
      <w:r w:rsidRPr="00331547">
        <w:rPr>
          <w:rFonts w:ascii="Calibri" w:hAnsi="Calibri"/>
          <w:b/>
          <w:color w:val="A927A8"/>
          <w:sz w:val="32"/>
          <w:szCs w:val="32"/>
        </w:rPr>
        <w:lastRenderedPageBreak/>
        <w:t>Hopes for the Future</w:t>
      </w:r>
      <w:r w:rsidRPr="00331547">
        <w:rPr>
          <w:rFonts w:ascii="Calibri" w:hAnsi="Calibri"/>
          <w:b/>
          <w:i/>
          <w:color w:val="A927A8"/>
          <w:sz w:val="32"/>
          <w:szCs w:val="32"/>
        </w:rPr>
        <w:t xml:space="preserve"> </w:t>
      </w:r>
    </w:p>
    <w:p w:rsidR="006024CB" w:rsidRPr="006D23B8" w:rsidRDefault="003946BD" w:rsidP="003946BD">
      <w:pPr>
        <w:spacing w:before="240"/>
        <w:jc w:val="both"/>
        <w:rPr>
          <w:rFonts w:ascii="Calibri" w:hAnsi="Calibri"/>
          <w:b/>
          <w:i/>
          <w:color w:val="A927A8"/>
        </w:rPr>
      </w:pPr>
      <w:r>
        <w:rPr>
          <w:rFonts w:ascii="Calibri" w:hAnsi="Calibri"/>
        </w:rPr>
        <w:t>In an open question (</w:t>
      </w:r>
      <w:r w:rsidR="00E45943" w:rsidRPr="003946BD">
        <w:rPr>
          <w:rFonts w:ascii="Calibri" w:hAnsi="Calibri"/>
          <w:i/>
        </w:rPr>
        <w:t>How do you hope the Catholic Church in the North Ea</w:t>
      </w:r>
      <w:r w:rsidR="005E416C" w:rsidRPr="003946BD">
        <w:rPr>
          <w:rFonts w:ascii="Calibri" w:hAnsi="Calibri"/>
          <w:i/>
        </w:rPr>
        <w:t>st will look in 15 years’ time?</w:t>
      </w:r>
      <w:r>
        <w:rPr>
          <w:rFonts w:ascii="Calibri" w:hAnsi="Calibri"/>
        </w:rPr>
        <w:t>) p</w:t>
      </w:r>
      <w:r w:rsidR="005E416C" w:rsidRPr="006D23B8">
        <w:rPr>
          <w:rFonts w:ascii="Calibri" w:hAnsi="Calibri"/>
        </w:rPr>
        <w:t>articipants</w:t>
      </w:r>
      <w:r w:rsidR="006024CB" w:rsidRPr="006D23B8">
        <w:rPr>
          <w:rFonts w:ascii="Calibri" w:hAnsi="Calibri"/>
        </w:rPr>
        <w:t xml:space="preserve"> were asked to identify their hopes for the future and 1421 people took the opportunity to reply. </w:t>
      </w:r>
    </w:p>
    <w:p w:rsidR="006024CB" w:rsidRPr="006D23B8" w:rsidRDefault="006024CB" w:rsidP="005E416C">
      <w:pPr>
        <w:jc w:val="both"/>
        <w:rPr>
          <w:rFonts w:ascii="Calibri" w:hAnsi="Calibri"/>
        </w:rPr>
      </w:pPr>
      <w:r w:rsidRPr="006D23B8">
        <w:rPr>
          <w:rFonts w:ascii="Calibri" w:hAnsi="Calibri"/>
        </w:rPr>
        <w:t xml:space="preserve">The hope for </w:t>
      </w:r>
      <w:r w:rsidRPr="006D23B8">
        <w:rPr>
          <w:rFonts w:ascii="Calibri" w:hAnsi="Calibri"/>
          <w:i/>
        </w:rPr>
        <w:t>a populous and vibrant church</w:t>
      </w:r>
      <w:r w:rsidRPr="006D23B8">
        <w:rPr>
          <w:rFonts w:ascii="Calibri" w:hAnsi="Calibri"/>
        </w:rPr>
        <w:t xml:space="preserve"> in </w:t>
      </w:r>
      <w:r w:rsidR="006F2725" w:rsidRPr="006D23B8">
        <w:rPr>
          <w:rFonts w:ascii="Calibri" w:hAnsi="Calibri"/>
        </w:rPr>
        <w:t>the future emerges strongly</w:t>
      </w:r>
      <w:r w:rsidRPr="006D23B8">
        <w:rPr>
          <w:rFonts w:ascii="Calibri" w:hAnsi="Calibri"/>
        </w:rPr>
        <w:t xml:space="preserve"> in the survey, with 42.7% giving replies expressing this hope.</w:t>
      </w:r>
    </w:p>
    <w:p w:rsidR="006024CB" w:rsidRPr="006D23B8" w:rsidRDefault="006024CB" w:rsidP="005E416C">
      <w:pPr>
        <w:jc w:val="both"/>
        <w:rPr>
          <w:rFonts w:ascii="Calibri" w:hAnsi="Calibri"/>
        </w:rPr>
      </w:pPr>
      <w:r w:rsidRPr="006D23B8">
        <w:rPr>
          <w:rFonts w:ascii="Calibri" w:hAnsi="Calibri"/>
        </w:rPr>
        <w:t xml:space="preserve">The next most frequently expressed sentiment is the hope for a </w:t>
      </w:r>
      <w:r w:rsidRPr="006D23B8">
        <w:rPr>
          <w:rFonts w:ascii="Calibri" w:hAnsi="Calibri"/>
          <w:i/>
        </w:rPr>
        <w:t>more caring and welcoming church</w:t>
      </w:r>
      <w:r w:rsidRPr="006D23B8">
        <w:rPr>
          <w:rFonts w:ascii="Calibri" w:hAnsi="Calibri"/>
        </w:rPr>
        <w:t xml:space="preserve"> (23.2%). Being </w:t>
      </w:r>
      <w:r w:rsidRPr="006D23B8">
        <w:rPr>
          <w:rFonts w:ascii="Calibri" w:hAnsi="Calibri"/>
          <w:i/>
        </w:rPr>
        <w:t>more oriented towards young people</w:t>
      </w:r>
      <w:r w:rsidRPr="006D23B8">
        <w:rPr>
          <w:rFonts w:ascii="Calibri" w:hAnsi="Calibri"/>
        </w:rPr>
        <w:t xml:space="preserve"> follows closely at 21.5% and then the hope that the church becomes </w:t>
      </w:r>
      <w:r w:rsidRPr="006D23B8">
        <w:rPr>
          <w:rFonts w:ascii="Calibri" w:hAnsi="Calibri"/>
          <w:i/>
        </w:rPr>
        <w:t xml:space="preserve">more engaged in the world </w:t>
      </w:r>
      <w:r w:rsidRPr="006D23B8">
        <w:rPr>
          <w:rFonts w:ascii="Calibri" w:hAnsi="Calibri"/>
        </w:rPr>
        <w:t>(13.4%).</w:t>
      </w:r>
    </w:p>
    <w:p w:rsidR="006024CB" w:rsidRPr="006D23B8" w:rsidRDefault="006024CB" w:rsidP="005E416C">
      <w:pPr>
        <w:jc w:val="both"/>
        <w:rPr>
          <w:rFonts w:ascii="Calibri" w:hAnsi="Calibri"/>
        </w:rPr>
      </w:pPr>
      <w:r w:rsidRPr="006D23B8">
        <w:rPr>
          <w:rFonts w:ascii="Calibri" w:hAnsi="Calibri"/>
        </w:rPr>
        <w:t>After that come</w:t>
      </w:r>
      <w:r w:rsidRPr="006D23B8">
        <w:rPr>
          <w:rFonts w:ascii="Calibri" w:hAnsi="Calibri"/>
          <w:i/>
        </w:rPr>
        <w:t xml:space="preserve"> greater lay involvement </w:t>
      </w:r>
      <w:r w:rsidRPr="006D23B8">
        <w:rPr>
          <w:rFonts w:ascii="Calibri" w:hAnsi="Calibri"/>
        </w:rPr>
        <w:t>(11.6%),</w:t>
      </w:r>
      <w:r w:rsidRPr="006D23B8">
        <w:rPr>
          <w:rFonts w:ascii="Calibri" w:hAnsi="Calibri"/>
          <w:i/>
        </w:rPr>
        <w:t xml:space="preserve"> more priestly vocations </w:t>
      </w:r>
      <w:r w:rsidRPr="006D23B8">
        <w:rPr>
          <w:rFonts w:ascii="Calibri" w:hAnsi="Calibri"/>
        </w:rPr>
        <w:t>(9.4%)</w:t>
      </w:r>
      <w:r w:rsidRPr="006D23B8">
        <w:rPr>
          <w:rFonts w:ascii="Calibri" w:hAnsi="Calibri"/>
          <w:i/>
        </w:rPr>
        <w:t xml:space="preserve"> and a hope for ‘continuity’</w:t>
      </w:r>
      <w:r w:rsidRPr="006D23B8">
        <w:rPr>
          <w:rFonts w:ascii="Calibri" w:hAnsi="Calibri"/>
        </w:rPr>
        <w:t xml:space="preserve"> (9.3%).</w:t>
      </w:r>
    </w:p>
    <w:p w:rsidR="006024CB" w:rsidRPr="006D23B8" w:rsidRDefault="006024CB" w:rsidP="005E416C">
      <w:pPr>
        <w:jc w:val="both"/>
        <w:rPr>
          <w:rFonts w:ascii="Calibri" w:hAnsi="Calibri"/>
        </w:rPr>
      </w:pPr>
      <w:r w:rsidRPr="006D23B8">
        <w:rPr>
          <w:rFonts w:ascii="Calibri" w:hAnsi="Calibri"/>
        </w:rPr>
        <w:t xml:space="preserve">The lowest mentions were for </w:t>
      </w:r>
      <w:r w:rsidRPr="006D23B8">
        <w:rPr>
          <w:rFonts w:ascii="Calibri" w:hAnsi="Calibri"/>
          <w:i/>
        </w:rPr>
        <w:t>married priests</w:t>
      </w:r>
      <w:r w:rsidRPr="006D23B8">
        <w:rPr>
          <w:rFonts w:ascii="Calibri" w:hAnsi="Calibri"/>
        </w:rPr>
        <w:t xml:space="preserve"> (7.6%), </w:t>
      </w:r>
      <w:r w:rsidRPr="006D23B8">
        <w:rPr>
          <w:rFonts w:ascii="Calibri" w:hAnsi="Calibri"/>
          <w:i/>
        </w:rPr>
        <w:t>female priests</w:t>
      </w:r>
      <w:r w:rsidRPr="006D23B8">
        <w:rPr>
          <w:rFonts w:ascii="Calibri" w:hAnsi="Calibri"/>
        </w:rPr>
        <w:t xml:space="preserve"> (4.5%) and </w:t>
      </w:r>
      <w:r w:rsidRPr="006D23B8">
        <w:rPr>
          <w:rFonts w:ascii="Calibri" w:hAnsi="Calibri"/>
          <w:i/>
        </w:rPr>
        <w:t>more inter-parish initiatives</w:t>
      </w:r>
      <w:r w:rsidRPr="006D23B8">
        <w:rPr>
          <w:rFonts w:ascii="Calibri" w:hAnsi="Calibri"/>
        </w:rPr>
        <w:t xml:space="preserve"> (2.3%).</w:t>
      </w:r>
    </w:p>
    <w:p w:rsidR="006024CB" w:rsidRPr="006D23B8" w:rsidRDefault="006024CB" w:rsidP="005E416C">
      <w:pPr>
        <w:jc w:val="both"/>
        <w:rPr>
          <w:rFonts w:ascii="Calibri" w:hAnsi="Calibri"/>
        </w:rPr>
      </w:pPr>
      <w:r w:rsidRPr="006D23B8">
        <w:rPr>
          <w:rFonts w:ascii="Calibri" w:hAnsi="Calibri"/>
        </w:rPr>
        <w:t xml:space="preserve">The response by age does not differ greatly, though </w:t>
      </w:r>
      <w:r w:rsidR="00F34552" w:rsidRPr="006D23B8">
        <w:rPr>
          <w:rFonts w:ascii="Calibri" w:hAnsi="Calibri"/>
        </w:rPr>
        <w:t>the optimism</w:t>
      </w:r>
      <w:r w:rsidRPr="006D23B8">
        <w:rPr>
          <w:rFonts w:ascii="Calibri" w:hAnsi="Calibri"/>
        </w:rPr>
        <w:t xml:space="preserve"> of the 19-25s in mentioning a hope for a </w:t>
      </w:r>
      <w:r w:rsidRPr="006D23B8">
        <w:rPr>
          <w:rFonts w:ascii="Calibri" w:hAnsi="Calibri"/>
          <w:i/>
        </w:rPr>
        <w:t>populous and vibrant church</w:t>
      </w:r>
      <w:r w:rsidRPr="006D23B8">
        <w:rPr>
          <w:rFonts w:ascii="Calibri" w:hAnsi="Calibri"/>
        </w:rPr>
        <w:t xml:space="preserve"> in 54.5% of replies does stand out.</w:t>
      </w:r>
    </w:p>
    <w:p w:rsidR="00B21E34" w:rsidRPr="006D23B8" w:rsidRDefault="006024CB" w:rsidP="005E416C">
      <w:pPr>
        <w:jc w:val="both"/>
        <w:rPr>
          <w:rFonts w:ascii="Calibri" w:hAnsi="Calibri"/>
        </w:rPr>
      </w:pPr>
      <w:r w:rsidRPr="006D23B8">
        <w:rPr>
          <w:rFonts w:ascii="Calibri" w:hAnsi="Calibri"/>
        </w:rPr>
        <w:t xml:space="preserve">11-18s express a strong hope for </w:t>
      </w:r>
      <w:r w:rsidR="006F2725" w:rsidRPr="006D23B8">
        <w:rPr>
          <w:rFonts w:ascii="Calibri" w:hAnsi="Calibri"/>
          <w:i/>
        </w:rPr>
        <w:t>more youth focus</w:t>
      </w:r>
      <w:r w:rsidRPr="006D23B8">
        <w:rPr>
          <w:rFonts w:ascii="Calibri" w:hAnsi="Calibri"/>
        </w:rPr>
        <w:t xml:space="preserve">, and the 0-10s for </w:t>
      </w:r>
      <w:r w:rsidRPr="006D23B8">
        <w:rPr>
          <w:rFonts w:ascii="Calibri" w:hAnsi="Calibri"/>
          <w:i/>
        </w:rPr>
        <w:t>engagement in the world</w:t>
      </w:r>
      <w:r w:rsidRPr="006D23B8">
        <w:rPr>
          <w:rFonts w:ascii="Calibri" w:hAnsi="Calibri"/>
        </w:rPr>
        <w:t>.</w:t>
      </w:r>
    </w:p>
    <w:p w:rsidR="00F63416" w:rsidRPr="006D23B8" w:rsidRDefault="00DF55CF" w:rsidP="005E416C">
      <w:pPr>
        <w:rPr>
          <w:rFonts w:ascii="Calibri" w:hAnsi="Calibri"/>
        </w:rPr>
      </w:pPr>
      <w:r w:rsidRPr="006D23B8">
        <w:rPr>
          <w:rFonts w:ascii="Calibri" w:hAnsi="Calibri"/>
        </w:rPr>
        <w:t xml:space="preserve">Hopes for the future are expressed eloquently </w:t>
      </w:r>
      <w:r w:rsidR="001B4D3B" w:rsidRPr="006D23B8">
        <w:rPr>
          <w:rFonts w:ascii="Calibri" w:hAnsi="Calibri"/>
        </w:rPr>
        <w:t xml:space="preserve">in </w:t>
      </w:r>
      <w:r w:rsidRPr="006D23B8">
        <w:rPr>
          <w:rFonts w:ascii="Calibri" w:hAnsi="Calibri"/>
        </w:rPr>
        <w:t>comments from many respondent</w:t>
      </w:r>
      <w:r w:rsidR="001B4D3B" w:rsidRPr="006D23B8">
        <w:rPr>
          <w:rFonts w:ascii="Calibri" w:hAnsi="Calibri"/>
        </w:rPr>
        <w:t>s. T</w:t>
      </w:r>
      <w:r w:rsidRPr="006D23B8">
        <w:rPr>
          <w:rFonts w:ascii="Calibri" w:hAnsi="Calibri"/>
        </w:rPr>
        <w:t>he examples below give just a flavour of their wide range.</w:t>
      </w:r>
    </w:p>
    <w:p w:rsidR="006F2725" w:rsidRPr="006D23B8" w:rsidRDefault="00DF55CF" w:rsidP="003E2D97">
      <w:pPr>
        <w:pStyle w:val="ListParagraph"/>
        <w:numPr>
          <w:ilvl w:val="0"/>
          <w:numId w:val="12"/>
        </w:numPr>
        <w:spacing w:after="160"/>
        <w:ind w:left="357" w:hanging="357"/>
        <w:contextualSpacing w:val="0"/>
        <w:jc w:val="both"/>
        <w:rPr>
          <w:i/>
        </w:rPr>
      </w:pPr>
      <w:r w:rsidRPr="006D23B8">
        <w:rPr>
          <w:i/>
        </w:rPr>
        <w:t xml:space="preserve">Vibrant and energetic. Looking forward instead of doing things how we have always done them. I </w:t>
      </w:r>
      <w:r w:rsidR="001B4D3B" w:rsidRPr="006D23B8">
        <w:rPr>
          <w:i/>
        </w:rPr>
        <w:t xml:space="preserve">hope it will be thriving - </w:t>
      </w:r>
      <w:r w:rsidRPr="006D23B8">
        <w:rPr>
          <w:i/>
        </w:rPr>
        <w:t>full of yo</w:t>
      </w:r>
      <w:r w:rsidR="006F2725" w:rsidRPr="006D23B8">
        <w:rPr>
          <w:i/>
        </w:rPr>
        <w:t>ung people and children.</w:t>
      </w:r>
    </w:p>
    <w:p w:rsidR="006F2725" w:rsidRDefault="00DF55CF" w:rsidP="003E2D97">
      <w:pPr>
        <w:pStyle w:val="ListParagraph"/>
        <w:numPr>
          <w:ilvl w:val="0"/>
          <w:numId w:val="12"/>
        </w:numPr>
        <w:spacing w:after="160"/>
        <w:ind w:left="357" w:hanging="357"/>
        <w:contextualSpacing w:val="0"/>
        <w:jc w:val="both"/>
        <w:rPr>
          <w:i/>
        </w:rPr>
      </w:pPr>
      <w:r w:rsidRPr="006D23B8">
        <w:rPr>
          <w:i/>
        </w:rPr>
        <w:t xml:space="preserve"> I hope it will relate more to people's everyday struggles and not be critical of different life situations or contexts.</w:t>
      </w:r>
    </w:p>
    <w:p w:rsidR="003946BD" w:rsidRPr="006D23B8" w:rsidRDefault="003946BD" w:rsidP="003946BD">
      <w:pPr>
        <w:pStyle w:val="ListParagraph"/>
        <w:numPr>
          <w:ilvl w:val="0"/>
          <w:numId w:val="12"/>
        </w:numPr>
        <w:spacing w:after="160"/>
        <w:ind w:left="357" w:hanging="357"/>
        <w:contextualSpacing w:val="0"/>
        <w:jc w:val="both"/>
        <w:rPr>
          <w:i/>
        </w:rPr>
      </w:pPr>
      <w:r w:rsidRPr="006D23B8">
        <w:rPr>
          <w:i/>
        </w:rPr>
        <w:t>Younger and forward thinking. Probably smaller. Faithful to the Magisterium.</w:t>
      </w:r>
    </w:p>
    <w:p w:rsidR="003946BD" w:rsidRPr="006D23B8" w:rsidRDefault="003946BD" w:rsidP="003946BD">
      <w:pPr>
        <w:pStyle w:val="ListParagraph"/>
        <w:spacing w:after="160"/>
        <w:ind w:left="357"/>
        <w:contextualSpacing w:val="0"/>
        <w:jc w:val="both"/>
        <w:rPr>
          <w:i/>
        </w:rPr>
      </w:pPr>
    </w:p>
    <w:p w:rsidR="000B1060" w:rsidRDefault="000B1060" w:rsidP="000B1060">
      <w:pPr>
        <w:pStyle w:val="ListParagraph"/>
        <w:spacing w:after="160"/>
        <w:ind w:left="357"/>
        <w:contextualSpacing w:val="0"/>
        <w:jc w:val="both"/>
        <w:rPr>
          <w:i/>
        </w:rPr>
      </w:pP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lastRenderedPageBreak/>
        <w:t>Fewer churches, more influence in the hands of the laity. Churches which remain being vibrant and welcoming. Parishes and schools being more integrated. Schools are where our young people are!</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 xml:space="preserve">I hope there will continue to be more priests ordained. </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 xml:space="preserve">We need to have a married priesthood and encourage those priests who left to get married to return. </w:t>
      </w:r>
    </w:p>
    <w:p w:rsidR="00423A19" w:rsidRPr="006D23B8" w:rsidRDefault="004C42B7" w:rsidP="003E2D97">
      <w:pPr>
        <w:pStyle w:val="ListParagraph"/>
        <w:numPr>
          <w:ilvl w:val="0"/>
          <w:numId w:val="12"/>
        </w:numPr>
        <w:spacing w:after="160"/>
        <w:ind w:left="357" w:hanging="357"/>
        <w:contextualSpacing w:val="0"/>
        <w:jc w:val="both"/>
        <w:rPr>
          <w:i/>
        </w:rPr>
      </w:pPr>
      <w:r w:rsidRPr="006D23B8">
        <w:rPr>
          <w:i/>
        </w:rPr>
        <w:t>Priests and laity cooperating ever more closely so that the parish will be a better community, where everyone appreciates the work that others do in maintaining the life of the parish.</w:t>
      </w:r>
    </w:p>
    <w:p w:rsidR="00423A19" w:rsidRPr="006D23B8" w:rsidRDefault="004C42B7" w:rsidP="003E2D97">
      <w:pPr>
        <w:pStyle w:val="ListParagraph"/>
        <w:numPr>
          <w:ilvl w:val="0"/>
          <w:numId w:val="12"/>
        </w:numPr>
        <w:spacing w:after="160"/>
        <w:ind w:left="357" w:hanging="357"/>
        <w:contextualSpacing w:val="0"/>
        <w:jc w:val="both"/>
        <w:rPr>
          <w:i/>
        </w:rPr>
      </w:pPr>
      <w:r w:rsidRPr="006D23B8">
        <w:rPr>
          <w:i/>
        </w:rPr>
        <w:t>I would like more people to view the Catholic Church as a positive force for good in the area and to feel it is somewhere people can go for help and support.</w:t>
      </w:r>
    </w:p>
    <w:p w:rsidR="00423A19" w:rsidRPr="006D23B8" w:rsidRDefault="004C42B7" w:rsidP="003E2D97">
      <w:pPr>
        <w:pStyle w:val="ListParagraph"/>
        <w:numPr>
          <w:ilvl w:val="0"/>
          <w:numId w:val="12"/>
        </w:numPr>
        <w:spacing w:after="160"/>
        <w:ind w:left="357" w:hanging="357"/>
        <w:contextualSpacing w:val="0"/>
        <w:jc w:val="both"/>
        <w:rPr>
          <w:i/>
        </w:rPr>
      </w:pPr>
      <w:r w:rsidRPr="006D23B8">
        <w:rPr>
          <w:i/>
        </w:rPr>
        <w:t xml:space="preserve">I hope the </w:t>
      </w:r>
      <w:r w:rsidR="002657A6" w:rsidRPr="006D23B8">
        <w:rPr>
          <w:i/>
        </w:rPr>
        <w:t>John Paul II A</w:t>
      </w:r>
      <w:r w:rsidRPr="006D23B8">
        <w:rPr>
          <w:i/>
        </w:rPr>
        <w:t>ward will prove effective in increasing involvement of young peopl</w:t>
      </w:r>
      <w:r w:rsidR="00DE4D50" w:rsidRPr="006D23B8">
        <w:rPr>
          <w:i/>
        </w:rPr>
        <w:t>e in parish life.</w:t>
      </w:r>
    </w:p>
    <w:p w:rsidR="006F2725" w:rsidRDefault="00DF55CF" w:rsidP="003E2D97">
      <w:pPr>
        <w:pStyle w:val="ListParagraph"/>
        <w:numPr>
          <w:ilvl w:val="0"/>
          <w:numId w:val="12"/>
        </w:numPr>
        <w:spacing w:after="160"/>
        <w:ind w:left="357" w:hanging="357"/>
        <w:contextualSpacing w:val="0"/>
        <w:jc w:val="both"/>
        <w:rPr>
          <w:i/>
        </w:rPr>
      </w:pPr>
      <w:r w:rsidRPr="006D23B8">
        <w:rPr>
          <w:i/>
        </w:rPr>
        <w:t>Vibrant, diverse and inspirational parish communities.</w:t>
      </w:r>
      <w:r w:rsidR="005E416C">
        <w:rPr>
          <w:i/>
        </w:rPr>
        <w:t xml:space="preserve"> </w:t>
      </w:r>
      <w:r w:rsidRPr="006D23B8">
        <w:rPr>
          <w:i/>
        </w:rPr>
        <w:t>Parishioners taking on more active roles of serv</w:t>
      </w:r>
      <w:r w:rsidR="006F2725" w:rsidRPr="006D23B8">
        <w:rPr>
          <w:i/>
        </w:rPr>
        <w:t>ice to support Parish Priests.</w:t>
      </w:r>
    </w:p>
    <w:p w:rsidR="003946BD" w:rsidRPr="003946BD" w:rsidRDefault="003946BD" w:rsidP="003946BD">
      <w:pPr>
        <w:pStyle w:val="ListParagraph"/>
        <w:numPr>
          <w:ilvl w:val="0"/>
          <w:numId w:val="12"/>
        </w:numPr>
        <w:spacing w:after="160"/>
        <w:ind w:left="357" w:hanging="357"/>
        <w:contextualSpacing w:val="0"/>
        <w:jc w:val="both"/>
        <w:rPr>
          <w:i/>
        </w:rPr>
      </w:pPr>
      <w:r w:rsidRPr="003946BD">
        <w:rPr>
          <w:i/>
        </w:rPr>
        <w:t>Active youth ministry.  Strong links between parish/school/home.  Outstanding teachers in our Catholic primary and secondary schools.  Increase in number of seminarians. More people 'coming back' to church.</w:t>
      </w:r>
    </w:p>
    <w:p w:rsidR="003946BD" w:rsidRDefault="003946BD" w:rsidP="003946BD">
      <w:pPr>
        <w:pStyle w:val="ListParagraph"/>
        <w:spacing w:after="160"/>
        <w:ind w:left="357"/>
        <w:contextualSpacing w:val="0"/>
        <w:jc w:val="both"/>
        <w:rPr>
          <w:i/>
        </w:rPr>
      </w:pPr>
    </w:p>
    <w:p w:rsidR="00C45B6A" w:rsidRDefault="00C45B6A" w:rsidP="003946BD">
      <w:pPr>
        <w:pStyle w:val="ListParagraph"/>
        <w:spacing w:after="160"/>
        <w:ind w:left="357"/>
        <w:contextualSpacing w:val="0"/>
        <w:jc w:val="both"/>
        <w:rPr>
          <w:i/>
        </w:rPr>
      </w:pPr>
      <w:r>
        <w:rPr>
          <w:i/>
          <w:noProof/>
          <w:lang w:eastAsia="en-GB"/>
        </w:rPr>
        <mc:AlternateContent>
          <mc:Choice Requires="wpg">
            <w:drawing>
              <wp:anchor distT="0" distB="0" distL="114300" distR="114300" simplePos="0" relativeHeight="251747840" behindDoc="1" locked="0" layoutInCell="1" allowOverlap="1" wp14:anchorId="31904D15" wp14:editId="07E9F8B2">
                <wp:simplePos x="0" y="0"/>
                <wp:positionH relativeFrom="column">
                  <wp:posOffset>111125</wp:posOffset>
                </wp:positionH>
                <wp:positionV relativeFrom="paragraph">
                  <wp:posOffset>201930</wp:posOffset>
                </wp:positionV>
                <wp:extent cx="2772410" cy="1873250"/>
                <wp:effectExtent l="0" t="0" r="8890" b="0"/>
                <wp:wrapTight wrapText="bothSides">
                  <wp:wrapPolygon edited="0">
                    <wp:start x="0" y="0"/>
                    <wp:lineTo x="0" y="21307"/>
                    <wp:lineTo x="21521" y="21307"/>
                    <wp:lineTo x="21521"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772410" cy="1873250"/>
                          <a:chOff x="0" y="-634"/>
                          <a:chExt cx="2773045" cy="1873979"/>
                        </a:xfrm>
                        <a:effectLst/>
                      </wpg:grpSpPr>
                      <wps:wsp>
                        <wps:cNvPr id="302" name="Rectangle 302"/>
                        <wps:cNvSpPr/>
                        <wps:spPr>
                          <a:xfrm>
                            <a:off x="0" y="0"/>
                            <a:ext cx="2773045" cy="1866900"/>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Z:\FTIH Shared Resources\images\community3.png"/>
                          <pic:cNvPicPr>
                            <a:picLocks noChangeAspect="1"/>
                          </pic:cNvPicPr>
                        </pic:nvPicPr>
                        <pic:blipFill>
                          <a:blip r:embed="rId28" cstate="print">
                            <a:biLevel thresh="50000"/>
                            <a:extLst>
                              <a:ext uri="{28A0092B-C50C-407E-A947-70E740481C1C}">
                                <a14:useLocalDpi xmlns:a14="http://schemas.microsoft.com/office/drawing/2010/main" val="0"/>
                              </a:ext>
                            </a:extLst>
                          </a:blip>
                          <a:srcRect/>
                          <a:stretch>
                            <a:fillRect/>
                          </a:stretch>
                        </pic:blipFill>
                        <pic:spPr bwMode="auto">
                          <a:xfrm>
                            <a:off x="1692733" y="349065"/>
                            <a:ext cx="998963" cy="1524280"/>
                          </a:xfrm>
                          <a:prstGeom prst="rect">
                            <a:avLst/>
                          </a:prstGeom>
                          <a:noFill/>
                          <a:ln>
                            <a:noFill/>
                          </a:ln>
                        </pic:spPr>
                      </pic:pic>
                      <wps:wsp>
                        <wps:cNvPr id="28" name="Text Box 2"/>
                        <wps:cNvSpPr txBox="1">
                          <a:spLocks noChangeArrowheads="1"/>
                        </wps:cNvSpPr>
                        <wps:spPr bwMode="auto">
                          <a:xfrm>
                            <a:off x="14631" y="-634"/>
                            <a:ext cx="1701414" cy="1867534"/>
                          </a:xfrm>
                          <a:prstGeom prst="rect">
                            <a:avLst/>
                          </a:prstGeom>
                          <a:noFill/>
                          <a:ln w="9525">
                            <a:noFill/>
                            <a:miter lim="800000"/>
                            <a:headEnd/>
                            <a:tailEnd/>
                          </a:ln>
                        </wps:spPr>
                        <wps:txbx>
                          <w:txbxContent>
                            <w:p w:rsidR="0027502F" w:rsidRPr="002120BD" w:rsidRDefault="0027502F" w:rsidP="000B1060">
                              <w:pPr>
                                <w:spacing w:after="0" w:line="240" w:lineRule="auto"/>
                                <w:jc w:val="both"/>
                                <w:rPr>
                                  <w:b/>
                                  <w:i/>
                                  <w:color w:val="FFFFFF" w:themeColor="background1"/>
                                </w:rPr>
                              </w:pPr>
                              <w:r w:rsidRPr="002120BD">
                                <w:rPr>
                                  <w:b/>
                                  <w:i/>
                                  <w:color w:val="FFFFFF" w:themeColor="background1"/>
                                </w:rPr>
                                <w:t>I h</w:t>
                              </w:r>
                              <w:r>
                                <w:rPr>
                                  <w:b/>
                                  <w:i/>
                                  <w:color w:val="FFFFFF" w:themeColor="background1"/>
                                </w:rPr>
                                <w:t>ope that it will be known as a ‘community of love’</w:t>
                              </w:r>
                              <w:r w:rsidRPr="002120BD">
                                <w:rPr>
                                  <w:b/>
                                  <w:i/>
                                  <w:color w:val="FFFFFF" w:themeColor="background1"/>
                                </w:rPr>
                                <w:t xml:space="preserve"> in which all can be welcomed</w:t>
                              </w:r>
                              <w:r>
                                <w:rPr>
                                  <w:b/>
                                  <w:i/>
                                  <w:color w:val="FFFFFF" w:themeColor="background1"/>
                                </w:rPr>
                                <w:t xml:space="preserve"> </w:t>
                              </w:r>
                              <w:r w:rsidRPr="002120BD">
                                <w:rPr>
                                  <w:b/>
                                  <w:i/>
                                  <w:color w:val="FFFFFF" w:themeColor="background1"/>
                                </w:rPr>
                                <w:t>and given a platform to know and love God and, filled with the Spirit of love, be compelled to reach out to others, especially the most vulnerable.</w:t>
                              </w:r>
                            </w:p>
                            <w:p w:rsidR="0027502F" w:rsidRPr="00927DC6" w:rsidRDefault="0027502F" w:rsidP="000B1060">
                              <w:pPr>
                                <w:pStyle w:val="ListParagraph"/>
                                <w:ind w:left="360"/>
                                <w:jc w:val="both"/>
                                <w:rPr>
                                  <w:color w:val="FFFFFF" w:themeColor="background1"/>
                                  <w:sz w:val="36"/>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28" style="position:absolute;left:0;text-align:left;margin-left:8.75pt;margin-top:15.9pt;width:218.3pt;height:147.5pt;z-index:-251568640;mso-width-relative:margin;mso-height-relative:margin" coordorigin=",-6" coordsize="27730,18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gUF6gQAABUMAAAOAAAAZHJzL2Uyb0RvYy54bWy8Vl1v2zYUfR+w/0Do&#10;3bEky19CnMJ1kq5A1gZNhgJDX2iKsohJIkfSsbNh/32HpGS7boFlXbECdfgl3nvPvedcXr7aNzV5&#10;4toI2S6i5CKOCG+ZLES7WUS/PN4OZhExlrYFrWXLF9EzN9Grqx9/uNypnKeyknXBNcElrcl3ahFV&#10;1qp8ODSs4g01F1LxFpul1A21mOrNsNB0h9ubepjG8WS4k7pQWjJuDFavw2Z05e8vS87s+7I03JJ6&#10;EcE363+1/1273+HVJc03mqpKsM4N+g1eNFS0MHq46ppaSrZafHFVI5iWRpb2gslmKMtSMO5jQDRJ&#10;fBbNGy23yseyyXcbdYAJ0J7h9M3XsndP95qIYhHNI9LSBinyVsncQbNTmxwn3mj1oO51t7AJMxft&#10;vtSN+4s4yN6D+nwAle8tYVhMp9M0S4A9w14ym47ScQc7q5Cb43eDySgL+WDVzfHjUZyNjx/Pp96x&#10;4dE291m+MxbuDZ3DB/92CjVljrCZ/wbbQ0UV99kwDpQOtlGc9sB9QLXRdlNz4hY9Wv7kATuTG8D4&#10;L4A7jX0ymcceuJPYlTb2DZcNcYNFpOGAr0L61OFB8/6Is2pkLYpbUdd+ojfrVa3JEwU1bm+Xo8Pt&#10;nx2rW7JDEscZtgmjoGhZU4tho1A0pt1EhNYbcJ9Z7W230llA9MH2NTVVsOGvdbAggLp1+2ep6+Fx&#10;eVvL4hkIaxkYaxS7FYjxjhp7TzUoCm8gO/Y9fspawkXZjSJSSf3H19bdeZQAdiOyA+Xh/u9bqnlE&#10;6rctimOeZJnTCD/JxtMUE326sz7dabfNSgK6BAKnmB+687buh6WWzUeo09JZxRZtGWwHoLrJygYp&#10;gr4xvlz6Y9AFRe1d+6CYu7zH8XH/kWrVJdqCXO9kX5A0P8t3OOu+bOVya2UpOnL0uHqmeHJcXSrB&#10;cvzvxAWjL1jyzyKMr+zWARmEvHnRHQ3Vv23VIMQr1qIW9tlrOmJ2TrVP94I5urjJkXDpQaiw7awS&#10;t1Jww4Dlr/mn28e3PxFAo3lBPnAjt4DWfBIN3eAPjDXbFoZGFwqli2LsLw+mULOC3Un2myGtXFVg&#10;M18aBVq5VLjS/fy4n37m57oWqmeYG3eIwLUzxf4KqKEbXEu2bXhrQ3vTHGxDbzWVUAbllfNmzQtQ&#10;/W2BwmNorRaSrbRoA/PX4o4/8ZrYSnNTLaJxjH/Oc7Btb6EK3Sg0pz/T2TKO5+nrwWocrwZZPL0Z&#10;LOfZdDCNb6ZZnM2SVbL6y9VgkuVbw4EMra+V6KLC6hdxfbUTdT079DjfK4Mk9HoG17ws9C5CIRx4&#10;zlejmdNVH4GxmltWueUSGtOt4/BhwyfkmAOXLSe5ZL37WRYAioINnlJnnSuZzNPpaBQR9KhRNo8n&#10;4wNmvonN57P5BNu+h43TLJ31rvcX9Tr7Qik+UcmghYeFTh19JKFd+CFCcf34f+hoKZ5s4SXwiHyQ&#10;13JPzrsZsXss9/Jk1BljtJa7itMCmhpY4/wGgx9893OTlyUlm4xQ5EjJ8WngPHKvimQaJ1mSdRmZ&#10;Tabj8HgAet8jI67nzcfp2NfKITU0b4TFc7UWzSKaOWZ11HLB3rSFL1JLRR3GfSb7gEP+7H699w+u&#10;A6hnve77tqm+66Blh2HXcxyJXtAd/IsKb09Pz+6d7B63p3OMT1/z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Y1dl3wAAAAkBAAAPAAAAZHJzL2Rvd25yZXYueG1sTI9Ba8JA&#10;EIXvhf6HZQq91U3UWInZiEjbkxSqheJtzI5JMLsbsmsS/32np3p88x5vvpetR9OInjpfO6sgnkQg&#10;yBZO17ZU8H14f1mC8AGtxsZZUnAjD+v88SHDVLvBflG/D6XgEutTVFCF0KZS+qIig37iWrLsnV1n&#10;MLDsSqk7HLjcNHIaRQtpsLb8ocKWthUVl/3VKPgYcNjM4rd+dzlvb8dD8vmzi0mp56dxswIRaAz/&#10;YfjDZ3TImenkrlZ70bB+TTipYBbzAvbnyTwGceLDdLEEmWfyfkH+CwAA//8DAFBLAwQKAAAAAAAA&#10;ACEApY2/is2OAADNjgAAFAAAAGRycy9tZWRpYS9pbWFnZTEucG5niVBORw0KGgoAAAANSUhEUgAA&#10;AMwAAAE3CAYAAADmAK6cAAAAAXNSR0IArs4c6QAAAARnQU1BAACxjwv8YQUAAAAJcEhZcwAAIdUA&#10;ACHVAQSctJ0AAI5iSURBVHhe7V0HnFTV9U6igPQiCkhT7L3G3nvB3mJBjT0aW2IjaqImlvg3dk1i&#10;LJStLL33IigIioAUQRAQEKT3sjvzvv/3nXff7JvZ2d3ZZXdZZM7v90155dZz7j3nlnN/laadm7Dy&#10;7QaYdNvmaM+jPOC/vQG0dbfSlKY0JRIw9ANk7A6v626Idq0BTDvzewrNg0RD90ia0pSmgDC6/VYv&#10;i8KSsRsiXX6DKIEhR24GZjxPodnbPZamNKVJhJ6t872M38DL+DVBgen0a6ArhWbEwSuBN16j0BxA&#10;/No9nqY07bpEQbjSy6gT9TJ+RWFxYA9jyKoF9Nt3I9BzpITGvZKm6kqspL2Ia4FO44G/PcnfdxKn&#10;EXUINoH4jXs0TeUkluEfva60X0ICgy7qYXYDOvO7i67tASy6dRqfvShd5tWYgG9uwOcn/SSDFBm1&#10;4GU3BvofvAFLbv4WyHuBlXcf8OLh/G5ONHGvpakMBHzYFV0LhcUE5lMnNLJlOv+KNg3/Z9YEJlxE&#10;Fc0ard3c62mqToRFzz2N3m23IoOVlVHDWjuwQqPUryNqAXu324rvzp4J3J8LzPsQ2/78O1bmPu71&#10;NJVCLKtfY8Vdsz2VK4UmBglNgK5OcITMmlFsvekzvne0CyJN1YmAD67HqHY/gSqDWjyPKoKnClSL&#10;yO8IBaeAFRmhQHm5jTyMPGAFvD/2YYXeQNR2waSpGGIZHYEvD1wUJywlCUwXNVItNgO5/+C79Vww&#10;aaouxEo5EbNOn2kCQzVBAmM9S1CxrEDNHaDTrxGl6hBRS5lTJ4pJZyziu7cTNVxQaUpCwJdXY+Be&#10;K81WCQuMkFRgNBjA8p5/zQxgcLqXqW6kVgz4qAfydo96riL1HSDqENwLYP9H77+K719FpI3UJKRy&#10;AWa95+XWLzC7JaEMi4UapbxmBXy/I7G7Cy5N1YXYkj2DnvW2Sc8OC4tQnMBE2SpGM8gPo46S0FxP&#10;7OGCS5MjlkkD4He9kS37MEkPUwwi7MnRtRZf/+cngFfLBZem6kKsmTMx6KB1HtUuG8VhpSVDuFJl&#10;33iZu/kz1hMuXM4wriDSE28hYnmcgCXtJ3uaoLRh5PgyLA4eBcbsyOkX/QA8kLZjqhuxYptg4nkz&#10;pWebcEhoAui/g6kKAdRiZvoChoyaHvD6AIXjgkwTieVxHiYeNEcz+xo6jis/lWcxCOoAQ1quZhjN&#10;XXBpqk6ElS9PsqFlV1mlCoz+m7A4jN5/KStXQ87pXobEcqDljj+hz0EFEfUWZRAYqcAqUy+vYZRh&#10;3OeCTFN1ImDeX5BV1yqsPAITyW3Iuu1HnRt1XZAVRgxzd0KrD94gZC/Vd7eqLTGNEpin0b2NX0aa&#10;lEwsv2IQCEy0m8oUj7og01SdiBVzpZfX3LMl6KyslAQmhEiG+OPSvvxo5YKsEGJ4bJ5xKb68aZ2X&#10;SYEefMwW/n+FqNYjc0yfCYyX19IGR7xOvFRC+YURG2Tp2XQrw2jvgkxTdSJWzIEYesgKm4+RCpEE&#10;YeFJFKB8/f/2qFkM5zQXZIUQw9sf2/483utaGwVutS9GnrSG1691j1RLYvr8HqZnG0Ro623rrHLl&#10;5RgSy7fwnkYrtdICo49ZiXGnVvvedJclLLphhj/BlhwlCYyNlvXXqltbB1UhcwcMhxHjJeQ1j6Lz&#10;b2wviSb1PNlaP90n4WztHq12xLRJYJ6M9j7Ii1LIrXxUZjEklm/hPevZM/n6+hvHA/+t44JMU3Uj&#10;4Pk/o6sM/8TK9FGSwKBzDSCvFXmEhm4Fzf4znCOx4pFpEPPIaCaiWrSYSWTLIP6+o3u0WhIw6RxM&#10;3H+2x/SaSqYyiyGxfAvv6flozh7Mfo+3+FHTBZem6kasnN+jd5uCqJaiq0XMSlAjwgJCxAvQb6h6&#10;NGIQuRUiMGIUrHruRfRsvjmOsTSfIeazXubir/ncge6VakdM24lYevMUZO2GiKm6vOTKK65cExBV&#10;L9+j9Wa+fxuRXrVcXQn4V0vMbz/NVx/YqkswwpVZgsDYvEyOBOb97RYYvs8E4BLMuuoHrzNb2rDA&#10;aBuCLYsn+jZbD7z2Nz5bZZN7jKsdMOwgfu9LlNj68z4LcfD/2BtGIlofFpRjKbC1ewtung2MO8YF&#10;labqSKzg+sCKN9G94Ta/NU+ozBIExmazc5swiCEVITBNge69kdeoIErbJU5gJCg2p0EVsQvVwJnX&#10;zgXmn+NerVRiuo4C/jMYy08cBbwwgNL7LK8V68SC95hYnIVvLl+KzlrEykuuvOLKNRG99twGLPsn&#10;303P8ldnYgWpZT8Hsy/+TqNl1tKFhSTMuERYYCIybHu25evbb8PQNnkRvVtshUbFAiYKEPQuggnp&#10;nhFE/5JF/Wwv93qlETC2T4S9qK2567KHhwEHbAL+MYT5vdg9UoR4jwnFH/H9LbMKuu3J/LDcWFbB&#10;t9ljzJeXyfKTraMedOHNGtA4wwWRpupMrCjpVR+gZ4ttyBGDhhASlkSB8bJ4f1xbuQ7artae7x+E&#10;0WestuUkYqgMxRtCWGAE9UB9DtLczFUuiEojjD1qjm0E0yBERg14n/wa+V0pOFMvpPqE891jRYj3&#10;KAVoRpwL/Pxf4JFP8NVFy6IZjW3dmPIVIbR9Av33oxBCW8XTxv7OQqysFlQ5cpBTN5qqwBjzzjpv&#10;JvD1KS6YMhPjrYv5f55tcUlQ1BJLcBR+gJCwaO9O9FPe76KVvf3fdcFUCjGCC9Gv1RabVFT85mOM&#10;QiMDvUstD5+fo63FTxMp+Rnjc42J5/DthQvys+p6ls+8hhFKfzavp5f072zESjuY9TkIPZtu8Tc2&#10;iVn5nVUH6NlsKz5ruwBj2y1AnxbbzPOJRq3W//5zvne4C6JMxPc0jvoweu21xQTQVhpoC0GCsRwS&#10;GN+BhDZc8XvpFV+5oCqFmLb26Nkg39QoNRgsD4tXDUcnNRq0p8bYhOpfiJRsDz6nnuca/HjHDC9v&#10;ryh+vuNb/i/3qB/fbUDIqUl6ZK2qSYVOtAQWvYCNHT7DnNOmYvFNU8mlbAGXkymevhR4mch/Dngn&#10;Fwvb8970cm+r5XunYOX93yDrN571HmrJA1hPI/AxExoH6+koxBKcYSdvdUFVCgEftke3evm+isg4&#10;LW79DtLh0jJov3XA0H8xPye5V0skPqeGoj0w5CV+l0ut5Hv1gIILgOg7wKrO/K/1dukJzx1BLPi6&#10;tEL3B148FBhNmC4e2yym30Rz4H+6R1WufGu8MP+xjui9Lw199irU5eMFphCJAuNlUTWSU7w+7SpZ&#10;YF59DZm1IiYw1rMo/gASIB+2Mjlvz6346daxLAsycemMy2fU09Qmytwz8B0KC17CV4cvoEqXj7wm&#10;Eay6T+6a0kPSv1Ri5balzdQPWm9FFazAVJwQihUYd70zO8OeLStXYKbf2JMC4Vn8zlAvRKHA2KiX&#10;0plVw8O402TX3EVUyMqHRGK4bMzwPG2r9fnqZVUeLBcvp6nH6y+5x9L0SyPgyZMx5Yg5MUFIRIg5&#10;4wSJ92yrtIa/+x1WaQJD5muGyF1j0GU3qou+YATx26gZfxemT+qkD7O/xp4tu+ZqF1SFEcOUvfIk&#10;hh++2lYRSEgDKC2L7p/J+9ttyzAMSqJpERLO0pDeTl3ZxEJmhay9CT1bJxcWIY4hw5CwaFEmmfiz&#10;iypTYE7DtFO+9xemSmAkEIyfaStJYGx5URcy88o7tYSnwtzAMiypb09h1HGrYCN1vBQSGMWNwfuv&#10;4DOHuFfKTHx3T+IoQlvPNZChLRUOK4khxL+Ie4j7iF4EHiMauyB2bWJBqAXR6so2RIUZlAqLeEMV&#10;n1RYhDBD8n9MYPjbPEZq5GrN7ZNckBVO1K9uwojWy2wNm3oz2VhKh0Nc+hIEpkADGNnqDJbLGK+I&#10;Fv94YOTLGHbwGk0sWxoSBMZfpmSbz251r6VMfEdj9McC07rg52vGY8R+P6HH3tu8vBbw0QzRbnsi&#10;mt0Q0ax68DL3oB1ZG1HFN+hgzSE96ILaNckVIFuZj7KwpeM3WP3YdGoCWcAdrwPfEDiVkOf5crUs&#10;fI8lPT5P3uzN+YNDmAnjIAYNg+8VaIkMFlbaPAxm3Pg8ejTZ6guvehl+hxhUwluYRt0nNDAgYVFe&#10;9HvEEdqff7oLslzE949D9LXR6L3XZm0ZMPuNcZrQ6DsGd5wGcga6V1MivtAOWPwKJp80C3mNIlp1&#10;EB+uj8K8Ci6/ggQVT/zHBVe9iSkVY59FxsljV0nc6vAC8XUm711DaO1KmWaQgW5tsOa2iVHbh0L1&#10;QvqyGOAT3upE1Ta3hYf+x0bxwwVTgZcZ1/cEriQOI1gBJRu8vE+BGZkXFhZjMjFjkcohwsJCFcnr&#10;JPvl0G0M5zIXZIUSw92HmeyOrjV9gz9ASGDirocExvfQr/+8nrcH0zj3KYZX5lFEvsNM4kSsv34U&#10;urCj//RXyJeQBAKTAJWLuWr68bqUel2GLU4/CHg8G1kNCmQTJQs3QNL8Wp7JG8DfXbDVj5i4moSG&#10;eS+lapmLfgdvsSX5VonMgCSe3+bNMrsJW7ljVwGvyW/vLURTotTKA1q0wZR6ExWmZrl9MDxb50Ub&#10;Qoyrb1aiXdd6qBzGq/3oo09eB3wgbzIaKdKEWpH4eI0q2bw3o11qxQtMXKWEEBIYMaOXVS8KZMp1&#10;baV4V2G4h2DTlWM0eheXjkBYrKxDkIA4mMDIX7XsHi3hWXnfVwyvTEf18XkZ3L/D19csj1L9sbxn&#10;qfHymTcZpDKah9JRx8hn3FEuqGKJz5yFpY/P9lhnWnFQoLJNEm6AuPyyzmP4+oIfGVb1O1GNiZKg&#10;UM/EnykoGRhz+M/IrO9XSmz5u58hZdDf8cffdo0V2V+r0zt9yg/NE5TSA7Rvg1kHT7S5EQmJKkpQ&#10;WC4Of5mICk2M4V+zdVG6lsmOb8hRW/jjY8Z1PlFkJAVL7rkQI45aZX6dFY+9y7Bcegsrp/C/L6h8&#10;Zuopcxnm1USlLCcBHj0DEw/8vkg6AmERwtdDAmPvaJeoyk15+uywxUqrC7pE4nN82VTdZzHm2BVy&#10;3xs4x0Dm7n598n8yKO6IBih67ZPP94td4ybi/dYSFuMfqXkMV71TsnADxOVXedTWhZ4tIgzrSRds&#10;9SAmSAbyucB/XsGyayeid9t8L5utTpFMFAMxmYOXw5Z58Y1TGJ5a/2L9ifEee4YXekTF+GFmIKwA&#10;FVY43ESwQNUTyEjE9xd8x/CeUZgueCPgO/Z2D7+MAS3WRhW2pdUJjP0PwP/yhcbrtue9T5P1TJuO&#10;vGvggkqZ+I4aHfWyl9Ba7cDvG4kiW57x1QXXo1frbZaWoByF4gQmllYfcYzWu6mMYo04laam8mUt&#10;TZqWjX77RfyRuYQezoUZCzsMlp16ezsJAO+/6IItQoyDrWufzl7WHlETahdWODz/d3yewnFZPBka&#10;D+o4mB/7uqB3PDEx5NjPX8PXZyxEXsMtERq6WhKu1j6cgRJhDOiQzQrIrBPFuLM0uaZzYJKOofO6&#10;hjCfRa99o0UEhuGUDj7Lns+ERvbPiKPWAku0hKaRi8IIeLMRsOoPmHT+8kg2nwtsJSGch0wJkq5L&#10;U3llPD/KtPbK5edoYHpnLLxupp1cMGDvlRhx0M/UYTSSFVPt+FuRPIOMOgWJjFIegYnmalL+5Xf4&#10;UeJ8Be/vBwymsOyz1RcUQj1GQhrCYYevq3yitq2bZYXnR/CjmQs6jnj9Igw5bKXxg3oXF1YiEvMU&#10;jsvuD28tz6dS86vPGjbqNV8ggwWuRKrwZGBpf7sYK5SBEqGCcYhmMRwKXEEnMnPvE5lXa/mSOuHj&#10;9dPww9UzjflDSC4gidBwMRtzzYBru4C++7SSqqCVvUX8MfPakcCwXuhLZlFXbzYALztYA8HWEFMu&#10;XMhnU2rR+Jw4R8x/PVa/Ntvr2coGCyKdpUrubupL5GPm6bsT1OMe717Te42ZliyvM9uqBEYpj8Bo&#10;GQ959H1+FDss78c5O9PLaUY7hGFIlWM5GvMn+AUIhx2+LjXQemqV35Rz1asf54KPEa/x5hfd0KWu&#10;Z+qzVEcXViIS8xSOy0bj1j04meH91gVdPcjrexSZjRXACoqN8zuEMxAHFXQYoXtxBaJKH3+Yjq84&#10;nShiC/AaW+VRb6Nbk3wTFi1dCSoyMezwtcR7hITI9O9++0ponnBRxBGvU0qW3oWh+6+2kbCMPfge&#10;1YwsIrdRBBvuUc9SorDwvgSkJaHJt8ex6a4v0L15vvV2ak0djAGUF6k93+xNgbk9JDBrybwPZvlq&#10;pZ/+cD5i0P8Aqh8nSFa2ei+AGroNT3zD9BRhYBGvS018ONqLAi07QmWtMIJw7HfoWghB/PbfhMVh&#10;eOMFwN+K2DGM51JMPn1+XPqC9xPDCF836JpDz+bbgE3/x/Cql5844I0vvKy6KGBFaIFfRQqM7cXQ&#10;/VVPTWXGD3VRxhGvt8f4o5ZYK2eFSBQTdtz1xHtkUpudF/MMP5mFPfNCF0UcMb4Dgf8NQXa9qO1B&#10;kQ015tAVWHJnJ947wj1WhHhPTHccsLkj8F4/fHPCrGhWI3/4WXEy7mIFZsYBFJghIYHpT4G5IMuE&#10;JSEfqQiMPRu8Kyh+73GNUhZXxjdh1DErfWFh72fD+LwchGN1LbhrIQTx2/8ws/drvQUbX3/GRWHE&#10;eFiYg19Gd7Yn4fQF7yeGEb5u0DWHkSfPZ3hHuqCrDzFR1LvfHY3uzSI2XMnEVpTAGBPrfs99NgL5&#10;Us2KjmTZfMT9w4JCLLJ9OQg/8VpwPQwxK69bC7rsYS0baeGiiRGvWWuLYcesNmaedcUP/P8E0dQ9&#10;UoR4jxz240tYefsk9G622ZPLKKknjFPO9BRvMKKXVGB+vDhBJfuAAnN2lmdDynpWz/koSWACVc3K&#10;VvkPkCHz6Y8aLSwy9MprLfHDPTM82m8qF3/S0DVkARReKnB1ZBi0z2rgnXtcNEaMqxUf7F1kdUVx&#10;YYSvG3TNAR+84YKtfsTUaZjxNYw6Ybk5elPipduGMxDKmFUYrwWVGVSk3/qF3wmwm4cVF2sTWJEW&#10;g9f4wOfPm0qjWXnaPsWHp/+lI6r3BrWlkK57xEUTR4xzfxoWn1AHlAvak4mSdH8WyM8fo+8hW2xw&#10;IRaPS5N6UTGgBD2U7qjUS93L2C0KvK3djrFjCP0e5rosey/MWMZcDDP82/2PE6TgnmO8qDkJ6ZvU&#10;6Ke+/QR67LkFWQpL7zkoDIegHmP1GUYoT6a681pEPdRnjb+nSnayi8aITN4OK387IpgCCBD0jokI&#10;h63GRraVTYz2P0oTxnu6YKsn+YyBq7Dw3pmafdb5k7EKM/CRGPxrsQIOZz7unUJ43Zp51M3eZRxx&#10;o1giXmuOXu34HH+KCYoNT/9Lh/Vq2sE54qJeypeLJo54XZZyiaMvvM9A5v8PXTXEzsdtz304Hfod&#10;CIyEg9cCWBp4P7tuBLM6fOSCNGK4FJhXs/y5LfdsAIUZ/m3/WX78X5zAoF/T9Qzzz8qTi8KI//fH&#10;hrs/t6PJrT71noPCcAjqMVafYYTzpN6U12wV94wT5FDjWBeVEf+fj6GnFsSXEcPku8kQF3bQK2dQ&#10;q8M3w1yQ1Z+Y2kOBnKEY3JIqi8uEgbeCAkhAXMbj3imE6c1LOlA1GVpEz2ac9THrnp/MjpE+Xmx4&#10;+p8CWPg2nzLdRnLOctGUifgemRr/hz6tN/kqFtOv3k8MGotLv52wJAiMqYX63bM+e7pX/+iCNbL8&#10;Yt27XnZtf1lMiHnjwTAcighM6B5Gt1sEjL/CBW/EOJigZfdi+KGrIxT0iDbDxdKt9wtRpD7DCOVJ&#10;E5vWaCiv668fxjj2dtEZ8f+F6Hd8/PtEMmER4sIWj0gQvzpbg0Tl9t+wQ4gJ1jLYv+CL45fZjLqY&#10;WF2lClgFkIBwxu3gUTGSKlLvZLB1HtpyFdZdMRZYIVuhSFfLa3wYL2rDVozRAsSERdD/0iFVyASm&#10;Xwu1vPcpfBdVSsTn1czdgUmnL5GrWlPxjDmZN33H4gqnjQil25OKqXIbsOcqYNIFLmgjpYe4Cb33&#10;yQ8zbhHE4lC5xsOuq9cQ5rWfwfDiRsj4n3W4/k10b5RvqqENTARhEgrDoUh9hhHkSb9N1RJj66Cr&#10;J99zUcWIcV6I3odbHWri0beFGabKIwmsnNyws6m2Pdvo/E31lNVrZCwVYqLVwj6K79p/T6aP2tyM&#10;Kke2TSA8AYLCVeHovj1H5srVhPfT/flxPbBVW421oqC4OZnDvb6H+EwWCi/GjEkRei6cHusRtHRE&#10;I8BDu/KjTL7F+PwBiNw7Gjm1/UnVUDxhxrKKLg7Kx6fE8H217ipOYEQ0mE/DlBO/07xGvCCE4JjK&#10;EOQtgHpsg5i3Ww/GEWeHKc/AWxnIqcvnKbzWkPFyIoI4w3ElPiPwudhgUI8DxNjXu6hixGsXRnvs&#10;a3M1wbP2fLLwCBuAyKxJu5W/sxvI1lOvVWH7e6qcmHhx3FlY9uBML4O8bi0aC8DA2wHiCoIVI9VK&#10;hyjh3/34oX0upc7U8pkaiNw2ogjTWIEXh9Bz4fRYz+Z6q+jvRzHs/V00KRFtrff9ljkhDiJ1gXG2&#10;1JgjixEYtAbe7K3WuuwCo3SxnOUKqnsjGciPEHENEf9TYF6kwKjeNOFI4QqHHQ4vMa5inrP0qSdY&#10;dK9U3SLLnnjtQq8bo1VjofiEIg1gIaxxFDJ297Dy8i/4vma6q8+sfnmJmWgF/Oc/6Nduq2VOGQ4V&#10;ZFwhqJAya3lYdY1macvkMIHPPwcdbhQKL7mgBAg9F05PVg3Tt00n/va3Mk6TTuglIz57CMZcsl7C&#10;oFGbbaaGFCJlgcmogQIZ/V8do/mEpPM7wPv3Y+i+q8slMIRWFGDKNdoBWWRFNa9RJRvzL7nntYYj&#10;MexweIlxFfOcqbk9mmoxZAcXTRzx+jkYffJqmqmrMf58H4P2X4ecWgW+nefCDGCqM3vI2SfJuUb1&#10;mtHfXvIrYH1HrL/rCwxovdbLqOcFs8bW9cog1vIUGYWfH/MTn7+biA2lpkIqNIw5dY2N6kilK1LI&#10;gaAkg3smYACH6MBjGKzcDZVux/AZRrrpf/KFVrxQJIs7EYyXjOdpfdrwNhNc8EWI8bH3/bgberWM&#10;RKQ28flYvNZD+naQGNVXbfyw9W3/ezWQZ87Hi8sbMPEaTDxxQX7XX3uFx2IEYaQIzRWpjtlLednS&#10;Gp7SBGnS4xN5XSr3gQk4A/jgQ3x75mzksdc29VB5pfIyoOVa4PmRfCYl11E7HTFjbLq1JmsrK+nB&#10;rvjq5AUY3HR5NHdvRLIaw+vegi366XP4jNZzlfmEK77D/rxTBrJqs5JYUQmteyFDJoN7JlFgemqv&#10;WcoCsxfm3Dxfe3AqRGCk0k06o1iBETHOQ0wFnHPNbPY2y9G9eRQ5DVieNUyl8wdB4sM2ddNW8v6n&#10;Jz+KDNMHxHtyvv4sBrRYU2gbhsJJBYpbapgmI784fRnDvMkFnzLxnfrEecDoNxC5djC+v34uBU+r&#10;kOW6ttoeXlVhxEzKtiFzj9A24quIZ4Gp8jgvaCKwIVEqgyYS32HN4Hp81vYna9Vs8tRVnCGo7CRw&#10;akOiwHg9zJF5qgLTzut9kLXq5ROYwudsq69+z72tRIERMd5G7JZ/C3hyDPEUMIjl+NDbmHnmPPRo&#10;vDUxbLNf5p43nc+WqsbwmcZA3nNeL03C693EsEoDn5fQjtz3Zz9txQtoacR3Nfq6HzDjJP+7bBrI&#10;L4KYaTG5lpsY3OVyE8Ngq/hsb8hNrM2sq4IDBJXoo3imDqG3tIKUBeZexWsne8WFU0IarCfxEXed&#10;git/AvjplVIFJiDGHyrLH7XehUxV8AaGHbnOJvQYh2326tNWw+Uy9Etczh8Qn2PjNm4Ucvby82Vq&#10;tJ9HP5+h/Ll7WpBawP92xuiAVuuA1dpvVOb9QWmqAgJ+7oBRh/8sz/NxlWn/CxFf6ckRHagNpKkK&#10;zNjX/Mm5xHBKSEMJAoNMabAfJF05nSoxACYId+Lzo5Zoz46XU9cDXtDW6TbukZSIz7OrfX6kl7GH&#10;p7Vk8WUXyp96RgqLPwBQw0P/I3Ri2d+JXa832FmIlUM1YsxbyG0aiatMx4wxpgwh8V4MI45Ra6wt&#10;zCkIzMuv+Xs4Qu8bSkhDcQLDZ71cnfCBG1zw5SaGIcm7G5MuWYyZt2mx6C3uVrHEZ6i3FebZ/b8R&#10;ww5eZevcLI0+4vPHdMtm0fk4iy+dyMZLdkZaWKo7sZLIbZ+Mi3ZrZC2iMaLZKBplYd2rYvnfRul0&#10;LWAAa9kFDVmSAWa1ZKWn5vkf+N1r/jmc/GmMVEZY+nzYEGyvZto6fKoLfruI4bCn2Xo1VTT5GSjR&#10;f5v/rAZn4ldg0/A5Houumqayiw1KqIyYXl/of4OIepWRB68AumtAYbvcN6VCjEOCvD9tuOuAjgRk&#10;3+x8M/0VQcy49s7K02EiUtW9jwDeGYPsPZ0rIlWw5lfY4FJI7L+N4FBgdBBRdj2qLPVpg4jp3fKY&#10;BW1GA9elNHsMXPxalGqU2QmpIiQkYVjLPelcrYsqV+vM9/Yh9nN/y0R8T3bQHYQGEcK9zN7A2dl2&#10;zLqGmTP5mKlnKkeWac9mm7Hscc1b3Uy0JiptEpFhs3I0vxfpiNU3T8KIQ5dgxD5L8N0lOppj51pL&#10;tj3kCoItBh7Apj99jUkXrcGgNmvRt8laDDxoLb64ci3wuHyM6dBVCkSp+9APB7qNQre98m3UTCpT&#10;DKzwLNqzX164nLrX23xWx/oR7/fG5KtWYOA+bCkf0xL+lBgPuPI1DeXa2rFEwSgOCYISQ5Z49v1P&#10;XdBlJr6sEws+IsrkPikgYPaZfFdHXcTW7vE3G7C//SeSVdfcVuk4RHSrW4Axp6xhotmwyHFHbw0B&#10;V6agMFJrNP9ow8u5DbYVaI6HZWmnzWmgB52fd4//com51JDhUcB/czDwt5GoJv80HEnmUWsmA76A&#10;iGqJOAsool6i/9EFwKvD+d55wDoVYlI7g9cbmufEmedOx/D9VmBY2xWYdMJCLLtLlXw/0co9ul3E&#10;RtlsGA0JJxWOZEgUlAC99tJW6TLPWYSJ7z8H/PQav8vsQpfvHEA7UM435PLKylXhEC9h9NHLMP7E&#10;n7H0Ns2FaECk2M1zFUGKn5C2ISeMHbDszikFOXshan4ZKCAsL6mH/lwRNbSpj1SaP+sdTq4wDgKW&#10;v4chx2/xGUlCoe8QEv+H0bMtmet57V2RZ8tihy55j90JLnPQ8FdKql2qBIz9p02Y2hJ2VZ5DIASW&#10;B13z1UD/t6750Gy9LTzU6NjiG6cBr2yXA23m7xKseEQqyh+JMgkNn2cDNux12iLvhd/lb/VcGgQp&#10;sr6toolxyD7RfMtVwIS3MeWKFV5eY3/00GxPCkoIpjWosZp0zy9TYFgQzJ1asi551H+3+B5FeDlA&#10;iJlKgu2t18rb8RetBJbINVOF9BhlJVVsNKepS5eEwSEuT7qWXGAKzFsMf/fcRwsiXyaKeK8pCwEe&#10;bY7HszHrBo2MlXnwgCrhXZhzkw7UrfKlJ4zzdCBKgX1oIEYctdrLom2pMlM9u/LbFQVGk2vvo3fz&#10;rba1WRlWxsMIGCr8OwFmM2SzoGR4Dtp/vZ2lX4FCw7C0YvpE97dY4jPttgxhPVu6JAwOcfnRteQC&#10;42kxZDZtl5/uVa+gFQ+lDmWXRHxfhtDDLJO1WHaL3MGWaek7nz8Oi9tPoUHVy12qVGJ8sn9uxZcd&#10;+mD8YXMj3ZtF/XWBfm8Ssz01UMNvfy1iEoEpeO5LF+Qvi1g4HdCvXYHNOTiEGaiQ4XyYnprsOXff&#10;oPtaET3tjg2qABfVdhHDOQL5w+RO9WGi2FEr3mNNvtJDOxTDeYrm1maaWKlMq/kao/3lj9Qpvb4z&#10;jPxsCr5G7kYcuo7hPKiwXLDbRQznGCy7+sstUmPmPK48pOxgkM/SLvygG4baHvkz3eVKIYZ/Iba9&#10;9AV6mZNAL9zIxAlFqN7Dc1haXWFTARIY/DXOG81OT8yRjMe70PPASNSWkRQjCPafiAlCMc+FBMYG&#10;CnLrsoKfkEFaYWfKM6zj8X2HufLoz98a60/qM5nX79Tix7g8qfdURVq6lU6XZmsp+UwGhUa/ezff&#10;DIz+N8MotwMHviu9vxH5T54tZCjXAr54BXkNNqNrfQ9znxxG2yRlx9xUAJ5Hdv2t8N4cyrAqdAKS&#10;4VGKrfd+Af0PLjDfB+olrHwKkbLA8NtOV8PGji6KnZ+YGy2sfAijz1jtH4sthJgrVCBhQRBSei6v&#10;/hbgD2LqMi39SIUY5m348tzliD42FvjuYv4vwkC8ti9GnLIxnFYvi1ke1nwpJrT6DiObL0LvFhGv&#10;G41XVa6GQbP5e9yRbP1nyPtkmXZ3BsT3KHF2sNQNlLz/wmudAWzVyVvaLn0ZJp6x1BqT/q3Zgz3z&#10;KvW+lOLhu+0xYL/1GHui9s2c5y5vNzEsLcC9gqbaUPRssi1oPExVdYJSJoERWNbRTLXF6Oii2bmJ&#10;GZFOfQemXbk4SnvDjHUVhL4d4gokAeF7sdZaYGGZmyUtuNzw2CTGcQKxXfp/MmKYDYCpL6Pfvpsw&#10;61Sd1fhXIm70Sf+x5fHxVvEaAPjqnCXA95oPISN3OIvfGsl7Anj9L8B1/wd83IXSonB0Tk6xztdL&#10;I757DnunLIw9bhmy6voqzYrfy7ea9ifQNviSqqJUQQrp0ANXAZ3+CXilLobku02x+KyJfkM0VMff&#10;bXcvwzBYabgaP9/+LbIbelZWEhYJtNl2fKSMsIZJYeQ00HB8paqPVUKukI7Hmge+9LLqePEtQyHi&#10;C6H4e2GB8QWPLfXgvVYCve5lPBWmiiUSwz6YcjIQWfUiGHgA7aTFGs2K2xDF/zcCdw8A1moy9DxC&#10;6pHZJPompIqo8ZDKpKFu9QLlsln43nGIvt0J0y+eh9wm+XGDCXN/pxEu8+XG79Mjg090vRox+JD1&#10;wLc6t7/EeHmfgb2QF+lKu3DFTdoFW+rgR2nEMC7B97fO87Sz1g2lx9dt2WENr9S53ntrOVGZ552q&#10;HTETZJA1r3hZTXwBqECBsf9aqjHpNBm1F7koK42AdXdg3Nkr8rX8vmfzjcDAFxMrif95s+J7uTAx&#10;/Msw+/r5NoDAMvBVFpWHlqtQKBbcHhYYXljYXSOJKsuoVj1031fHgGuepTT/as9HNZzbv80GLLvv&#10;Pne5XMSwGmLdPZOgSUfZpHJiYcuUlPbyw9YESr0dciAFpu12DcdXCwL6UlV5kKrKbn5rYAZ86FvX&#10;gpbGDGT+T0C4gMICI3/I5jhwwVUTWCGV3rowDgr/xneR28iciGNoc6o4ozry+vZsjmJt/+8A4F/y&#10;IqpVD8UKm+4RR6PgT59RZ/fsUCPl3wRGZaV1cJSPRXfHBEbE3/tjwaXfRuy+K7/ebaTCyGl3Sa5u&#10;j0GfgwqQVScK/Ef2YUt3q0zE91huGe9GM/ZgeplOwnoXm+j1015e2JYDTRoPPmwT5p/1SxAYGXnj&#10;uqDHvvlqXSxzZHQbHZILUf72Ouk6v3nNhMcxQFLonkEuQn+DiPa/f3vHIBddpRPzsz/Wd/xaftOs&#10;NR/cmkbxfAlNuQSW7x2Dn26dhgWXaw5Ga7hkeyQVGl6XKvdP9G28OTawoHITWDaxBuaH2xIFhoWE&#10;h9Fn3622BN+EjDw8qN0aYLbsk6THC/L6Xph95Xc2TzT2NG0zpr1U9t6T75yCaWd/b8JqdeuE1qD/&#10;ZYPfiIbzzHCGn8Me5m+/CIFRZcmjxAvAX0Zj7gUzMbHdLPTdZ72XTZuUlaeBgPDmpGSFFIMJlA9z&#10;yp3TiK0fHnDRVQkxvksw7sRl0U81t8I0DN1PLpGkntVzj6RMwPQ3kV2XeSFTDjiQat4InQZQxBm6&#10;CKufaYtvLl3kO7HzG5ekAvPdVXECI+L/NsDfe3mZjEtlroZKaR/Skmn/PzkkT+qphz1DnglMTmM7&#10;DoQo81GEQI+H0LvVuqB3qQiBiQfTt/auL1iWlWbDVimxkCU0dYCVrdgKsAX9RPt/rwB++ivw5AhM&#10;Pv7HaI+miEqvZQEkK6QYnLAI0Tza1JH3tKy8zIy6PcT4yGlr34x2a2ZOsHX2PfodwBYuWubVstj8&#10;eC/Lj1YriIF67rUFeL874yiynozX7vGy60V1wGqcsAgsmwD49txkAsM00/b55oS5mrPYpjA+VWPF&#10;OOWjbO2TOidGo3lx6+wA72bPlv0wfauuHw/vz0k9v5RE8J58HD323mA9jDyiVqTAyBbO3oON5iad&#10;Irfz+yZLhZhRzSNcBeSOwNQr56HfQduQXS+Czrt56LQ7UdNDZ+LTX3vI4v/cvSMYf8FPwGqtyC2y&#10;FIbXWBNikLN2xyjZCKOIii1Mhncklt07Oap1YBrWZIuPaSfI842YLiW1hc/Vw7r2I8IMJNsOmbWB&#10;DX/4kvcvCYfFHuINO6dFS0MSGCeO+SafUERgRLzGRK5/x2wwqWSheM0YH3au3C9pp2RMteHvSzDg&#10;UHMaiF6t1cvc6G6lTNRb/4zerTdAy/CDbcxBWssFVq2OmTfhY9UOO2UDZjzwy3S5VBqxQrQB6iRg&#10;2+8QffVjLLvhY8w9/mPMPOxjLLqAqsPfNWR7OSEjOXaYKX+rF2tMnEbcbWfX/HzZeMw9bDxW3zge&#10;mKcl61omXiF6LsPRkPAfbQ2bhjVlUGfX8bDlRe3UlCfGUoWGz5yE0ScsDzOu789YTNXQw7ontQ4s&#10;5umebcobNu8UDJiE4L+vb+Lb05MKjIjX98SahyfY2rVwvBIYzbjbmryBn/A55UGzgfti1knTfZtJ&#10;WR5c5r06fOkYzLl8pgTFjrzYXoGR8NrKAJZTbkMK8f/pBO44B+dpKoFcxV5MTnkXMy6di+772ZIJ&#10;c3AnO0fnZmY3iWJDBx2tp9OJK2SpB8OhAD4+2jx2stUz9aZnywJg8Ye8V+pkJBnzTvTYa32YcY15&#10;1VuJKXruRZvmPzpQytIL3EKB0aw2e5kEoYljqAXXSk09zCJJQrx3Aeac8V04TjtHn2Ha6FVOw234&#10;8Qod5kS7rOBybHr0q8DGxLgzteatTKNlfJ7SOeFFZLPndEdfbB9UPoR6l+8uYq++sMSjzKuamF85&#10;f9McnKCFpdVn67SfqCXPY84Vc9CDurgqXF22GEDMICYOCji7VhQLb5DH+uuJEo/aFvEZ9VjFqnK8&#10;R0b48UkMbLfe7AqqZ3Z40shj1vJeiQ4neL8h8EEGjfBChx1mixASBrbC0S6/8bD+TqpmK+2oDxpK&#10;b/hDw8yfvaM8EsqzTjDQYIBa75+u1m7REmfzef82DD9+g41asmxspMmNUkrFjMpm6dtqG76/dDa+&#10;br9aRxSaWpbD9Bbj8rUk4jsHYeLx832/Cvy7HbDBCv3u24LlPEANSoUsti0LMU6p+RKIZg40K7z2&#10;wMsPsFV5H3iddfASMel/vHele23HERNBCdD+8f8bqpY4op4koWBjkNCY4PB35h4eZtwwn+9e6oIq&#10;lviMdmXeSZQkNAdg7eNT7Gg7GtHyq2znX06/fQnvFVuR9t7We8ZGtFIhTmAKew1j0MGHb8YPN9lZ&#10;NXzn75FMdzZMGGoM3Bk0UbXi6P2BRVIC8SH1yn9C/wM22OldQRqKQA1NXcekhPL281MjXTApE+Ni&#10;QHNyoRG3xPSXESob23W57tlBZNJKERamV0P4Mg90egSFYPWrbC2I54j2xG3vY9OTX2PenfMw85J5&#10;GH/wDxjScjl6NVqH3Hr5yOLrQm7DAsy8Y7kLdscQM8Caox3zw4OLvE/ZqrKbT3k/vZ4TI446Tb2A&#10;RlZYKKO0IJA1EG938P9FmPwXuVs6OPFemHjvGWSxMyKDWUut3sb0/a/+yY+kwgb8cDS+2/8rcyqh&#10;HsKhiMD4a6TMKQXGXbw/+h24NTFPsWfltG/MKUpvSs7c+RyFZsFz6L23LRotKiwBJCxkdKVRwvXt&#10;uQv47tEumJSJ75yA/tRiE9JfZmRRBV75qA4Mrsi9T2qA1WNcxDJ5C8tu+7pg8OnwerZGhLad+YXQ&#10;omENuKgMpO6zbMxhCv+r17eemZAjwwDygeB13wsumqonZkiceCWWPzIDmQ2YWFaihCDoQUoFM+hU&#10;Hi+LhvXXpy+k7c6u83uNuElVi3N8gfznhmDRNTLktbCzuKX9zTH/noXmRFzh8jtfrX7fA8Ts17rH&#10;4gj48C6MOnydjYoVJzBiVo1m8WFC+W4KvNXfy6jh2b3M3aPo1qAA3RoVoMfeBfjipKV85g4XRUrE&#10;5/djF5KFvntvNOEI0qLf7r/ZL2ISMYuuDdHBrmvLMVqGE6JDTgrVRQmwOvV/++Wgb5Zp3p4s0+dH&#10;MKx2LtjtIoajclWDeBdW3vNVpE87xsu2U/lVvlUW4hcrDz89SotODy8wPxP6z3S5CXk7D0npdFBj&#10;jv6H7lCBuRwrHp8mZ3dFRovErA6xzAkBExgS7sWeIfLMn/L9Lioj/m+P3u22YOXVOodEboSSqgC8&#10;fp+X08zUJVWsfxBsDQ94YwDvFVl+gi0v3YWhB64zRgynI2DUAJn1aDP8IPeu0pnVEz6GgfuuxtDW&#10;y6kn52LsaS/g8/NewNSbXwAW38D7Ke95CYjvHAD89+/otzdtGpYpKz42v6MyC6dP+0/yqHIgSws4&#10;Sx0JDBOfP8Hrf3hcnfkM5xDOt+pWrTOvR8iMdirDSJ2Z82UWw9FEeJniTkYMQyrXw9h2zVg2OMbw&#10;fn2E0hHkm+mQ0BTCpd99hxF+3wadvrtjiYuyaomZ2xPes+OQ2ZgZk/QnJDYlgVFGwvdC0EGsCXs/&#10;+L+hLdvXqoQp18gu0e7LImoWr9XDwsu+tlbQoUCFP/JgLSmRoMWre97bd2L4IWtLEhhr1frsn49x&#10;F55j7/grnOV+Vb3h7UTSFQHlIYZFhXvDnzSsbMdksJySCgzLVqN0wLPyvJPSLk4+x0AMJyLPLcJ1&#10;iCv/cN4Zr3ap2iBBn7asl8d1Wpoc9m233zOXlsOB/31odcDGzWw0y298OsJ5DwtM+Lp/L5Sn2LsK&#10;jzYnVX8XddURI92T8Y7UITu2xEIjQpb4UGKLFRiBGTAku+cw9iotES+yvILXbkLP5pvN0Bx0qGwE&#10;LVosMu4PbHrF71kkMNTmFF92jSjwlzF8Pu5wJFbWUfiu7SRfwPg3hsLClp6MuZd8z6bP5mKAb1oy&#10;HPll02a8Ukf5ykoMUwMBj2LwkRuLFRjp8fKjMOvoKcD0VPwdaIj1LoKt+Zqu6FIrrs7iyj+cdy2X&#10;6nc0X+sid1pnANM0YhlslZAv3YeI6yySMhJtS1bkRyNoH26TUJo9YiOFLG/Ng4XTYeny0xcWGEu7&#10;Qzg//vXQ+4NOLODLFeLFNGViwTQHxvWPZOxuunuAWCUWh0TBCRCqJHX75rw812yFji7KOAI+Z3/9&#10;4Aivy+6ejSjJuN76tDas0UA0Hdh6D35fiiFnFEiYCxS+Nm6xQrYNZGNmIy2FLSN/788GYIxGnWwy&#10;j2mQ581trDz5ZpPQRXVsHobHHHvw+2XeiPNZxmssCEuDJnKf1Pk73qT7KFv3bWFnqFZZiyvPBpak&#10;tDiUzyrSWzHnzNmRLnU9pV/6ujU2ndgKK30sg2jfdl5k8m2PuNeSEsPhS2NpF776BbzH5aQxC90b&#10;bEZurc3oXnczetTfjJzam5FXh//rbUa/Rusx9tiV+PGpH/msnCse5IKKI2D+39GjSb4tiYk8qpXq&#10;WhSa8oQ0n33dy3PLfTToovpXHmNgsh1S5rcQT+nkAt8TksaRuuTyo5mLuvKJgkJd6O//QL92G2UA&#10;p5yBIPPJ7oUypxbU9oMPO17LQpL6BOZ15fxuDNp3tR1Iaq0SmXr8UYuAdRpp015/Le9pQdWhj04i&#10;s3jIWNZK61m8IRUmpkLxNwNhK/nVOfML8vaCl1ubgru7eZW08DVM/NlxMXWOaIQ5j+qslcRjwo8n&#10;/oFvLlmIrvU8fxCkEDao0O9QtnLva4GlVkKnMv+k+M5DwfMT0XvvzbE8m3HL21LZsut7WNhB6mGx&#10;jMp7NAo/7Oa7bOokgaFKufT3QF9iOrGR0P+5BARtutO4uHS+EkYlH/07cvbI9yem2VYMPVXOOmhT&#10;/aSBmRKHmXl/Dyzt8I1fR6x3wcqKtypIYGzwR8/3P2Qj47vdRV35BHgsvI8ewBcHL2SrToNaumaK&#10;GSgJocxFaAuZN83o39lSzS/pVK6DgOeGeFm1bPGjvyaKyKkXxcxTZlLierIlZdP+1gdez+auheFz&#10;ekYFOHR/7Y1PPEZcqsU1wMx/kl/+jTntv0VuA2ME5DShYf22RscsTfy+Ed+creHc2FAqsPICbO44&#10;2evePGorisXQYgANgToG9zqxrGQH9GpIdfOpQRZOCq0xn2EAcnpY8Domn7xQ/qf94zwULhsZbaLD&#10;UwP5UexJYLz3GAYevBFztAM0u0wH7JZE7EX/jqwa+f7hU2rwmBadGvDDXVrhIJW1WEeIvHc4Rh69&#10;1noWlZc1MPxdgQJjQ8zZ5Kl1j9i2eRd15ROw+AGMO36RLX03XT8+0eHMGJjZmB4ZykBYv/TvMRyH&#10;iEZf+rRS73IPUezSdd5jCSx4GMMPXW16vQpTerZ+K+7MOh4Gt1qDUW2XeTlaQu/SagWvNVTqZT7W&#10;KuSE1cDGmOrBtITiLOCdkchqEsXPD+nE4UPcM7th02OfY14HrRGzHsJmlWdc+F00ew/b9u2XDcuI&#10;8WogwXo2u8bvII1ZVGEmHLMQ+LN6xRQdrZtQS60ajR6NYqeamXE8SX4LcLx7NI50Hd9ePV9zGNj6&#10;0DjWZYUdscfGhQJTK9+fe3L1anXNYhxy4Dq2Dur5kgoNrx+OIces9QeMVDbufdVV8G1C4yPueonw&#10;y9igjXG9mmxmfW+3U8aUiRH9EYOPXud1UtcZSkwokXHCIgSFp/tWgD609z+Af4/hOJgjwchNOmI8&#10;qb4cJj5Dleatz6MaLpYQq3VKSJMJiF1LuK74BhyleZmkm7VEvEeO18zyai2niKle/H0NBjZnD5Gr&#10;Fp0JxiXUYr5DJ6Yhi3+Dlt/BmMAhMQ02Adet3lasfkHOPEwgSyM+JxXpIMxpNSkuvH4HawTIViGE&#10;iddoc777JbIaMA1K7uVvVeSMPHAZVbI6+QWsA9WpnzcHzaEMsYEZrdAosoaL13bDD+dMCvgkjFi+&#10;kghMqXA9kg+W8Ren6oDji1y0lUeMRMOGf0W/Vhst0SFG8FGYyCICY9dcJoMCJEoSGL9FwqNEShuj&#10;+Nw5GHLIphjzWc/HyzEE6RQKr9vwsYQTo9/kR8qL8fgsm+gxA81xBFbKfVJD2gAfIbtRxD+Bmg2K&#10;8hmKt3iBYfysTDl3R26drcCau100pRLjbYylR43zGwQ/PFsClOB8kL/JsSueQrd9/Oe6aUCvm0YV&#10;K2TPEsPZDQVnv4aM3fK1D8kERvl0sFFKG/buIH9qSV1uwXt+QhyvJCIkMEXuFYewwKghxXtqhCvU&#10;h3cRAmbVx7aXXsWAAzZrr7pGr8xRW4gZwoksUWBCCF+3exIUhUWmo6qhA4BKXGLB+0eQCWRcawSJ&#10;HPpNF/TcKz8Yuw/HVVxakcXK1bNfXS7DPaWjKPgcX8BxmHfe9PxMjc7aPEQTltOz+PoUqju1PRNa&#10;CUIoXg2PmkomIQ3it9aS13Rsd799NmLVnVq9ENs6UBrx2cbYeCsFRnH5YZoTC3MX5Tc2+iYuw5QL&#10;F8pGsBMXejahYCK24np7ieG0oH3/GTLqeFaX4o+QwPjDw/zdq6UGAm52r8URrfHsMD/Y8w72OyQw&#10;wb3wM8ngL5j1gezGms971kVXOcQIpMd3wJeHL/AX+hUyQLIE+nD3xYgJjBvMx/j6vYMVKEEmM0/5&#10;P98j90HnuiQUId5rwC7oXBS88gU2P62tAdocJi7ZD5ue+trLrM2CFIMyTIe4NIQQrD1CN2Mg2Uul&#10;Tr7xGQnoi9SHN0UGaSDO9xvAb0nPNfj+qjn+4s2EXs52b/KaBMZt2IpmUY0cvt9KdqYarXuOOM4i&#10;SZH4fGPg5XHmQd/FY8zx86Xa6Oa2H+jYkpeGIbt2ga2v0v1h+2i5jnyybffMvIjhtMKGByeiM9Mh&#10;IQnXr0F84IC+nd1rccQe+744Bo97Px5xdeiE0qDw9a6gtYxqEFXO0iK+/53sz3I5DEmZGEE9Vsh/&#10;5A0lMFILoQQmQSAopQlMQkY9rc+ad7q25Or4c2Ncfu9NkCt7v8tSIN4l/pGNCYd+j6zaHnqbZ32p&#10;FrZsnt+XY/rps2zIVfE5xKUhhNjwpS2X+USjVSV6muF9Poxjsfx62g18F3cPcbeMeEGt+Z3IY0ua&#10;WOlWHhIivsfex+vW0sO6h78GfriP72h7eJkddvAdOWDoR3WncLW0VI9Bv5VdpoEB6l6d3kaffbaa&#10;kLqBB38XamYRO6e8xHhaYc1dKQrMubnutTgC/tm7QgVGoMCYXTvY/FFXvo8J4CNWyNUfWYttzO+Q&#10;IAhxMMYIIXSvOIGxVn7KuTa6QwQTjuzm38jB4BbrqNsXIIctZO4eBdGcPaIRGtVqOWzf/oJr1HLY&#10;MCG/1fo/g377bY0r1BDirms0zgqZzDTlkvl890KFUxzxvmZHH0f3PSOml2PZq+5WjHixBrY+McHC&#10;dHEagiFT2TeTz9GRF48T8mWckp2WjPguE3/8U2SMbUE8Nqybq2NjbG3Xg+h3sHmzibgyj2Zr6dvZ&#10;2puzjwtmu4lhtcK6e1MUmGOLCAwvHoERJ62peIHhtV6xRrXyR8YYiSasnsaYk1fagkO2jP4SGKky&#10;arH8IWA7rVjQvcQMhQvLMsX3bDRLzEP+y6gVwbxTNDZ+FeGGZ6XeTHgVPZvGGKEIFBeZsKB7cz5u&#10;M/aBoPHCe5+ge+NtmthTdxyfnkLEXR+4j7YWyIAvdhKR907F2IvW2vsZe2o06lZ3K454/XrMvHkh&#10;+jZbjx5NtyBvzy0YeeDP+One6bS7dGZOuc67TEbUmP+M7N0Ky0mNiJgF+QMx+biFMWYSJLSa3MSQ&#10;HD5QLr/RyYhhUUKfHyuV2l9az/qNazT1zcdU77gpTmB4gVKW+W9kB+/wfX6H6yYRcTxl/x3EUzZK&#10;yoZQv/vvtwEYqu3zlXoqWxwxMs1FXAs8lYNvj/wG/ZqtiWbVjyJLhcPEsXJsxlm/bZY3PrPhzPmG&#10;r6D/FJaezbYAv9fKYS1nCYxU3sRvMfe8KeZyNiiMJLCeT7YBHtDQbqwF4e8zsPWpCehKjVJx2rNB&#10;esLvh5Ajf33d5E6puLkCqjgfdot2rm2NBkafsxFz/pZ0ByWf1VDVccD4P7CZe5E1J3dPZxP7EhW6&#10;3oz2CQWmRkhgpGaKWU7kfzGhrvmwEbpeTTW8q96t3D1bIilPQN6byNmjwOJwTF+IIA2q2k+6uNeM&#10;eOF0TL90rmkZ9p7/blzdJCDMU+H6tN5VeddKg1FHLGclUYWvuP05ZSJGvJeUX+BPd1NJ/gDRm4bj&#10;65MXok+DFVHt/pOqIQZ2mUqWORslkpPyvg3W4YerpgEbNImk9VaxytNv4l6d/BXVOikLIxkUJgtH&#10;GHsiCwcHuyB408I4H/OvmipvL/HpKUT4ui353nDtOKpcRfbdMywZ9K+gd9ONWhhoDg/x9Eh+VLpn&#10;z9II6PNn5NYqFBiVmZXz7r5gh2AN24TDtTKhwo8gZ5i3o3/rLV4w8hiGehY1lLlqlBDn3haY+AiG&#10;HLA+ovoMvRNXNwkI81R8ffJ/XuN8LLhB81nk0x0kLGFiIsQtjan07wfvKZ1NeS5b0n9i9Z1fo/8B&#10;G5EjO9QxsjJAlUjHf0fymngYe8iPwLMai7+J0KnLRSbOeI3dwhs9NAignXHxBeKgyjcmUIGxInrZ&#10;npm41af8r3QejxU3f2VrlNj6RIP1REkK25hq5KFy/qdlKuEFmeRAXI0vqJbyOWOGLNtykHRLQVUT&#10;8BMFpjYFxuXJGM7Pk19GhYhk83vVHzUKWeGMxDCplj0zXCdOm53Knm4bBTTf0kJtRGri10fM43Ox&#10;XaH8LX36cvLSm5h9zXwMbLrKy67DxlfeU5lejXSpzNVzSHtxCNebDaNLBZN6P/5I8tdn7M1HaEl1&#10;hfWgFUpMGEvCWnS1wlQ7vr4fS5+aix/unItFD8ylyjCIqowm0m4jpN6Re4ufJAQeaoANl47WibyJ&#10;xl9RgSHU2nfXoc3Jz43k9eOw+NopWsJuun1xAiN0a8rH1/2ZH7adgN8Suovx/YXf+aNbfvzof1g+&#10;Vtxf7NB3VRLTR4GpExIYXioG22xkr7OWqFTIcHIiMdymiF47DL2ab4nm7Ek1l23fpyz3jyUAMof/&#10;qw1u1kjyW4m5hdAJD+QdrVHUEPikV/DDpd9G+rQuMLWf9Stf3aadOPh2CllO81da4TzpsDmm9cj9&#10;bVUte6kuRA2tAeY2HB3roUIMHQhKocCIQQgb+fl7cQIjpj8HBY9+ge4NChkrIWy/B1Id/rUPP7SP&#10;XPrDjVh6+RRkUa1TZQUq4KpbvgSWpLSEpbKJafwz8uqmJDAUdK3Pq7AFl8mI4asy5IdO8zxE539i&#10;0EHrMea0Nfx/B6H6EM5n4yT/CkXWs/GawrgAeI2287MfYfr1wzDlXIfzh+H7O4fRbn0V+KcGihRP&#10;hUzA7pQE71cNMPs3o9Vz+AzK8nOI9TAOgUpmKhdeL3ZDEG+qgg5nAX+EPq232uBDosAQpjbMOFmr&#10;a28ACv6FMedtjLKrlxpmfo8Vn1ZC40Ud5bddx5BXFDEdJQqMNS7Mm5UlXtO++3IxF9+TFqHtAGVS&#10;Q/k8I170CLsZee+U7qxW6VKmZSy/tX2geqpOOwuxcWcPU4cqGRnYut4QNL4fgi80rA9TpUo/ypvP&#10;aDvxH7ze+1JFcEITYy7+1jqw7o03Y8oFCyPdm7FxZN2y649qolFp0dD5kLYrse2JMvsAqwxiXtgS&#10;j3xTO17DZVIICnmGbMhfoaDXfnIQn3QYPBXiu5rX0S7NctttfFdS+zvMvH4B8I5GJOOGtvmfhWyr&#10;S6SeJUOlqJI7NdFkaIBlB/kqmRl0LMPiBIbQ+jZv0PFihpNdECUSn6uDMZfBy5LA8G8gMDaGTwFR&#10;L6MZYl0zPZn1Z/FTaDRku+i6aQxjh/sM9hlo/X0Yd/AiS3NQJnECIyg/7IEjj32ud9zrZSK+x4wP&#10;0PtxzkjKQnxXwnITvrthHmaerTI0DzPuOg0d7W1ib4nZXYFXJmH5dZOw6AJ+XzMJW/80iXo31eDJ&#10;OsJES5iksqW8WPYXTWb0rzvDVDJ/tlzM6uCYIoBGUGz/d+Suz1iAKR2roOfw4xVf+cvviVgP4zOY&#10;jaRphji4p3glNIpHo2PTLpTP4B3a0jF+2VefeH2O8qxnDJVJMoHxerTRJGtS11KpEN+9B2OO1Ga7&#10;cp37yfeYSKphs25d5PVoq8bN9v0rPOIvmHrfqmj/Y6JsJD2qjl5hnStPyh+hCeguv/aiWXt4GHfZ&#10;Sr4npyMVtlphpyVgApnh0dHmNcTsGF6KIShIH1HNXPdpsRlYLN9lKTExn2NreeXHBexRbJdmMQgz&#10;neYzop+ytxnUTqsB7nRB7RBi/FIrP4qY8z1mJbDjkvXIutZZjfcDQ8u7WYwvn4LJVyzF7A7a018e&#10;d1FMCA38uXcvMLfB+OZtd0v39qWWODhqO3f9co9rqEIwwWdeDWoYtNv0h9uVJtpD1cOe3CEErKTA&#10;vDvaVgQkjLknFmBEw4r4Qz9gc8rMwBfIZS99LEPeH2kLIagsIk5ggqU/q2/XZGWFLSkpKzHudsCX&#10;XaPd2zHtFGCpjIGwJBUYZnXIERLyEneuFkd8py7r4n1kytPnB/I9VqZVCnyeCUJ7zOmwwMvUHpwH&#10;pQnEdpXyN8PPfA+5Gr3k3wBWF+F8+PUdCEyQV01se301FThPy18qdyVydSW/EPtma52YmDWuIMOF&#10;qJn5ySdq1lr7UVJmBj7LF0d+rEmxWOUkQVhgLL4etTUkW2bPkhVFwFb5L+iKnq3y8anPMNpyETX/&#10;zSGEysjL0tTYa3KJVC6PlMCyqzHpokXep7LDUWShaUnE57XS/E5MPu1H26Y89XjNvl9NJG4Hvxaj&#10;j/SPFwnXQSgflpegd5HASFBoT8oLkE1c9tN29o90oO6On9mvavIPWjr1Id+zIplCdoxad2Nc4hO2&#10;LF3YswxpvZoFpHH9Mi1P4fMUmA0fF+7vCYUdgrzWWAXJfpGx/939i/hulY/3M04WAC7E/NsmoHuD&#10;LWbEhxkqXDZKN/8X2Agg/48+XBvjrlWeXXApE9/Zh4Wd58n1r79RLunZNsmIzzYDou/hs6NXWHp7&#10;Ndd+I825FNntyGvUrS4YYJv5lH6HcJ4MEpRAmGRPBsJjthuLaGArLbR8n+HtWmfSMMOUhtGvqWBs&#10;XoSFoUWeBSykgs5qVXaPYv5pGmURI5TZ+OY75H58ZOubklWMQ2z+QpWT00pG859cEFVGyh9xIqbd&#10;tAQZdXzGMEFRGvUdIJR2lZd6Ty1AxNgiDj5SJb53IYafmW+O2XvLE1Rqp1LrOWDtv9B7vwJr7OT9&#10;By9InUuaDl7/NWa2zS3o5PsCSElg7LdDFm1dnc2jchh9iDbGyabZdYafmdn6rKHBgZ5qFaZWPrde&#10;BFPNQ72W4G/PkeJqsR9Ap197VvjJKsegVpqVkKOzGp+Q4749XRBVQoxPk0uPYtxJiwuFm+mxdAW9&#10;Y4DCdGsgo0Dq6nfXzOf75R3Vqg1MzzanhYpr2Mm8VOrmOjVEx1Nf+gZ5zfKt7LrSmF9w52xeL/bk&#10;At47EjPOm2uOCJn+4gUmDIYdgFqI2Zg2kkY+2dxRa+V2nV6GmWXTOPAlm2FnZZlvr2GtlgDvy1uh&#10;tgFs96m86L77abSBokUqJQwtGpXQjj9GrVa51JryEONhhrU14MP/YuARm0zl0BC4GILp8lcpqDFR&#10;OsU0/NYckr41eqTnRh0nJyLnE+VqafnegZh89gJrsDTxOVK+/IoXGN7TyN1NWHzrtGhOI5Ybs5BZ&#10;K4ofz9UW8hLnrID1V2LUfj/bAkvLn48i9RETFkH59qHexVZla4BIPevAowsYZ5wv7l80MbPqAa7G&#10;l+ctw5iDfsbmP2t/+jWEfBhXCNMip95p0aya0RIrRkzaszGNyVEyJqtkAxLjYY1ri/Y7Y9CnZWwJ&#10;j99aC3wkGTrX9PV6CcuAZhoVe5Yo974bvvsUNKolwRQjj7yAl4oKDK+pro5i5P/FlycuQZeanozw&#10;qHZefnnOMiCvPe+XKLTAf/+KXntvtiMowvk024RweYyrq5jg6H/oPeU/W/bWhtdc8LsGMcda1ay9&#10;/VrEt92e4ROpWIEJV0Tmbh426Jx5tfZVoxMznqcx+9zpOrFA55zIdktFYGRneZ9SlclSsXWS3VJu&#10;B318l6pVx94mLFKT2IpHB/6Wl5MKzO1Y99hk9Nx7azBC53WisAzXERh4gijVjRM2vPQiejXbkrTx&#10;Kg7heoqVDSHVTFj5oM4CLfF4xDSVgVISmJya+Vh5/evulUojVqxa6ba0GQZ63dp6weE/gSGbisBE&#10;sqk2aV7mp0vkBDylk86KI77fEEPYTplnGxni/O4u1wOwUwH47WyVH7qj/+GbfJdSfk9oE8n9WmlH&#10;51+JlEYUgS/ux+D914Z7k5JgdRauJ6lm4fJh+Xk95RoCZ7go0rS9hO71TvOyaxaxYVQZAZC1WwF+&#10;vvA/LPhKc/zGsOXZ5RLgxTHIaxopIsAlQcPeZBK9o0NpMe6En4FND7qgy01Mz9mebQLTsDrDll2k&#10;uR6s1eSgjoh/BHM7fF/QtYFnvZCYlumIaMdtv5ZUB3+Wz4KUh/r5bEtsuHc0MuvZ3hcZ/GaHxQmF&#10;4igOhQKjRaY2v6ZpB/SRD+wqsTt/8ZSKwHgZu3vAnzQzva97rcJIFUlorPZ1zLxsruY6tCLafCS4&#10;tJQGM/w1giXmGizfZuYpdLu3TDOM52xJkqA41PLLPppz3lREHh2Lge02IUP7gxi3CQzvaRRvtPbQ&#10;Q4sjy+Mu6jrk/26YnR1qAw1iel4uo8Co3qwMNVC07MavGO6uN5FZGZSKwGj5P5ZcKE+UKZ3olSox&#10;PC2cvA54+zP02X9rcNhTfmd/ojQxTaWiv9bSrdSy+wrZachwnjPH6WJAqYWaS2GrXZC5B8ukFuNk&#10;GsnQ1qtJkNSzfHmsjgDR2TF1XTBlIr5Hw0e+2d7vhP5t1tpksfJWRoExVVZpUpkO208T2ztsZcYv&#10;hliILFFcRt3bs7VkSSvBZxjM2p8CM7dCBIZxksNsAOM9jDt+uUcD3QRERqrF5+KOGx1S5Qvuf4iB&#10;ImLkvFYR2hKZDLPifCQD/ypsOFzcUstC1yytGkWUw43Pz5GBLy80221kMwztNb8fP/3uG+Q2yTdV&#10;kGXku9flN20k2Uk23UCh9bKYHm3TYPqkOtpEd1BmPettxrZbX3BB75zEwmBObE+/1hlp6EV7sMM4&#10;jvxUj9/aLKTKq/DRKRfuxzrQtCSBKVArN+6IxcCUci+LFykPhFrQ84B3Py/o3ooVK4OeFR0IQDju&#10;FAXG+4TXuzXLx5pLxwHTNUel8tNKRJbtdJWhoOl+5TcRUvKDZzSHcgbxNPDWIAw7Y1OhcLh4HfRf&#10;p73Z+jVNSn57riYldfx6hS4ZYnhK37VY+dgX+OaQGejfdAN6NtyGnD0itC0jkc67sbFjNig822jk&#10;63RsX7hDyKQGgc7y0V3syQzVlphoVZK8Up5I/B2bH5mIkadv8wYcA6/vwfD6HAZvAG+NOmcT8juM&#10;pMGmoyW0TkxDy6rUCjPeFBbxsddF58gUMkMijFmGH0Yjtsu97tUyE+OhbqCjMvAUPr90nVw+mTN3&#10;qTxiemspxXzxcReLmMCQIcQwpsIROqCpR3OqIUdsxPxzvmaDP4ocQ8z4FxugO4GviYnEQKK/zg78&#10;N/DBKER+PwpzjvvK630EolkNbUQsLCxWBgkwu6Zvy/Xw/qoNZaXuct0eYvjMnDWu5zIfL2DhHz7G&#10;tLM/RfT+UZh/wTR802IaBu+7Fj0ab0G2dp1KvfXLxMvcgzbov+WvbuewY1xm1VPoyLa7ge5vYN6l&#10;M9C9RcSYRN2nunp1rcY0hMbyyRCa5UefA6L4/nK2YEPf4fvyOFMhrRjDIact/NjrSoFJwhABbPa4&#10;/z5rsenBcgkM49F69huBV4eje1uGyfwGzC4Vg79tJKpcAkNoNEhOO1RuTq3ztyz4ZWiruVWO2Q3g&#10;ddsT0dwmOhGM/+uRmWpY/kwoVA/8re3gUmnk3sgXHIYVxCm7QGFr38q4k1YAy7V5K+YHriqJ8TKD&#10;5mL3GHaxxD/uxYpbnmDmPsC6y0Zg7NFLdeo0vj1Nvd/9RKWNclYIMYEsXVsHRSNwclcsvHEahu+/&#10;0strHF/5KaKgG9/7/DQalXM0rLndJ2YxDHJSH1utXFRgmPTgt5ikd4O1+OGkMgsM4zhNQokvT1mE&#10;rPqFjsJjUDyFMMYVAwvWiPhIfCdg4lQQ/27psDj1TWjEzm+8KEBMU76OAsxkPpY/NA2IqPGqOter&#10;KRDTwwTKV97cA6m9nIlv2l/IhkoL4Mq95rDSiYmT+iGV6wVMvnUZ+rTdzNYsopEWbfn15EQuVEGp&#10;Qu/pUFb0bJkPfCgP+0cS5bZt+C654fmPfXWmaHwxyAVtr7prMX3flAWGYasMHsOMmxehW8MCOztf&#10;PUES5o8TmEBYShQYXksBie+kirgwmA4rHwmNhq777M+y/1HHceyjPLrspqm8xELUAp5HMeHGtcis&#10;Qz2djEJVw5bl61uFr5ljVzllgR0pHlRgNrWcZf+U5/tyCw27cXLAdexhGF4SpoxBrWx27W3Aejmf&#10;K3EEiPdlpNLoHp2FHntHdbKAvS9mU/qTxuMLi35XqMCorPSd+LsUFAkjY/co+jRei9W3yFNpiaca&#10;pKmMxAK9G0P3X52sIioMxlBsjbWZacVfJTQ6B77MgwF8pybWnj7CVscmZWQftq1Abm8xOJsfxZ7p&#10;znsaKn4OU65fFs2qS4YLBIGwVtohHHYCwvdShtIeIHxdzB5CWI0r+pyfThny5jNav3Mo+8Pb/oRt&#10;N/Wk+iW3uek1WRVNwL9GmBEdGPOJlbM9iGMA6tSaxe1aB9j4V20iK/MoDd+p442+1m1O499kcRJq&#10;7ZGtgb1/JxUYXmsBzL4deK8Xeh7s+cPU6kV9Jqw+AlNMPEoThcR8Jwi5NAG+1KGpPboAz8ipyA7z&#10;XfCLJxrk//WyGvoCk1gx24tw5asVpKqjc+7RrVEB8GYeKzbpIaPFEZ+vEx1yNnuqgLldPAmwnsKc&#10;bDwRJzD8zRuaLxqah9EnrvDkRpYttI1QhYVFqM4Co6HtjD0Q6dnGQ/5V2vf/NHE6UemCwjjk3lW9&#10;l0ADfcefglClxAwfghW3T424kSdtkTV9XEOecUwUqrCUUfi+VCg7s5CwE7X6H6Cj6bQyNuVlIaqc&#10;SJ9D/LSZgIfTF4LC17g+LooJDL81EXgPfrx0BvIaR/z3lcaisHIIIT780LOKh8JrI1EameNvPS/b&#10;zV8q4w/x2qphPStB0D2776Cl/Z/yGfa+Nqkou4nv6L0C/jZnh7Kn9G7Xmoj0PRA2mw68RLQipHtW&#10;6Lk1ATFcRqwDrzY8jxXPfYmRJy3C4IM3os9emw3Dj1hPPVB7nopVe39xxMyyluS7+LL+NMwLVCk+&#10;0yUypCqsrCh8Pywwgh2mtOhGqWZHuaSUSny2RTS7UZK0xcO2+WrwAidKYHQQ0mHs1r5Gr/0jYj5/&#10;DVhiWguRssDYwMDuiIjhu9bx8OMNYuQXgU/+Bjz2MebduAATjlqAIc2Wol+ztejZcB2611mHHjXW&#10;oefuPrr/iv9/vQ69duN/Xu/F+/0arcOgPVfjs6YLMfWsBdjy6BfAkwwTfyRkd6n7rJCVFAyHFeFp&#10;gvEo4nlgCPFCJmbf9ROGHLMeuU2Zz5qm+lm5O6FXz6ttCdFeOuJzx3sTrVJihskJGr3q9ykGHLTO&#10;Js7UIhbLKKmi8P1EgYmqVe7RQme1PEOk5DqUz70gQfB7wMKwE+FlKf3E4iM+Aya+jq8uXy71S71n&#10;4PM57gjxBKQuMIR6hexmTNpfx/BDPoyNkfktidViTUHXb6NFfjfwN+JcYn+iBvEroh6xH3E+8SIx&#10;lZBT9dhJBBWu9jBMZsZ6qHuBtz7D8KPWe1l1ENGiTa3xkqahiVB5rVSZac9OUHaCVihQaLwc2k+7&#10;msCIXAGqch7B+EtXIZs9jWvJzYhOZJQUIMYLECvoUIFrIR5+uOF7xpnqOfuv2vyCCbS+eUlQ+Eqj&#10;g59eZqdHswL0apYfMLqY3xc09074/QTYKgaXVn9lg94jLA7G34nPSOj67r0aGKZjNoqcfladiem9&#10;ABiQjZHHrfOyanlq0HwE+eZv5tW0ASsz17vongRFPYzKZOABGxjWES7YXY+Yeen612HjBSORXcsK&#10;MeavuIxIFJg4mNpE9Ggqf70p7eMG3vMFJhYGLwkK3xg5EXqO38Uh/H6Rey4Oi8dBv52NYQxky9A/&#10;f4rpT0ngqwsxve2x5I7Z6Na0wBxlML/hugojvlxcGeg3y01H/OHnm79meFXu861aEQuA3IDjsPqW&#10;CdEutWnMhgstdcQXfFDYhBjZtvO6/6MvkfOHg1z0SclP09U9fP3ZD794gXFxlCYwJcKlrQiYDG3t&#10;HXz4RqZJgxY71SgR09seXxy/JJLNPKjsyPTWszDPyZC8bHx42dIY8UcXdJpYGCdj4e1fI0NbWl0h&#10;hQqsNMQXvGM2A38b0/ObAuB10qLmOSX2MnygVmTMta6Fd2EUKzCC4lCc/F0u6N0Qgh4mo6aHSSfq&#10;vMcK2SVZVcS00rifcjmmnjzL67SbZ7aXbBLmqzwCY6OAM079luGW2NDtcsQCOQUb/volspt4MgRt&#10;iXsCMxXqv3w8YFTCjHMH3/ZgnQkSEj2rHX95TbdhzElLgdVPuyiTEtNRK9r/IIbDn6xosx8sXIeE&#10;Ck0Jqb4v41ctcW6jKFbePYlpqfCTjCuTmF7qvjgfS677xutSyytgngL7zK/LhPyGkEyIBGTXjrDy&#10;PmK4u673/eKIhXI88MlI9GgVLTIjrkJPRWCMwWUs815WnSgmHrsQeEhuSF/gBTm6buGiS0q8f6It&#10;d1Gcsn8sDoXpoEosK1J+n3H13HOTcw5+tkvSTkNMc0vgnQHIoqYgbzKZ/vzQdgnMiNZs5CbLmXza&#10;WUUisVBYqprL6Pdv9NlrXUwlckhdYHZnyyT165nO/NB6Mo3/p7SXnM/90cLVbkoJbVX2MD33prD8&#10;812mQSdtlWvFL9/T3Ik2pGnx6bk03F6Ed9872HrJO/B+/w4wRHuHdKS7hnordLcqw/sL+rba4tss&#10;GmwpFJZyC8yCi6mOeSmdHLfLEgu+AfDtG+jbcktEzKuC00gXW3ypSFrpHFewziGCRmLs2IQuEpb3&#10;dQpYmZ0+AG//KVyRFYJiBMbmXySQWmPWXd6UJnzCj5QOJOJzWsQmwZCDrbuBr/sBr/TDputH4fMr&#10;tmDYqRH0bh6BTuPq8mu5O/KRQbuiV/MoZl3CnveL/nxXczcVcrQdpt+x2p9DCeVTwhMgfD0B4fq0&#10;E+P0fI7K5GNNClffPSvVhVhImqu5gRU7E3kNt8gflfU06lHIZOECtkoiM1orll07itVPzeC7ZXY2&#10;zXdqAx8OT1ah24ViBEb5iWbU8DDmaB05kZKw8BkNx7OHeGsCPjtng9erNcNhA5JZi/mv4ead+F/2&#10;lxqZWLxiZB/WS2sPjnrikb/dyAJU43JWKvEXR3z3CjJ4ga9KKz6HcggMzBMNv/s21ajmI0R6f02q&#10;xMI6CvjqXUw95QfkNSowdUmVHi7gLO29l7DUjGKZuT2iKlK2VpPPs2vCRZh+1eJkFbpdKE5g5IRh&#10;lkaAht/KuOu7pJRIfO5CjD5smde1pj+voQbEhIC9FL+1rVgDJgU2LK2ycmqlExZBE4G2/diYmO+q&#10;R/7y7CXAap3PIre3Ze5xgKc/sqVANsqncB3KIzBKm+Zevth3PtWx01wUaUqVWIHaznwpMPd1LGo/&#10;GQNarNXyiijVr2jn36CARn40q1EEq6+XG1R5pC/rsXHq++/E6j9MQm7DSHEVaZW53diNzMywcmp6&#10;+OGK6cBKGbQp7ylnAM/bnhQ3/Gy2m4ZsQ3Homi3ENAHhN//HCy2vq4FRGLZuyz3Xu+lm5P9dzu10&#10;AkLKQsNn22LcWQtMeCkYcTZlKF3xUJxhFN7TlmfbQbuig9JSpUeI/GJIFUhQTXtnP35TfZC70QuI&#10;3YhDiaVPsIvRAsgydd98nnoLnsP4C1Yis27Edm+GKq+iBcY2pWnbwHe/ow2Bq4gyOWDg808hq65n&#10;/gYSVdOSIOYNkMisEhh3z8tib/PzA1MZj5bUp7r27lL0a7HKJlqVP4XjEBd/OD0WN5+PofCeX0b8&#10;jbdf50d6dKy6ECtDdtKz6LU/1TpVNnurrjQRQpUXZshSmTIFeF1odE+9TcdzX+SSUSYiEzXAN7ev&#10;ipA5oxosUJgOyeKLQQwboIjAhO7ptK4c7SZ/dQA/UnIoArz8Eno23Oq7MFIeCxEXdlyaihcYUyGz&#10;VDWpDa3zOQamBvVvhG1DaEHIl5o8EulahQxq7LLEAlSvcgww9HPkNUBE3hmdvm+2UKjywgxZKlMW&#10;C4VJdK+3BbhfG9q2x7gWA1yDCccv0c5SY0zGUWra4hjXpSdA6F5UjkjEsH2abWY8/5dKWvHFVTnI&#10;rePZCWFSyxjOdgvMNxfovNCko2O8zpfNRRVbOi3uxH3AmG7Abd2w8MqpBWNuAMbfsAGrrv4MeJfX&#10;8Qqh0US9U6FD6b94YoFJWH4LfDgEPfayUR1tFIsTirChmgjdLyNsuLtnYzLgvzIY93Y7LmcYtLkm&#10;/wNDj1wvdSoSN8lbNP6iCJ4lc/O/2R0OsWfE4J+frJ7wFhdtsYSB7XKQSZtMjY3yGpSVwmQ4MeGJ&#10;xV8Ufh34E502B4Z5z7jg44g31P3puLN/oeDOz6L9j2Zv1IRCxngVR4BQHs0xyrTz5gNT3uB7OsBJ&#10;nm3SgpMKsaCOZNc9HN33zDcVws4ucYzjEK7wInAVXCb0qLsN+I/mE9QiVkhFMZxWwHv/RvfGWz3m&#10;o3BlRELcSRFiJiJOYMJMJ38Fa/6kg4dKXh3Rs0kOumieh0wrZg/KSmEynNQERnXgA/7hTEWW8isd&#10;wOaP8F37OVoBrQWd5p4rWdpd3gw2xM667t64AJNPpu34kVxxPUDYeTZpKoZYQK2x4pavkFvfdkTa&#10;/n/aLHZ0uVWaj3CFF4Gr4DIBnTRBWOHba4G1jWmgT0JWTX8CNFncSWB5dMxkeWa+kjGdjlWP5DW1&#10;zXcuyqSEHvVzqFZRYBim9TJ836FcAoNcMXTc4A3/U1j+8zm6Ny/QmaY6fz+i5xVPEI7iCKBwYmBe&#10;WD5W53oniw1B78br8OWpi7HizWEMW4MvFXKywS+CWBiqhf0x47R5ReYJyoi4irVr4W8i6K3U4mfq&#10;dOUuoxh3pY30MOzDMe7sZZ7OjLR5kMK0GvMGCK4lQ4jRgkYjECodQITxZ8ie2M9FWYTQ+8CcaJfd&#10;PW0C0zvJhCQcrsHiCpVl51rWE2DQyTqw9VwXNF82m+0WTL9tmTk8DOfJCWUsz4rPwQ/f/47lMwm0&#10;2BV9W7Oe/qL1e/LTvd0HCu/UxAIgF9HgW3vF58hkK6gtr85mSVaApSNUyTH41w2sSPOM00uHxf5H&#10;Bn6FHDNREjGOazHk4NVyMFIugRECRuPvGNTDKE9ZTchQk4rtZTD8rJxoRu2yCYyhsCytp+jRJB/4&#10;QkPJNtDAb0rR5psx55Z58s6zTc+E86T/ARhenMAEcYTSkAjFa7tx+W0DD30PY/zDtDJ65/PmXxHE&#10;jLM0cBLybxqGrDoFfiFRWMwwVSEVLcTSEK7kuHvhiuzRcBPwZlfGXSU7JBlPPWDGu+i+V36xaQpf&#10;T0QyRhM0H6L7nWt4+Ol2ebdM6l4Jk27PiWY39AVGYYQRDq8IQmWZS9lYd69WaWg0y+w8ft+CRbfP&#10;pgrFsFVvCj+Up5IEJoQi+Q2ge0EDyryal6G+rTcC/3jKMrarEQv8KNp2I5FbL18FHK6o8gmM3pFx&#10;HSB0j4WvGWrk7MFW6n6NhlWYgV8aKR7ieGy4exzkA80Yy6UrGcJMJ1i+fMQzmrsuVenbE2YxjmNd&#10;lHGE6Y/neNrHFITNb1PlbKjeH2o2pyAWn6779WDugaW6auDli/N1pGAHwuZM+L0Plt8/y8uu69lQ&#10;v55zYZcGS0exUBjxMJ5gmVmetf9mxKHvWsZ2JWKB74cNj05GTt2IFbZaERWMQ/LCLA0qYD+sIgJD&#10;JsjvwlZySQftDtTEWZUOWzI+HUJ1O0Yd8ZOd4egmEZPCGDCEMPMUERjlk99D2q0B+j/goosj4OZ7&#10;0L3WhkiWbChXNhLaT/z4zOWUwrOeXemSU0MnVKqbIcdqYOH3hBne/G4FvDvBy67nH5kYl1Y/zPJD&#10;YYSghlNptUaG6eu1D7WDf3W0jO0qxAI/GGvenI1sGcIskMwabvVuJQpMlz08TL5Zq47Pc8mocmLc&#10;TYHR2ejWIN9n3FD6wggzoDFhIYoKjEPPpluw8pFnGUeRhoDXLsNnLRagX7M1mKPzet7+FPCu5fXn&#10;gCe74IuTfkRuw82eVmZbz06B0S7YrNoFmNBex/l1cEEpLCYcf0NmU0QCjzlxaVW6tgcKI4RAWIQ8&#10;aiL413uMf9cZMWNmm2LZi/29nIaeqUgsZHXpOvewYgQmobB1PbNGFDMvmMm4L3bJ2GHENOyLtTd9&#10;JiPZt7MCBHkgwgwohJ7zh1/VuISuS/jE3MjTqW9FtgrzmpagaEOaDjHSZr3YUhT+lh2p9X93As8O&#10;xPwDP8e0Gp9j+YljaSt8wOtaHR0TQv4+FCsenSZfALbI1BqmUFrC+SgGJdZvkF+zzxxy6kQxYZ+5&#10;wI9vMv6dytnIdhEzuxfQ/SUM33e1Zr+ty2chhQUlQJGCLAe0QFB7UDDl2O+Audcw/mqxb4PpuASz&#10;Lp/hZciTpJiCPBtOuzUkIYRaWTUs6gF0PqTmp4zBpErppLINV8uJ4CEumiLEe1p6knQpDa9LcHSg&#10;a3PgMALyShjHnPzPbmfjM+jXcmOMmY25/bQZQvkoqU79XpLvK/1x8POk53XMCno1WU+bsy8wSyu0&#10;dylhUYXcgHFnrlIFR8XIzrhMhnDhlhdWGYMO0iYnHSSU0n6WqiBXFhdj5vFT0ZlCUxaBMUERo8nm&#10;k+AEjMswpp3zPdD7TBdNHDG+gwltf97fXSoz8d0jUfDI51LXtl9glAcfYYGxMNkoyP0s+u+3BRih&#10;YWRtCd+1VkUzwydgRvt5Os3MVDGdIKzFia4wExEu3HIjtyF13oFvMW61nFVq5JdGTI/mny7GlKNm&#10;aulMXLpLFBjfKEf3xvmYdvJ3WH3zBHjPjKcR/jHDk3+EIj0Ir12CpW/M4bfOtSzXeZF8T+l9WB5E&#10;C71i+ginL5yPkuq0OIHxPWzymcHt2LNo0aZ6vOpVd5VOzPCe+PHFpcHOSx8qtPhCLKsuXAQMt6Dz&#10;bv7mJhmwy5+Qk/NiZ8B3NDFt6mmuwrcXzvZHC/lX684+ZdnImLZ8iZE0OEJIRcmsFcXc8+Ts/A9E&#10;ExdUEeI9vmj2yhP4uv3PQF9N0pZbJaVKy7Ae6OFpMMB8NGhSkZclJGHhdnVRREAEV+fhetd1bdiz&#10;xiCT9Zddy8PEM5Yyrde4qHctYsbrAj9/GMluzAKhOlGJAqPwdCwEsvagynuFnOxVe+fYTKMvNHio&#10;Fwa22eBl6Kwa5l+tOAVEqwOMMcWkfZptAt4ewedL9N/M+3LAcRZf6I+hR61GwVNf8H/SOZpUie/X&#10;A0Y+hTmXfItBLVZ6GXW92NyL6jFAQp2EEdR5uN5NkDQqp3DyGhRgcQfNJ2lL+K63MY2ZVsXdjeEH&#10;b9SWXNurTmZIVnA+AmEREu+lAIWnVnr8sT8x3vtcMnYKYnq1pP1PiNw/GkNarkV2rYjOmbFRKE3W&#10;fXniQuCrv/OZA90rRYj3WHA4hOiI766YF83dC1h6JtU1nQi9/Zu0GIZ2jZ2IyO0dmKjOmHgatYba&#10;0bDABD1LYg9j13Q/gP47mPfNnPpUn2/TprhLiF3HuA+ImVblnYclN39rroMkKEEBVRJMjenRsgBY&#10;/Srj3unOdWSa2Y14BwJbrwZe/RvQoQ+ZqD+ZU4MWFxPFrnvTPeIK4K9DMKD1Onl28c/jn3svr1f4&#10;6CDDpDT2vRwbHhznZdfzbDJWQhPUh34Hdk2AUF3JEYjvmksNggbk3h/ID7ml2jV3XzLjbdmF90G3&#10;Jv5scFUguxajfXwwPw5wydgpSUxD0FjoQnV2iDZkaZVAsYzEe7QvNv8bI0/ZyDKIblNZ9NhrGzCt&#10;o951j8XIhScu3a6j/fg+0/nzafjx7K+RtbsXLLWJoQSByae2EdG28z4aCVvyAsOSvbVrGfcBMeNs&#10;KXEfRh6zpsQZ7YqGDNKl1+jYBfnwqpTj66oLMX+yfeSt50nMvndJJKO+MaW19AMarQcGPecejRGf&#10;lSC2A1a8i8/OX4PFzy/j/+1egEqu/yOGHbDKVKtwfRQrMExjVsMCfHvFfMZ/D/GLrqtSySplyW3f&#10;yeF4ZapgiVBc0UyaTUva67zFO4hqM/dSkcR8yd65gV1qHgYdtknqj+ZnbLi5775bmfW/uEdjxOf9&#10;YWy8n428vQs0tB/trk4GF7hHyk0Mg9La+3Uvu6ktxAzq3BaZhgTF7LGc+lFMOn4BL3ThezrAdtfs&#10;VQJiAVCXHvtvr1sjvwLLa8CXC/7Iks16jz1XJ2L9g/jFuDFlXsT0ZwNTuuKL85YjS07Z/YEBE5ie&#10;+9NwnpPLZ2K+wvibFSAn5HgRs29aENX+easTB8x83T26XcSAKMQTMjF031VeRk1Po17mrFCjfZm1&#10;o+hL1WvZJWzI1rzD5y7j88UOie9SxIK4BgMO3+JPavkz0cmZu+JhrRvVAi0bicjpwqBDKDQzNVmn&#10;Axh32paMaSfnyTHI2C6YevI8c/mqsrWhZ+ZTQ8499ylgXnvxOY2SBUvwJREXkmtHYMBB26IZu2Or&#10;ze+EBeadLhZJBRADY5f14UU0oF4Hjv2QpiTx+H+BGX/BV+ezN+mq1Qbl9sjziyMWRmNsfnhkod3C&#10;Cslia2+Vo/+VDAlnlxoUFnnb/BUinzIdNmo2UGusDnXJ3KmI6Zad8inGnLdex4NoUlbHVGyzNWXM&#10;r5YX5Tbw2Dooj20Jaxj4rd7oT/j8mi3QnIkZ5H6LHxMWlZl3R4UJjEjxE5TgbjQoA1SPNXzVivwK&#10;Gv4KejffYhVRxNCrepjnSa25ym0AbHpUbk3l9rXa7wlnGuvSPtEGt9fw2XXuMFsfUeeFxeZossiX&#10;/VusZYMQtwPRfx+Peb2P9E9D1vMa5nUIz4dg6TE9ylsmfG9P4N/74qt7D6FgEjcdgh9eZC8ySiuj&#10;1avvmkPEqRAL51isuv3riAx9dfvVQWDY0/mqy+6IdmVDN/Yi2TU6Yu9gl+xqRUyXzo6RIfwyvr1l&#10;KTLq+TshQwKjiVkd1e7pBLcJxyzhs48RMXWTvzVC2dHrua+HTmzDdHCV9by85RAnMJMv0TKUMpcH&#10;sOBUYHoOfrhpLoaeFkH/oyIYdGIEI9tvwco7v2aP1wlL7rsLGCHHFa3ca2kSsUBqA7217HuT1gPZ&#10;ltYkDFzlsD02sqUcdIhQ/4O3YMXftP/9cqJcCxErmsRQwOx7gWHvYc7Fs9CjWVTp9T1VqiydsBCR&#10;TOYhg8X91SWL+Z6OmoiNBPI3b+IKjD31Z+Xf47O2117vOmEpIjATz9HQcrFbApIRsPYizL1xejSr&#10;PgWXcSgexmc+l7vuRtSgSswGSse9zzpzBvAKe7GvNGqZdlwuAkYfiuXXTtSyfX9IUZWr76qH4g9g&#10;LWuI2YLdhMhpEsWsm7TW7GFih8wBMF4mBAcAm/+MzU+OxPCDViOnQSRmZ7B3tnwE6pRWNNtaPDLi&#10;zzfofE05I49bzcD/dfhgVy+rrj9ZbAzM77gyUPhkcFsHxnuLb9IC1ZR7AD57DJbf86WXUde2GfjD&#10;2Qpb8RTG5QupwHiUniEHr8R3d4zm+7e6oHZNYgHIuHwEeWxNYoW24xAnMK7ykoMVmdMigiXPyafX&#10;4S47VUKM7xxgxisY334VcvYic7MIY+ni7UCddTBP+bwe1dmeK95YwPeTrifj9bOw8NpZdg6M5T9A&#10;ON8Cex3ZdmJovNfVvZ4SYcHzr6Dvfvm2Zk/va5SuuLhMYELQyGXvQ6Lsbf7NiMu9L2enJma8GeZf&#10;Nb0qh49LQqoCoyHZAqVZKs7I3y4HCnR25clEhQ57MjzZFDrIXmdaPoT8l77BgMM2F2TWcwynFjiB&#10;6RIExg52GnncKmDDSwyj2NOKee8MLLphpq/G8W8M8Xn3wWeGHriR7xzvXi+V+OyxWPPgRNtqIDvV&#10;6lwoJi7dD8D/WoWg+ZlIZl0P392q40T+RMiL/64zecnMdkTengViwPiC2zFISWBMLdFggL51jd/d&#10;9irA3N/NZX604UyLAMs9scZ31es2Ayadze8/MIJPMeWihei19xZ/s5jPOD4zMW5TbZhm2SyWRgZB&#10;QbGNdj2bbMO6O8YxnPtLSxPvN6CO9SZ6773V7BMhlmcJJeOy//ydV38rkP0230lpyJfP1cGWZ55H&#10;r7bbTA2zHko2luIIw8UnxPLoYD2bFl7qm+Uw+MhNtNu6ABu1/fiXP/TMTLbDt+0X2GiUMV4hzI+U&#10;Q3yBlhGu4n0GCAo+QOi50qD0xaUxfD90vXvrfKy97jPt4WH+NCOd8vIaPqtJwxuAj/5BucvBrHPn&#10;oH/zDeYrWAwrAWV8yQTanFtIcGQ0q9zEUEP2WwF8ri26cp5X6tAvn2Fg8rf2YH9zKuJ6Aev9Fb+8&#10;86iuchsB0SckhCmpRXyuBfDlQ5hw0mJ/O7Wf5mAwJb4sU4SVBSFPMN9r79Jaebw5jPjlCg6w7DUv&#10;p3HUDjtyhRgrzO0VGCcohWC4MYHh/zKjMG0+kt+z/TqyAXo034apl1JtyNSap0uJZFt/tTz6dKpK&#10;f8Smp7tq5AijD/4ZPfbcgsxaETuWT0xrwsrf/C6xB1Q+1frm7Ul5vV3+0xRvUxddSsTnGRBOLei2&#10;twlgUGY6uc2O3ejeeBvwlHZfnkSUuEmL9/kC1TD0HYlRR62C/LqZY/hCYSmvwAQjgLKl8tU49Gm+&#10;EWse10kEzxCxCdhfDDFDjbCpw2fbWCmFQqHC8wuwMgXGZ7ayIkhbgGLukalVkapQMVlBF7bKvdjw&#10;bfirTn6+k9ABQVcDY/ph6fVfe4MORzS3nr0joSggQ2loXacg2zCrDW1r9FAjXL6gJBUY3euyu4cR&#10;ctox/G+Mo9z7efRu/qhz/F7KBEWjYrt5GHkC1bDv5TppH/doUuJ9Jkirmqe8jyFHri/oWhNeNoWO&#10;DYnXyT+6Y/sERg0T06Z6ZRnlS7B1XY1Kj1bAkid+YPx/JHbqJU0xYibU8tyG/k3XhAsujhkkKAGs&#10;kLYTIYGp+LBDSHbfweu+FyJ9D0C0R3PGLdUk+XPhtMWViYXP9Guggb91BLltQc7cw0P/duuAR7NY&#10;rhou3q4dh3y/Hr7rsBSDmq3AlCNmYts9VDH/I59lJxBxvYriIuzoPHdJ18jNeBB920Xt+POAoV0e&#10;wnmyfJUD1ng4+D2wX6/y1q+5Jo/ljEhHbdW4nti5HfcxAzRoe3dHdl2bYNtVBEaMY3aBqToJ98II&#10;pa1ImWiIWExIgfO61PAw9IDVwJ+HAt20AqFCdokyHDZoC64F3ryNv7XgUauV1chpyYw2au0LLD0X&#10;+J8mbx8idOpXjCn5W8+eg+/OnFHQVY5LKD9Kv8B8h/Nk+SoHihMY4yPVsXrkzNoevr9MDhjZo+/E&#10;x1wAc8/FzHPn+KrGriMw/nCt8qnv5M8kIq5MgmvZNYH+zTfBu3sYMOBuMgOb04pTPRiW9t7Ly6Vw&#10;HjDnEaAjsfhN4N/92ZMNAl4ZC8zXSm45ONSQd7KepyMGtVtXwHoOl1E4T+F8lQXxAhOCGqPO7HWp&#10;ntk2Zk164rn/MC0753YAJrw+4L2CXnttLcK0rkCLILhfBlhhqjVnwUkYtTEs2pXQCmTe873N876e&#10;0THhes/+87relw2hllzQoTzuWbNNrAXj/wAShADh60RqjKHwwnp98nci7FUKMvYAJl76M/CDRoXk&#10;nEIja7QXDMXOuPOe5nLk0jV4NoyHgdUUht7EPcQTAzH/nnn45ox5GLHvUvRruR79mq3HkP2XYYvN&#10;tstFE415C7Okrc+83+tDdKkd1XZiU8+sd4zPV4WCdaM6svpSr6Nd2rjnU36UafCj2hAT3pot1ADz&#10;XFmZAqP5CkGF16f5FuCjzsCHNyH/uRGYfsU0jNhnDvrtsxV5e2w1Dys0apkmL78TW6fOes8XLMH2&#10;yYTTI4TjqyKB8ctLz5IJ8sjnfY8GBp8KjLwQ0bFXApOvW0MNqhtwInG6wyndED2wG+ZeMLPg8yuj&#10;GH0pMOws9lDHI9rrEHi51LC0H0a9lqlOfhqQQyNfvs4GtFyD6Zd8R/VMQnKUq8aUie8cium/W6CZ&#10;fY8Nk1r9kstiO8H69htK5YX1MeKw5UyDHPpVi3V/ZSaqY+dh2NEbko5+JTJlgMTnUoFGTMQIKrwZ&#10;p7PC4/1q8b9GUGgg51wEPPsuZt2Ui1mn98CKSyZg2hGzMa72bPRrvh65jbYhY49tHoXJF0KGa0wb&#10;imu7BUb3A2EpQWAExa+9LMbcbuBAZSQBNyGXsKtlddBv2TumBuqawtE1PqfyURgaRMitma+JUYxt&#10;twhzzpuJr0/PpaGvU4lPJLbrlDW+fyjGnbPK61zT9hmVVhbbhYBncup5mP5b1btWY++cbpeYcNbM&#10;+veQUyeiIdNiM5uIxOdSAhlP6pgEZutT8gRTaqXzGXKQHZREJrnqROQ/8DAmn/Mc8Je/A893x7bL&#10;h2HxgaMw/rifMOTATejZZBMya+ZH5Ulf2xJiI1/Km58/Y3w2DoWrAnjf5Sm2uoHftvtRaRZ4P6af&#10;x8IKw39fwqBnbNbfBEJgGqxH5DXlXS2uyoHv2fyQ5kEyaAz3bLIFIw9ahR8OGAtPp4998C/MvuUv&#10;lB4Z8nHLXfifgdpImPSbw4nzQ9AGNc0nFWtD8R4TNuExjD9nqR3Sa/lSWvVdUWB+VWbK4+CWq4FX&#10;ewHfy/XtzuujTInHdzcvQtbuvn2QkOkSW9YyQgxiS0MyGzHaTQ+6JJSLGIAYRiNFFKa/HQQ8cz6+&#10;v/UqTDhCp/M+QZ2IOvJzxGmfYtNJQzDm9I0Ydswm8zSZW3MTsmoUSKisRdc+FJtDIAPL95fSKMEJ&#10;6/bqFRzMcbiD32vwvhiDkIvUSKY/lGoDKHpOHv1p58gDJuPKR16jTRh82CZ8rYNfT8oD/sp0/qR1&#10;bzdj+W2XAE9qGY8aidouu0WI904C/pEJnNUHq6/7ElPPnIupZ8zF7CvnAmqMvtFqAi2/L/Z8fF6v&#10;Q05+FFPaL0Z2Dc93MujnI7HuUgPLIoA1DhTA3KYR/PT7qYxLI3dtXNQ7LzET9yCvZdQYRK1fQmFV&#10;pMDYpJ/iGHqMDvSptA1fDFutqx0DwVaNuLcpFty6HyZcThxE1JKhreHZl4FxxN+Js4lWL2PNbZPw&#10;1c2bMe6SzRh99mYM++1mDDpiMwYcWIjeLYl9fPRpsxn99t+MwYduxpBjNmPEmZvx2aWbMeGGzcCN&#10;ZNw2DPd+Yjih+CgUQ5oxDRfsh8V30HZ8Wmqo0lqfSHk3IzDtKvRuvkatt39+aNCTkunlMKRbwwIM&#10;aLMWS+6aznDFrElXAACeeqmTsPyaqchlZ6UGIknDmRqcsBDep7S/hp1A+w1PEirvndNeSSRgzFCw&#10;S7a5BC3VVssQKoSKFBiLQxWb/9bXLvpfHJEx2EWZqlSpe3IY/iUYftSqAuvlyJzahakeLfAjxsbJ&#10;VhKL+buJXwtk+xQ7Wch7BzKQTujXdrMnB36JdRdC8bzAuFS/ebU3Y+NzOvo96TEdOy0xQ/Ux4tyN&#10;yTNffoSFTLv2gt92L1ejnrjRJWGnJ+ZFNlZL5P/7NNoc8iH8KNCfqhJ7khQWHfKZ2vj+qbOB+RoS&#10;LtMiRQw8cpapkSpbG61zcGVt5S3NQY1gn1Zyev5PxlHiUC7v34Xpl4/EqHYrva417ZRm/6AnCSC/&#10;aXttVQ9iw/6BGs97GubPa5iPGZf9QJtYq7B33knJ4oiZughd6lb4JrFAQBJh94cfpW66zEOh1ZGY&#10;D51Rcw/Qowe+umgZ+rKRzq4HZGmOcbnOvi+RaXhfvpMfxugzN2DFQ1qYqZXUKfVMfO5ADGq3SHah&#10;LQgtRmD8UTsNKtBeG3n0SmCV/DKXli55A7wT+E9PLDhwPAYesNHLpuaYUcsEUBOQ8ojpabAgj4+O&#10;2n8xll8yFpj+Pt+Tv+i6LqhfFiH6fLYW3cUX8PYjmbAY1NJtu0tHO+z0i++YhwOx5M/dMPq3K7zM&#10;+iFDWa2uNLJOqQjMBTqQykbJcutGscpW9qqXKvVYCGDeA+i710aVq43IFScwnaRmS2j4TFaNKH6+&#10;jwb4nBKP1hAxDXxBfgle1AjclcD/bgRaE+PZSw3tTf36HeBU/l9M4Fz2kBqo0GjOzr+wMhkxY20w&#10;/6YZNiEYLuByoIhghBCMIBlytTJj8DMuCTstMROPYM7tC5HXIOIPDSfkV3r89xfNAx4oyTP/8Vh5&#10;9+de1h7R2LtZtaJY+rDmKU51jxVL+OKKrlr3F5G3mfC6sKQg7+tbNmTPZlGGL++hpQplQHxWwhNA&#10;rYEGKVSZsevu0V8uMZNXYuQhy2xkrEgBlw1hhklEnMD022sd473WJWGnJKb/IMy77jt5efE+pXqi&#10;YeNYfsk7tpLh14hk1fWA0Rl8voihzWttge5jkdXIs/0jQVnpWyeTDT5yI/CpRrdkCxxG20gjaXFz&#10;Fxh0Sg5VJM9OZjMHgClA6pRG0JCtczF/+bshK5KQ//Bf0KPJpqQFW0YUMkxRxAnMpJN/xIYHqtQ5&#10;RUUSmaw+Nj3RGbk6io+MTsh+iMuvTUjWoJpEwcnZh0KDJ93rMeK1Z9GrZb4JWIJKbDaJykreRXPr&#10;RzDs0LVYfftEvqN5mpgqBbz5Cno23WLbn2NDyqWA4dqeFdwqR3+7tnf9shALqxkW3d1X22y9nIRC&#10;TRVhQdD/4nRoGZ0a+tQ6tS0dxgAztvsohh1F1LMuxuTT5vmTlYITkhBky8TWuWkkadYfxrvXjVj2&#10;x2L0Oes1ymTH9pn9UQiFZwsVdU89gr61l6T7Xh62/OUzvn+yC6cNGf9/yK5D4fVVMj9uCTK/FZ7N&#10;q/HbVDIHGexjz15Dm2Pn3o9SlcTCPh4/Xfm11Acvm39VKWWFGCKA/hcnMME6KnlUQcZ/+VGsh5Tq&#10;TEo38NU7Xt5eBSYM4byH4DOtD2Qz31Puj5tzYhkMQkZNL66cQgITDqsIujWk/TGoO9NipxcAy5rR&#10;KH8X3VsVWM/GOLVqW5PDZlslCouuqS66NStgGO0tQWkqmVhQLDHchqHHbZB7Um3ZTVo5pUEMEUD/&#10;ixOYTwktkei55zbGq/Mcd8ohR6ZbI0a97cThxLyHEBYYL0O2MWLnuvD3Beiz/+YiI5MpCoynbRAz&#10;z/+e4ZzlguQNG5q+C5PP/xGZjE/PZWv4158z8deHKVz1XlL3+F9LgoCnXRBpKolYUCwx72GvGxsn&#10;DWdKVUqomJQQMIyg/yUJjIY1h7dZjk2377QGPzPTCtuO72MTdol5D8FsGV73uu7mYfad81nesR4V&#10;+M+LyKwT0THqce+lKDAFatwGtVpOAyfO0yTj0ORpW2Dqo1j6h2n4bL+l6NNkI+2gfHTVrL0vMAbW&#10;uY2M4s6X3etpKolYUg2AIe/GFWKSyikdhe/HDN7Yd+E908GlBnx10g+Umu0+GWtHke+9/ow+2q8f&#10;7kXCeTWGz5QqVMvDlKO1DfcK9zofRBN8ceEE6201FMznY+B7sZXRbHDCKAxf/9nA5Woh8rxXXbBF&#10;iDdbE0cDHz4KPPEBNt0wGuOOXIYee26Lsne0Hkb14f3lc/dKmkoiFmZbbLppTFxFO2YvG0p6v/Ce&#10;CYxGZtZfrLVFO60rUaadAvMqe5g9KBBk7GQCYwZ87SjmnDaVvYD2rMfmOvj7Ynx57EJ7hj1MnMCE&#10;UazA8B57Bi9b0yBtihWYMPFBLf3fny/fAGx6FfjdYIw/YAHGtJJr2o7usTSVRCyoEzHyuHXhiijK&#10;8KkgVJGh60V6GDGVjf0/O4QfrV0ydjpi2usDS/+FzJpm9CcVmKwaEay7QUfYaU99bHUuf/MmXkS/&#10;VtusFyqTwARx0KDvpN2RbHxydktJYMLkp/+HttjY/jgsP+M4/m/ubqWpJGJBXRHNY7du+nKAoGLK&#10;ghLeFyM52BBpTs2twPg3GffOu3GIhM+OeBi59bZanjX3wd5Co1I2F5LZdDMzn8M8tiDilunzPx94&#10;7q1INrVhe5dqUWKZFQuVr0MnZ8dk/arMApOmchKwuKvvoC5UEUkrqjSU8H5IYOx+z/obsfn2nX5U&#10;Bl9e+BC6N91qQ7Nq6bXxrEeDbVh8udaA3eYeK0K+wFz4lu081LyUlUuKCNWTHAia34XJTdMCUxXE&#10;imONPT44UW1KWlGlooT3QwIjf8Do13QDjdAnXDJ2WsLGB2/HkH1XaxY/KuN9ROufgfvlr1kujYpd&#10;T+ULTJ231CsFy+SLlFmxKCxn68lyNFR9QlpgqoJY0vUx/hLaL4mVUnmwLclDm/xExf0il4ydllh+&#10;J2H+lVORSdVq7EkrgC/lM7hUV0G+wJzzlpdVm0yvofyyCEwhbPa+e/MoMPcfLug0VSax4ppHehzA&#10;br5oZVQWzDAe13IesLVMR8hVR2L5aYXubcAmbcQ6k0jp3Bk+R07v8RZyGqOATB81HwKFZZQyVG+j&#10;2iwG1lzlgk5TZRIr7i10rskWLlQJlQ0JzJQzdJTeTi8wIp/5y3aSsP/Oov/z8ppH/WH2shj9IWgb&#10;8rTzNNP/y9r6W10JmPeONhRp+DJphVQGJDBzrv7FCEx5Cfj6YoxutdDO5NdcTLKyKg2aEB17ai8X&#10;ZJoqk8iwtZDfYaTvG0sVFkZCxaQCCUIA/Ze64KAeLIDd/+GisYx/lx73Z/4PxxdnTtcpyJ72v6ts&#10;yoqs2tuAXo+7INNUmcQKa4yRF7PgqQ5YC1dFAqN5g6UH/s8lY5cmLH+6KzJ29yJlmocJod9B61mP&#10;aXWsKsgEpteB0ArlIjPUySqnNKQqMLqff0VaYEisg/PRq8WWIipZUIal4ZuHdP5+sc790lSBxIJ+&#10;IpKxuy1VKdDe7u0VmBLej1vaodYUHdMC4wh4e0C0U02/3OQ/2VYM8HKAuHKlvcO68pfIyBMNHnXB&#10;pKmyCfiio3mepErmn5Ibrhj9LyuKfz9OYHQf76UFxhEL4zhMPeN7ZMo16+4UEpZPqQLD333abeG7&#10;x7hg0lSZxIJmM/Z/r3jWs8iG0cRZuGJ0vawo/v04gREToE9aYEIErDgPC4/6Ctl7ROOEJVFgNKKm&#10;7QJZNYDIA3FbndNUiUSOrQe8ONz3mSuU0+gMIbzCNtn9GExgvkkLTIhYIJSAny7Gyt99hYzanuZm&#10;IlaWoTJzsFHN7PoRvpNWx6qKWNiNsPx3U6z7V/duqtL2IVWB0ZJ0YEZaYBLIFxpcgO+v+05n3Mhd&#10;k7aL24BMnMCw/Aa2XQ9MPMK9mqbKJlZME3x78FTfB5kTmiTMXRakKjCm/mH82S4paUogFs4ZGH/+&#10;CmTU87cKJAiMNXJfnb8KeGY/90qaKptYKddg7BFLTWA0alXeeYAQUhYYnQyAs9LGaglkQvPDddOR&#10;XSfq9zAs0wBad4Zrc4DcnfMA1Z2RgG87YFjrFckZupyQWhcg4V7cPIwOEcLNaYEphVhIF2DNLV96&#10;tFfM2R7tTPP6kluvAFjyIu/v1JvvdioCnu+AgY13jMCYY+7r0wJTCrGQahIXY/NjE9Ftz6jsmYg8&#10;1Iw5egWw9Ure++X7L64OxIKWEfEAetdencjY2410D1OhxIKS/nU80PsjDD9yDYYesBHoo3P3d0rn&#10;hzslsbDrA1O6IqdRPGMXw+wVAenhAZCjGeq0wJSVWGjHEKcSDdylNFUF+QLz76520E+YsQOBqQSh&#10;iRMY6eO4NC0wado5yBeY67qaN/gwY1eVwNiw8u9PcslJU5qqN5FbGwNn5vjnwpOJHfwJTAfH6OWF&#10;CUfwnQAbysZXf3XJSVOaqjeRW0/Bj1dNNwYWUztUqMAESBAWwSbfMCE905+mnYOA2Wfiu/Nnh4VF&#10;qFCBSRCSMHyBGZgWmDTtHAR8dCYmH7PjBEYrAZCVFpg07RwE3HwmxreeXWR9kq1YDiDGLhvilvAn&#10;uR+DBBIvpQUmTTsHAQeeiVH1KDBk3B0hMIJ3Z1pg0lT9iU27lls8jl7tIjush1F8a89LC0yaqj9R&#10;WLRUuGNBzza+3RIHCU2AxHulI84eKgHm+HzVQZ8yHWVyfpemNFU5BQIT7d5ihwmMHau98ZbPmY4W&#10;LllpSlP1JF9gJnb0ujVJwsxVJDBaoj7vd7u858s07QTkC8yrHZHdyA0h+0xcKpOnAoVVmv1CmA+u&#10;b09NC0yaqj/5AnNzR2TVTZnBU0aK4Zlwft42LTBpqv5EJt0DuOA5r7POli+f6rW98LIY96gWC4Dh&#10;x7lkpSlN1ZMoME2Bl7O1Yji8975CVLIUEcmsAQxstR6YkHYTlKbqTcDmNoi+NNGOySbzhrG9Rn8c&#10;AvXMIbw0Jiqjv8+eG4HXd/ozLtP0CydgSRtse2ai5/xd7QiBgbxtdq+7ERuvTwtMmqo3AfPaYOOf&#10;Jur03R0lMBEdCptTcwsw41UNQrikpSlN1Y+Avm2w5raJckIeLyDxKlpSISgFpuZpIKG4wQT1LoQd&#10;UZetoyH/PYQfrV3S0pSm6kdA5zZYed1E/1zFHSMwUgeRrQUHd6QFJk3Vm4C32mDpZROjYtpKEBgT&#10;lmQC44TFBKbrb6Bj6rD6tyOBLe1c0tKUpupHwFNtsPC0icmEwgxyMbS+k9wvFe59Q5H7hYKpA4NM&#10;Jfzm1B+Bfpe6pKUpTdWPgIfbYMFJJQpMcoZPASW+HxIY3o/Kg+Oog5fDe+pal7Q0pan6UUkCUzLD&#10;p4AS3w8JDGE2VP+mq4DXb6Edk17mn6bqSUCHNvjh6BIFpipUMq8rbZhuDfMpLC8T9Vzy0pSm6kVA&#10;+zaYc+DEZEKx3SpZypDg7O6ckr/zAT8aueSlKU3Vi0oSmJJ7iIpE0NvIA+Yjg4BNrVzy0pSm6kUx&#10;gUnGyFUlMLF4KDQzrvsR6HS4S16a0lS9yARmVtuJ6KwW3jGwg4QoQOK9lBAshUm4nhheXDxjD13C&#10;buZ4l7w0pal60Y4QmETExdO7uc6av90lL01pql4EnF95AhNCOIzE8MLxeDkNKS/5T7jkpSlN1Yts&#10;WPn7g50NI6EpRJiRwwxemYjaAaf//q9LXprSVL3IF5hDqo3AmPG/6K55LnlpSlP1ouomMDroFKMO&#10;l+Hf1CUxTWmqPgTc2wZzj6o+Kpl6mB4tIxSYq1wS05Sm6kO2lmz+iRONUZMwcFXDy6CgyuUT8CeX&#10;xDSlqfqQLzAnJ5/p3wGwYwPlOjby7jcuiWlKU/UhX2BOqz4Cw3R4GuKecvlc9jI1XDLTlKbqQbbj&#10;ctEl5jUmGQNXNaKZzmbq3XYbBeYMl8w0pal6kO3pX3YNjX4Z+vHMu0OgnZfsZaI5jWXHXO+SmaY0&#10;VQ8yrzErb54o28EfHUtg4B0Ar5P2+O9OeXn7Q5fMNKWpehDwVRusv2+inZUfrP1KcQ1YpUC2lLYr&#10;6/c3x/d1yUxTmqoHAdPbYPOjE41Rq4HA2OCDejvFv/DSaexm0h7901R9yFzFFjwz0c6xrAYCo7Ni&#10;zOiXLfNZu8XA1ktcUtOUph1PgNcaeOkLm/uIzfI7BlZrHyC4VskoHN5mOnrvtQmb/9rRJTVNadrx&#10;BIyqB5z8us19mMO9HSswMSjOrDoRGjSdqJY1dslNU5p2LAFv1wLadrT99MmYtqoFJhSnl6E9/g+O&#10;5sfBLrlpStOOJTIjBebyjsisUyLzFrlXWUiMc/Jp8oZ5kUtumtK0Y8kXmKc7Irtu6cy7I9DvwC2Y&#10;evPNLrlpStOOJV9gMjqiW6OizLqjBUbxZtWlHfPeP5jOui7JaUrTjiNfYKZ09Lo3Tc6wO1JgiGgX&#10;zfjfn8WP9IayNO148gUGHaN5zePnYHbQPEyRDWuaxBx/zhrMf/JQl+Q0pWnHUUxgerapvgLTc+8t&#10;wDunuSSnKU07jigsNYnH0KdNfnUQmEToUKZo5u4esOwDl+Q0pWnHEYWFTfjiKzC00SJj0pCg2GYu&#10;h+BaZcOLE1pNpv4GUc0R/XjXXJfkNKVpxxJw7JkY3XC2Me0OFphCYWG8/B/t/Bt+/xrewIN1FEZb&#10;l+Q0pWnHEXDbmZjY1heYEKqFwNgaN7fODXjKJTlNadpxBPzfmZh8RLUTGIMEJdOtccPfe7okpylN&#10;O46AMWdixhmz4+ZdAiEJ/97RGHqmHJWn1bI07VgCVp+J7y9jDyMjm3+TIRkDVzW6NSmgwNzkkp2m&#10;NO0YIhOeiBW3TKnuAhPN0vDywo+Y3l+7pKcpTVVPwLj6QOuuHo3rYOIwEckYuFKgPTkhaB4mAMwx&#10;xs2f82N3l/Q0panqiQxIgTm7q5dRI6mwCEmZuzLgBCUmMOz1YgIjfHOCHPylZ/3TtOPIF5iHunpZ&#10;tYsISoCkzF0ZCATDIdzDmP/nvvusZ3ofJdJqWZp2DPkC80lXL6f+jhGSMJygFELXfEQ7MV3Z9Zjc&#10;PB1NXtMlP01pqlryBWYsBaZhtRYYbaOWd39svHYc03yES36a0lS1RObTOXkd0avehmotMJ3Zy8jw&#10;H334cqb3aiKtlqVpxxBwfgf0r72iWgsMe5iIruXuRVnZ+hw/9nDJT1OaqpaApztgYGMKDA1sMq6B&#10;TFrlS2MC4XCIE+DwPTw9GNiwt0t+mtJUtQRM6IChLeN6mGotMJ8dv4xSc6RLfprSVLVE5uuAkQfs&#10;PAKTVZ9Jxr0u+WlKU9USme8kjD/0B3T+DY3r3QCdlx8wcVVCNoot0fGhDWUB7HoAefjHP3rw4zcu&#10;C2lKU9URGa8RprabArmMldAk84RZJXACUYrARPV/2GlajJn2ipmmqicTmAVnU2DUwxDW0gdMXIVw&#10;glKawET4P2qTmHjUZSFNaao6MoFZfvcU/9iLMNOKiR0z73AUCoyWyUTUG256dTLT3tBlI01pqhoy&#10;gdn8jynm1kg7HOUIvBoLjKVTauPA4zYy7Se6bKQpTVVDZDpy3z9esqP7sqSW8TsQluooMPovwz+n&#10;QT4w+xmmPz3rn6aqJeChjrGzLsWQ1U1gLB0hoVE6M3ePAK93ocCkfS+nqWoJ+MIXGBnbyRi2WkFC&#10;I7WM33NPn06BOdZlI01pqhoi0/kC43ZeJmfUagLr+VxPM2ifFUz7ncRuLitpSlPlk1ppnwkpMFm7&#10;xzNnmFmrAzQo0YlpzawJ5DbxgP/+l+mv77KSpjRVPpHhGkd6t0Y0kyqZCU4Ck1YBYkthKKS2JCcO&#10;TFOA8Du6t/iir5j+Y1xW0pSmyicJjDfkZH+icGcSGH0ParWS6b+eSKtlaaoaksDgsxsKmXAHIBCU&#10;UgVG/0PvRLNrM/ld3+NHPZedNKWpconMVhvLfzfRhmvFkJrxDxBi6uoIc5Ax/fJ5zENaLUtT1RHw&#10;yLsFcjaxEwmMr8Ixjd1a0/jHLS4raUpT5RMw8R2tBJZTv51FYAxaKqMtCXh3Aj/SHmXSVDVEZntL&#10;S2M8HTOxEwmMP1jANI85bg3zcLjLTprSVLlEZjsPGbXIhJpFL8qY1RNamSAB3w1eTiNmYdsLLjtp&#10;SlPlErmtEbrvm4QpqzM0b+QLuKe9PCvu/ZL52NNlKU2/OPrVr/4fgvCHlcuvKjoAAAAASUVORK5C&#10;YIJQSwECLQAUAAYACAAAACEAsYJntgoBAAATAgAAEwAAAAAAAAAAAAAAAAAAAAAAW0NvbnRlbnRf&#10;VHlwZXNdLnhtbFBLAQItABQABgAIAAAAIQA4/SH/1gAAAJQBAAALAAAAAAAAAAAAAAAAADsBAABf&#10;cmVscy8ucmVsc1BLAQItABQABgAIAAAAIQBXJgUF6gQAABUMAAAOAAAAAAAAAAAAAAAAADoCAABk&#10;cnMvZTJvRG9jLnhtbFBLAQItABQABgAIAAAAIQCqJg6+vAAAACEBAAAZAAAAAAAAAAAAAAAAAFAH&#10;AABkcnMvX3JlbHMvZTJvRG9jLnhtbC5yZWxzUEsBAi0AFAAGAAgAAAAhAIxjV2XfAAAACQEAAA8A&#10;AAAAAAAAAAAAAAAAQwgAAGRycy9kb3ducmV2LnhtbFBLAQItAAoAAAAAAAAAIQCljb+KzY4AAM2O&#10;AAAUAAAAAAAAAAAAAAAAAE8JAABkcnMvbWVkaWEvaW1hZ2UxLnBuZ1BLBQYAAAAABgAGAHwBAABO&#10;mAAAAAA=&#10;">
                <v:rect id="Rectangle 302" o:spid="_x0000_s1029" style="position:absolute;width:27730;height:18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C6cMA&#10;AADcAAAADwAAAGRycy9kb3ducmV2LnhtbESPQWsCMRSE74X+h/AK3mrSVYquRiktUumtUdHjY/Pc&#10;Xbp5WZJUt/++KRQ8DjPzDbNcD64TFwqx9azhaaxAEFfetlxr2O82jzMQMSFb7DyThh+KsF7d3y2x&#10;tP7Kn3QxqRYZwrFEDU1KfSllrBpyGMe+J87e2QeHKctQSxvwmuGuk4VSz9Jhy3mhwZ5eG6q+zLfT&#10;cJrO37ZHc/go1PuBzBTZBDPRevQwvCxAJBrSLfzf3loNE1XA3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C6cMAAADcAAAADwAAAAAAAAAAAAAAAACYAgAAZHJzL2Rv&#10;d25yZXYueG1sUEsFBgAAAAAEAAQA9QAAAIgDAAAAAA==&#10;" fillcolor="#ffa300" stroked="f" strokeweight="2pt"/>
                <v:shape id="Picture 29" o:spid="_x0000_s1030" type="#_x0000_t75" style="position:absolute;left:16927;top:3490;width:9989;height:1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b5/EAAAA2wAAAA8AAABkcnMvZG93bnJldi54bWxEj1trAjEQhd8L/ocwQl+KZhVa6moUsRQK&#10;BYsXFN/GzbhZ3Ey2SarrvzeFQh8P5/JxJrPW1uJCPlSOFQz6GQjiwumKSwXbzXvvFUSIyBprx6Tg&#10;RgFm087DBHPtrryiyzqWIo1wyFGBibHJpQyFIYuh7xri5J2ctxiT9KXUHq9p3NZymGUv0mLFiWCw&#10;oYWh4rz+sYk7Ct/LW32y9PSlP/eHN/9sdkelHrvtfAwiUhv/w3/tD61gOILfL+k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cb5/EAAAA2wAAAA8AAAAAAAAAAAAAAAAA&#10;nwIAAGRycy9kb3ducmV2LnhtbFBLBQYAAAAABAAEAPcAAACQAwAAAAA=&#10;">
                  <v:imagedata r:id="rId29" o:title="community3" grayscale="t" bilevel="t"/>
                  <v:path arrowok="t"/>
                </v:shape>
                <v:shapetype id="_x0000_t202" coordsize="21600,21600" o:spt="202" path="m,l,21600r21600,l21600,xe">
                  <v:stroke joinstyle="miter"/>
                  <v:path gradientshapeok="t" o:connecttype="rect"/>
                </v:shapetype>
                <v:shape id="Text Box 2" o:spid="_x0000_s1031" type="#_x0000_t202" style="position:absolute;left:146;top:-6;width:17014;height:1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7502F" w:rsidRPr="002120BD" w:rsidRDefault="0027502F" w:rsidP="000B1060">
                        <w:pPr>
                          <w:spacing w:after="0" w:line="240" w:lineRule="auto"/>
                          <w:jc w:val="both"/>
                          <w:rPr>
                            <w:b/>
                            <w:i/>
                            <w:color w:val="FFFFFF" w:themeColor="background1"/>
                          </w:rPr>
                        </w:pPr>
                        <w:r w:rsidRPr="002120BD">
                          <w:rPr>
                            <w:b/>
                            <w:i/>
                            <w:color w:val="FFFFFF" w:themeColor="background1"/>
                          </w:rPr>
                          <w:t>I h</w:t>
                        </w:r>
                        <w:r>
                          <w:rPr>
                            <w:b/>
                            <w:i/>
                            <w:color w:val="FFFFFF" w:themeColor="background1"/>
                          </w:rPr>
                          <w:t>ope that it will be known as a ‘community of love’</w:t>
                        </w:r>
                        <w:r w:rsidRPr="002120BD">
                          <w:rPr>
                            <w:b/>
                            <w:i/>
                            <w:color w:val="FFFFFF" w:themeColor="background1"/>
                          </w:rPr>
                          <w:t xml:space="preserve"> in which all can be welcomed</w:t>
                        </w:r>
                        <w:r>
                          <w:rPr>
                            <w:b/>
                            <w:i/>
                            <w:color w:val="FFFFFF" w:themeColor="background1"/>
                          </w:rPr>
                          <w:t xml:space="preserve"> </w:t>
                        </w:r>
                        <w:r w:rsidRPr="002120BD">
                          <w:rPr>
                            <w:b/>
                            <w:i/>
                            <w:color w:val="FFFFFF" w:themeColor="background1"/>
                          </w:rPr>
                          <w:t>and given a platform to know and love God and, filled with the Spirit of love, be compelled to reach out to others, especially the most vulnerable.</w:t>
                        </w:r>
                      </w:p>
                      <w:p w:rsidR="0027502F" w:rsidRPr="00927DC6" w:rsidRDefault="0027502F" w:rsidP="000B1060">
                        <w:pPr>
                          <w:pStyle w:val="ListParagraph"/>
                          <w:ind w:left="360"/>
                          <w:jc w:val="both"/>
                          <w:rPr>
                            <w:color w:val="FFFFFF" w:themeColor="background1"/>
                            <w:sz w:val="36"/>
                            <w:szCs w:val="32"/>
                          </w:rPr>
                        </w:pPr>
                      </w:p>
                    </w:txbxContent>
                  </v:textbox>
                </v:shape>
                <w10:wrap type="tight"/>
              </v:group>
            </w:pict>
          </mc:Fallback>
        </mc:AlternateContent>
      </w:r>
    </w:p>
    <w:p w:rsidR="00EA48A1" w:rsidRDefault="00EA48A1" w:rsidP="003946BD">
      <w:pPr>
        <w:pStyle w:val="ListParagraph"/>
        <w:spacing w:after="160"/>
        <w:ind w:left="357"/>
        <w:contextualSpacing w:val="0"/>
        <w:jc w:val="both"/>
        <w:rPr>
          <w:i/>
        </w:rPr>
      </w:pPr>
    </w:p>
    <w:p w:rsidR="00423A19" w:rsidRDefault="00DF55CF" w:rsidP="003E2D97">
      <w:pPr>
        <w:pStyle w:val="ListParagraph"/>
        <w:numPr>
          <w:ilvl w:val="0"/>
          <w:numId w:val="12"/>
        </w:numPr>
        <w:spacing w:after="160"/>
        <w:ind w:left="357" w:hanging="357"/>
        <w:contextualSpacing w:val="0"/>
        <w:jc w:val="both"/>
        <w:rPr>
          <w:i/>
        </w:rPr>
      </w:pPr>
      <w:r w:rsidRPr="006D23B8">
        <w:rPr>
          <w:i/>
        </w:rPr>
        <w:lastRenderedPageBreak/>
        <w:t>A personal relationship with God - free from rules that restrict. Working together in collaborative ministry, not restrained by hierarchy.  A church which offers a variety of liturgies, attractive to a range of people of differing ages, interests etc.</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Parishes willing to join together for worship, not always sacramental.  Communities</w:t>
      </w:r>
      <w:r w:rsidR="00F63416" w:rsidRPr="006D23B8">
        <w:rPr>
          <w:i/>
        </w:rPr>
        <w:t xml:space="preserve"> will focus on helping the most </w:t>
      </w:r>
      <w:r w:rsidRPr="006D23B8">
        <w:rPr>
          <w:i/>
        </w:rPr>
        <w:t>needy, all ages will work together, appreciating the talents they can bring.</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Modernised</w:t>
      </w:r>
      <w:r w:rsidR="00DE4D50" w:rsidRPr="006D23B8">
        <w:rPr>
          <w:i/>
        </w:rPr>
        <w:t xml:space="preserve"> and diverse.</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I hope it will be a vibrant flourishing community at the centre of society relevant and important to the whole community.</w:t>
      </w:r>
    </w:p>
    <w:p w:rsidR="00423A19" w:rsidRPr="006D23B8" w:rsidRDefault="00DF55CF" w:rsidP="003E2D97">
      <w:pPr>
        <w:pStyle w:val="ListParagraph"/>
        <w:numPr>
          <w:ilvl w:val="0"/>
          <w:numId w:val="12"/>
        </w:numPr>
        <w:spacing w:after="160"/>
        <w:ind w:left="357" w:hanging="357"/>
        <w:contextualSpacing w:val="0"/>
        <w:jc w:val="both"/>
        <w:rPr>
          <w:i/>
        </w:rPr>
      </w:pPr>
      <w:r w:rsidRPr="006D23B8">
        <w:rPr>
          <w:i/>
        </w:rPr>
        <w:t>I always pray for more ordinations and put my trust in the Holy Spirit.  I would like to see more families involved in church activities.  I would like to see the church as a vibrant part of the wider community being more inclusive of resting Catholics, remarried and immigrant people.</w:t>
      </w:r>
    </w:p>
    <w:p w:rsidR="00423A19" w:rsidRPr="006D23B8" w:rsidRDefault="00DF55CF" w:rsidP="003E2D97">
      <w:pPr>
        <w:pStyle w:val="ListParagraph"/>
        <w:numPr>
          <w:ilvl w:val="0"/>
          <w:numId w:val="12"/>
        </w:numPr>
        <w:spacing w:after="160"/>
        <w:contextualSpacing w:val="0"/>
        <w:jc w:val="both"/>
        <w:rPr>
          <w:i/>
        </w:rPr>
      </w:pPr>
      <w:r w:rsidRPr="006D23B8">
        <w:rPr>
          <w:i/>
        </w:rPr>
        <w:t>I hope that the great legacy of Catholicism in the north east thrives and adapts. We should be hopeful and look for ways we can all use our talents. There is greater need than ever to provide witness and ensure that our 16 year olds in catholic schools are the engaged young 30 year olds.</w:t>
      </w:r>
    </w:p>
    <w:p w:rsidR="006F2725" w:rsidRPr="006D23B8" w:rsidRDefault="00DF55CF" w:rsidP="003E2D97">
      <w:pPr>
        <w:pStyle w:val="ListParagraph"/>
        <w:numPr>
          <w:ilvl w:val="0"/>
          <w:numId w:val="12"/>
        </w:numPr>
        <w:spacing w:after="160"/>
        <w:contextualSpacing w:val="0"/>
        <w:jc w:val="both"/>
        <w:rPr>
          <w:i/>
        </w:rPr>
      </w:pPr>
      <w:r w:rsidRPr="006D23B8">
        <w:rPr>
          <w:i/>
        </w:rPr>
        <w:t xml:space="preserve">More people taking an active part in the life of the Parish Community. More young people actively involved in </w:t>
      </w:r>
      <w:r w:rsidR="006F2725" w:rsidRPr="006D23B8">
        <w:rPr>
          <w:i/>
        </w:rPr>
        <w:t>the Parish Community.</w:t>
      </w:r>
    </w:p>
    <w:p w:rsidR="003E2D97" w:rsidRPr="006D23B8" w:rsidRDefault="00DF55CF" w:rsidP="003E2D97">
      <w:pPr>
        <w:pStyle w:val="ListParagraph"/>
        <w:numPr>
          <w:ilvl w:val="0"/>
          <w:numId w:val="12"/>
        </w:numPr>
        <w:spacing w:after="160"/>
        <w:contextualSpacing w:val="0"/>
        <w:jc w:val="both"/>
        <w:rPr>
          <w:i/>
        </w:rPr>
      </w:pPr>
      <w:r w:rsidRPr="006D23B8">
        <w:rPr>
          <w:i/>
        </w:rPr>
        <w:t>The parish playing a more active role in supporting people in need in the local community. Parishioners working togethe</w:t>
      </w:r>
      <w:r w:rsidR="001C29FB" w:rsidRPr="006D23B8">
        <w:rPr>
          <w:i/>
        </w:rPr>
        <w:t xml:space="preserve">r within Parishes and Deaneries. </w:t>
      </w:r>
      <w:r w:rsidRPr="006D23B8">
        <w:rPr>
          <w:i/>
        </w:rPr>
        <w:t xml:space="preserve"> Schools more involved with the Parishes.</w:t>
      </w:r>
    </w:p>
    <w:p w:rsidR="00423A19" w:rsidRDefault="00DF55CF" w:rsidP="003E2D97">
      <w:pPr>
        <w:pStyle w:val="ListParagraph"/>
        <w:numPr>
          <w:ilvl w:val="0"/>
          <w:numId w:val="12"/>
        </w:numPr>
        <w:spacing w:after="160"/>
        <w:contextualSpacing w:val="0"/>
        <w:jc w:val="both"/>
        <w:rPr>
          <w:i/>
        </w:rPr>
      </w:pPr>
      <w:r w:rsidRPr="006D23B8">
        <w:rPr>
          <w:i/>
        </w:rPr>
        <w:t>Full of young people helping the less able bodied to their pews. Lots of young ministers assisting during Mass</w:t>
      </w:r>
    </w:p>
    <w:p w:rsidR="004351AF" w:rsidRDefault="004351AF" w:rsidP="004351AF">
      <w:pPr>
        <w:pStyle w:val="ListParagraph"/>
        <w:numPr>
          <w:ilvl w:val="0"/>
          <w:numId w:val="12"/>
        </w:numPr>
        <w:rPr>
          <w:i/>
        </w:rPr>
      </w:pPr>
      <w:r w:rsidRPr="004351AF">
        <w:rPr>
          <w:i/>
        </w:rPr>
        <w:t>Great musicians, mass for children, which it is already in lots of churches I think you are doing great job.</w:t>
      </w:r>
    </w:p>
    <w:p w:rsidR="00AB4E15" w:rsidRPr="006D23B8" w:rsidRDefault="00AB4E15" w:rsidP="00AB4E15">
      <w:pPr>
        <w:pStyle w:val="ListParagraph"/>
        <w:numPr>
          <w:ilvl w:val="0"/>
          <w:numId w:val="12"/>
        </w:numPr>
        <w:spacing w:before="240" w:after="160"/>
        <w:contextualSpacing w:val="0"/>
        <w:jc w:val="both"/>
        <w:rPr>
          <w:i/>
        </w:rPr>
      </w:pPr>
      <w:r w:rsidRPr="006D23B8">
        <w:rPr>
          <w:i/>
        </w:rPr>
        <w:t>Approachable, friendly and full of joy.</w:t>
      </w:r>
    </w:p>
    <w:p w:rsidR="00AB4E15" w:rsidRDefault="00AB4E15" w:rsidP="00AB4E15">
      <w:pPr>
        <w:pStyle w:val="ListParagraph"/>
        <w:ind w:left="360"/>
        <w:rPr>
          <w:i/>
        </w:rPr>
      </w:pPr>
    </w:p>
    <w:p w:rsidR="00EA48A1" w:rsidRDefault="00EA48A1" w:rsidP="00AB4E15">
      <w:pPr>
        <w:pStyle w:val="ListParagraph"/>
        <w:ind w:left="360"/>
        <w:rPr>
          <w:i/>
        </w:rPr>
      </w:pPr>
    </w:p>
    <w:p w:rsidR="00423A19" w:rsidRPr="006D23B8" w:rsidRDefault="00DF55CF" w:rsidP="003E2D97">
      <w:pPr>
        <w:pStyle w:val="ListParagraph"/>
        <w:numPr>
          <w:ilvl w:val="0"/>
          <w:numId w:val="12"/>
        </w:numPr>
        <w:spacing w:after="160"/>
        <w:contextualSpacing w:val="0"/>
        <w:jc w:val="both"/>
        <w:rPr>
          <w:i/>
        </w:rPr>
      </w:pPr>
      <w:r w:rsidRPr="006D23B8">
        <w:rPr>
          <w:i/>
        </w:rPr>
        <w:lastRenderedPageBreak/>
        <w:t>The church needs to be seen as the "hub" of the community, not just for its congregation but for the whole community. The priest (I hope we still have one) should know his congregation and be around for them in times of laughter and sadness.</w:t>
      </w:r>
    </w:p>
    <w:p w:rsidR="00423A19" w:rsidRPr="006D23B8" w:rsidRDefault="004C42B7" w:rsidP="003E2D97">
      <w:pPr>
        <w:pStyle w:val="ListParagraph"/>
        <w:numPr>
          <w:ilvl w:val="0"/>
          <w:numId w:val="12"/>
        </w:numPr>
        <w:spacing w:after="160"/>
        <w:contextualSpacing w:val="0"/>
        <w:jc w:val="both"/>
        <w:rPr>
          <w:i/>
        </w:rPr>
      </w:pPr>
      <w:r w:rsidRPr="006D23B8">
        <w:rPr>
          <w:i/>
        </w:rPr>
        <w:t>Married priests, p</w:t>
      </w:r>
      <w:r w:rsidR="00DF55CF" w:rsidRPr="006D23B8">
        <w:rPr>
          <w:i/>
        </w:rPr>
        <w:t>erm</w:t>
      </w:r>
      <w:r w:rsidRPr="006D23B8">
        <w:rPr>
          <w:i/>
        </w:rPr>
        <w:t xml:space="preserve">anent deacons in more parishes. </w:t>
      </w:r>
      <w:r w:rsidR="00DF55CF" w:rsidRPr="006D23B8">
        <w:rPr>
          <w:i/>
        </w:rPr>
        <w:t>More young people involved in the church. More opportunities for adults to reflect on and grow their faith.</w:t>
      </w:r>
    </w:p>
    <w:p w:rsidR="00423A19" w:rsidRPr="006D23B8" w:rsidRDefault="00DF55CF" w:rsidP="003E2D97">
      <w:pPr>
        <w:pStyle w:val="ListParagraph"/>
        <w:numPr>
          <w:ilvl w:val="0"/>
          <w:numId w:val="12"/>
        </w:numPr>
        <w:spacing w:after="160"/>
        <w:contextualSpacing w:val="0"/>
        <w:jc w:val="both"/>
        <w:rPr>
          <w:i/>
        </w:rPr>
      </w:pPr>
      <w:r w:rsidRPr="006D23B8">
        <w:rPr>
          <w:i/>
        </w:rPr>
        <w:t>I hope the Roman Catholic Church will put back into the Church the adoration and glorification of God.  Whilst the Roman Catholic Church puts people first and God second as it does it will always have problems.</w:t>
      </w:r>
    </w:p>
    <w:p w:rsidR="00423A19" w:rsidRPr="006D23B8" w:rsidRDefault="00DF55CF" w:rsidP="003E2D97">
      <w:pPr>
        <w:pStyle w:val="ListParagraph"/>
        <w:numPr>
          <w:ilvl w:val="0"/>
          <w:numId w:val="12"/>
        </w:numPr>
        <w:spacing w:after="160"/>
        <w:contextualSpacing w:val="0"/>
        <w:jc w:val="both"/>
        <w:rPr>
          <w:i/>
        </w:rPr>
      </w:pPr>
      <w:r w:rsidRPr="006D23B8">
        <w:rPr>
          <w:i/>
        </w:rPr>
        <w:t>Outgoing, part of young people going out with its own high Street cafe for all ages. Faith to be supported like football or TV shows and talked about</w:t>
      </w:r>
      <w:r w:rsidR="004C42B7" w:rsidRPr="006D23B8">
        <w:rPr>
          <w:i/>
        </w:rPr>
        <w:t>.</w:t>
      </w:r>
    </w:p>
    <w:p w:rsidR="00423A19" w:rsidRPr="006D23B8" w:rsidRDefault="00DF55CF" w:rsidP="003E2D97">
      <w:pPr>
        <w:pStyle w:val="ListParagraph"/>
        <w:numPr>
          <w:ilvl w:val="0"/>
          <w:numId w:val="12"/>
        </w:numPr>
        <w:spacing w:after="160"/>
        <w:contextualSpacing w:val="0"/>
        <w:jc w:val="both"/>
        <w:rPr>
          <w:i/>
        </w:rPr>
      </w:pPr>
      <w:r w:rsidRPr="006D23B8">
        <w:rPr>
          <w:i/>
        </w:rPr>
        <w:t>I would like to see more Catholics practising their faith and to be proud of being a Catholic.  I feel that here in the UK they are frowned upon, and the Catholics themselves are shy of their religion.  In South Africa, people are proud of their beliefs, and that's how we should be here!</w:t>
      </w:r>
    </w:p>
    <w:p w:rsidR="00423A19" w:rsidRPr="006D23B8" w:rsidRDefault="00DF55CF" w:rsidP="003E2D97">
      <w:pPr>
        <w:pStyle w:val="ListParagraph"/>
        <w:numPr>
          <w:ilvl w:val="0"/>
          <w:numId w:val="12"/>
        </w:numPr>
        <w:spacing w:after="160"/>
        <w:contextualSpacing w:val="0"/>
        <w:jc w:val="both"/>
        <w:rPr>
          <w:i/>
        </w:rPr>
      </w:pPr>
      <w:r w:rsidRPr="006D23B8">
        <w:rPr>
          <w:i/>
        </w:rPr>
        <w:t>Vibrant and open to new ideas, but with a clear Catholic identity, centred on the teachings of Christ and the values of the Gospel.</w:t>
      </w:r>
    </w:p>
    <w:p w:rsidR="00B21E34" w:rsidRPr="006D23B8" w:rsidRDefault="00EA48A1" w:rsidP="00AE0EBA">
      <w:pPr>
        <w:jc w:val="both"/>
        <w:rPr>
          <w:rFonts w:ascii="Calibri" w:hAnsi="Calibri"/>
          <w:b/>
          <w:i/>
        </w:rPr>
      </w:pPr>
      <w:r>
        <w:rPr>
          <w:noProof/>
          <w:lang w:eastAsia="en-GB"/>
        </w:rPr>
        <w:drawing>
          <wp:anchor distT="0" distB="0" distL="114300" distR="114300" simplePos="0" relativeHeight="251755008" behindDoc="1" locked="0" layoutInCell="1" allowOverlap="1" wp14:anchorId="2FD8E708" wp14:editId="2F23EF21">
            <wp:simplePos x="0" y="0"/>
            <wp:positionH relativeFrom="column">
              <wp:posOffset>-71755</wp:posOffset>
            </wp:positionH>
            <wp:positionV relativeFrom="paragraph">
              <wp:posOffset>217170</wp:posOffset>
            </wp:positionV>
            <wp:extent cx="3187700" cy="2400935"/>
            <wp:effectExtent l="0" t="0" r="0" b="0"/>
            <wp:wrapTopAndBottom/>
            <wp:docPr id="14" name="Picture 14" descr="C:\Users\nancy.gash\AppData\Local\Microsoft\Windows\INetCache\Content.Word\IQ Q15 How do you hope the NE church will look in 15 yrs 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gash\AppData\Local\Microsoft\Windows\INetCache\Content.Word\IQ Q15 How do you hope the NE church will look in 15 yrs l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8A1" w:rsidRDefault="00EA48A1" w:rsidP="00BB7A41">
      <w:pPr>
        <w:spacing w:line="240" w:lineRule="auto"/>
        <w:jc w:val="both"/>
        <w:rPr>
          <w:rFonts w:ascii="Calibri" w:hAnsi="Calibri"/>
          <w:b/>
          <w:color w:val="A927A8"/>
          <w:sz w:val="32"/>
          <w:szCs w:val="32"/>
        </w:rPr>
      </w:pPr>
    </w:p>
    <w:p w:rsidR="00202A92" w:rsidRPr="00BB7A41" w:rsidRDefault="00202A92" w:rsidP="00BB7A41">
      <w:pPr>
        <w:spacing w:line="240" w:lineRule="auto"/>
        <w:jc w:val="both"/>
        <w:rPr>
          <w:rFonts w:ascii="Calibri" w:hAnsi="Calibri"/>
          <w:b/>
          <w:i/>
          <w:color w:val="A927A8"/>
          <w:sz w:val="32"/>
          <w:szCs w:val="32"/>
        </w:rPr>
      </w:pPr>
      <w:r w:rsidRPr="00BB7A41">
        <w:rPr>
          <w:rFonts w:ascii="Calibri" w:hAnsi="Calibri"/>
          <w:b/>
          <w:color w:val="A927A8"/>
          <w:sz w:val="32"/>
          <w:szCs w:val="32"/>
        </w:rPr>
        <w:lastRenderedPageBreak/>
        <w:t>Is there anything else you’d like to say to us?</w:t>
      </w:r>
    </w:p>
    <w:p w:rsidR="00202A92" w:rsidRPr="00BB7A41" w:rsidRDefault="00202A92" w:rsidP="00EA48A1">
      <w:pPr>
        <w:spacing w:after="120"/>
        <w:contextualSpacing/>
        <w:jc w:val="both"/>
        <w:rPr>
          <w:rFonts w:ascii="Calibri" w:hAnsi="Calibri"/>
        </w:rPr>
      </w:pPr>
      <w:r w:rsidRPr="00BB7A41">
        <w:rPr>
          <w:rFonts w:ascii="Calibri" w:hAnsi="Calibri"/>
        </w:rPr>
        <w:t xml:space="preserve">At the end of the survey we gave the respondents an opportunity to add any other comments that they wished to make, outside the constraints of answering a particular question.  This is a selection of the ideas, comments and thoughts that were contributed. </w:t>
      </w:r>
    </w:p>
    <w:p w:rsidR="00202A92" w:rsidRPr="00BB7A41" w:rsidRDefault="00202A92" w:rsidP="00EA48A1">
      <w:pPr>
        <w:pStyle w:val="ListParagraph"/>
        <w:numPr>
          <w:ilvl w:val="0"/>
          <w:numId w:val="27"/>
        </w:numPr>
        <w:spacing w:after="120"/>
        <w:ind w:left="357" w:hanging="357"/>
        <w:contextualSpacing w:val="0"/>
        <w:jc w:val="both"/>
        <w:rPr>
          <w:i/>
        </w:rPr>
      </w:pPr>
      <w:r w:rsidRPr="00BB7A41">
        <w:rPr>
          <w:i/>
        </w:rPr>
        <w:t xml:space="preserve">The </w:t>
      </w:r>
      <w:r w:rsidR="00BB7A41">
        <w:rPr>
          <w:i/>
        </w:rPr>
        <w:t>d</w:t>
      </w:r>
      <w:r w:rsidRPr="00BB7A41">
        <w:rPr>
          <w:i/>
        </w:rPr>
        <w:t xml:space="preserve">iocese often seems obsessed by a very dated Vatican II vision of the church, especially in its liturgy and teaching. This has not given the local faithful a sufficient foundation to sustain and grow their faith. </w:t>
      </w:r>
      <w:r w:rsidR="00BB7A41" w:rsidRPr="00BB7A41">
        <w:rPr>
          <w:i/>
        </w:rPr>
        <w:t>Acoustic</w:t>
      </w:r>
      <w:r w:rsidR="002757DB">
        <w:rPr>
          <w:i/>
        </w:rPr>
        <w:t xml:space="preserve"> folk masses may have b</w:t>
      </w:r>
      <w:r w:rsidRPr="00BB7A41">
        <w:rPr>
          <w:i/>
        </w:rPr>
        <w:t>een daringly modern at one time but now it just makes younger peoples toes curl!</w:t>
      </w:r>
    </w:p>
    <w:p w:rsidR="00202A92" w:rsidRPr="00BB7A41" w:rsidRDefault="00202A92" w:rsidP="00EA48A1">
      <w:pPr>
        <w:pStyle w:val="ListParagraph"/>
        <w:numPr>
          <w:ilvl w:val="0"/>
          <w:numId w:val="27"/>
        </w:numPr>
        <w:spacing w:after="120"/>
        <w:ind w:left="357" w:hanging="357"/>
        <w:contextualSpacing w:val="0"/>
        <w:jc w:val="both"/>
        <w:rPr>
          <w:i/>
        </w:rPr>
      </w:pPr>
      <w:r w:rsidRPr="00BB7A41">
        <w:rPr>
          <w:i/>
        </w:rPr>
        <w:t xml:space="preserve">The laity </w:t>
      </w:r>
      <w:r w:rsidR="00BB7A41" w:rsidRPr="00BB7A41">
        <w:rPr>
          <w:i/>
        </w:rPr>
        <w:t>is</w:t>
      </w:r>
      <w:r w:rsidRPr="00BB7A41">
        <w:rPr>
          <w:i/>
        </w:rPr>
        <w:t xml:space="preserve"> not the answer. Attracting more men to the priesthood is.</w:t>
      </w:r>
    </w:p>
    <w:p w:rsidR="00202A92" w:rsidRPr="00BB7A41" w:rsidRDefault="00202A92" w:rsidP="00EA48A1">
      <w:pPr>
        <w:pStyle w:val="ListParagraph"/>
        <w:numPr>
          <w:ilvl w:val="0"/>
          <w:numId w:val="27"/>
        </w:numPr>
        <w:spacing w:after="120"/>
        <w:ind w:left="357" w:hanging="357"/>
        <w:contextualSpacing w:val="0"/>
        <w:jc w:val="both"/>
        <w:rPr>
          <w:i/>
        </w:rPr>
      </w:pPr>
      <w:r w:rsidRPr="00BB7A41">
        <w:rPr>
          <w:i/>
        </w:rPr>
        <w:t>As there is little opportunity  to put it "on record" how much I appreciate the tireless work of the clergy of our diocese especially those elderly "retired" priests who contribute so much to so many.</w:t>
      </w:r>
    </w:p>
    <w:p w:rsidR="00202A92" w:rsidRPr="00BB7A41" w:rsidRDefault="00202A92" w:rsidP="00EA48A1">
      <w:pPr>
        <w:pStyle w:val="ListParagraph"/>
        <w:numPr>
          <w:ilvl w:val="0"/>
          <w:numId w:val="27"/>
        </w:numPr>
        <w:spacing w:after="120"/>
        <w:ind w:left="357" w:hanging="357"/>
        <w:contextualSpacing w:val="0"/>
        <w:jc w:val="both"/>
        <w:rPr>
          <w:i/>
        </w:rPr>
      </w:pPr>
      <w:r w:rsidRPr="00BB7A41">
        <w:rPr>
          <w:i/>
        </w:rPr>
        <w:t xml:space="preserve">I do feel that the diocese puts a lot of praise on the YMT for its ministry to the youth and yet, at least in our parish, this doesn't translate into Mass attendance. </w:t>
      </w:r>
    </w:p>
    <w:p w:rsidR="00202A92" w:rsidRDefault="00BB7A41" w:rsidP="00EA48A1">
      <w:pPr>
        <w:pStyle w:val="ListParagraph"/>
        <w:numPr>
          <w:ilvl w:val="0"/>
          <w:numId w:val="27"/>
        </w:numPr>
        <w:spacing w:after="120"/>
        <w:ind w:left="357" w:hanging="357"/>
        <w:contextualSpacing w:val="0"/>
        <w:jc w:val="both"/>
        <w:rPr>
          <w:i/>
        </w:rPr>
      </w:pPr>
      <w:r>
        <w:rPr>
          <w:i/>
        </w:rPr>
        <w:t>N</w:t>
      </w:r>
      <w:r w:rsidR="00202A92" w:rsidRPr="00BB7A41">
        <w:rPr>
          <w:i/>
        </w:rPr>
        <w:t xml:space="preserve">o theology is being done about homosexuality; what sex is for among older or sterile </w:t>
      </w:r>
      <w:r w:rsidR="002A1C25" w:rsidRPr="00BB7A41">
        <w:rPr>
          <w:i/>
        </w:rPr>
        <w:t>couples;</w:t>
      </w:r>
      <w:r w:rsidR="00202A92" w:rsidRPr="00BB7A41">
        <w:rPr>
          <w:i/>
        </w:rPr>
        <w:t xml:space="preserve"> the difference between men and women (these are worldwide problems).  </w:t>
      </w:r>
      <w:r w:rsidRPr="00BB7A41">
        <w:rPr>
          <w:i/>
        </w:rPr>
        <w:t>Inclusive</w:t>
      </w:r>
      <w:r w:rsidR="00202A92" w:rsidRPr="00BB7A41">
        <w:rPr>
          <w:i/>
        </w:rPr>
        <w:t xml:space="preserve"> language.  </w:t>
      </w:r>
    </w:p>
    <w:p w:rsidR="00EA48A1" w:rsidRPr="002757DB" w:rsidRDefault="00EA48A1" w:rsidP="00EA48A1">
      <w:pPr>
        <w:pStyle w:val="ListParagraph"/>
        <w:numPr>
          <w:ilvl w:val="0"/>
          <w:numId w:val="27"/>
        </w:numPr>
        <w:ind w:left="357" w:hanging="357"/>
        <w:contextualSpacing w:val="0"/>
        <w:jc w:val="both"/>
        <w:rPr>
          <w:i/>
        </w:rPr>
      </w:pPr>
      <w:r w:rsidRPr="002757DB">
        <w:rPr>
          <w:i/>
        </w:rPr>
        <w:t>Perhaps it would improve matters if everyone accepted the following;</w:t>
      </w:r>
    </w:p>
    <w:p w:rsidR="00EA48A1" w:rsidRPr="002757DB" w:rsidRDefault="00EA48A1" w:rsidP="00EA48A1">
      <w:pPr>
        <w:pStyle w:val="ListParagraph"/>
        <w:numPr>
          <w:ilvl w:val="0"/>
          <w:numId w:val="28"/>
        </w:numPr>
        <w:contextualSpacing w:val="0"/>
        <w:jc w:val="both"/>
        <w:rPr>
          <w:i/>
        </w:rPr>
      </w:pPr>
      <w:r w:rsidRPr="002757DB">
        <w:rPr>
          <w:i/>
        </w:rPr>
        <w:t>I and everyone else are fragile so please handle with prayer.</w:t>
      </w:r>
    </w:p>
    <w:p w:rsidR="00EA48A1" w:rsidRPr="002757DB" w:rsidRDefault="00EA48A1" w:rsidP="00EA48A1">
      <w:pPr>
        <w:pStyle w:val="ListParagraph"/>
        <w:numPr>
          <w:ilvl w:val="0"/>
          <w:numId w:val="28"/>
        </w:numPr>
        <w:contextualSpacing w:val="0"/>
        <w:jc w:val="both"/>
        <w:rPr>
          <w:i/>
        </w:rPr>
      </w:pPr>
      <w:r w:rsidRPr="002757DB">
        <w:rPr>
          <w:i/>
        </w:rPr>
        <w:t>Please be patient God hasn't finished with me yet.</w:t>
      </w:r>
    </w:p>
    <w:p w:rsidR="00EA48A1" w:rsidRDefault="00EA48A1" w:rsidP="00EA48A1">
      <w:pPr>
        <w:pStyle w:val="ListParagraph"/>
        <w:numPr>
          <w:ilvl w:val="0"/>
          <w:numId w:val="28"/>
        </w:numPr>
        <w:contextualSpacing w:val="0"/>
        <w:jc w:val="both"/>
        <w:rPr>
          <w:i/>
        </w:rPr>
      </w:pPr>
      <w:r w:rsidRPr="002757DB">
        <w:rPr>
          <w:i/>
        </w:rPr>
        <w:t>I may not be much but I am unique</w:t>
      </w:r>
      <w:r>
        <w:rPr>
          <w:i/>
        </w:rPr>
        <w:t>.</w:t>
      </w:r>
    </w:p>
    <w:p w:rsidR="00EA48A1" w:rsidRDefault="00EA48A1" w:rsidP="00EA48A1">
      <w:pPr>
        <w:pStyle w:val="ListParagraph"/>
        <w:numPr>
          <w:ilvl w:val="0"/>
          <w:numId w:val="28"/>
        </w:numPr>
        <w:spacing w:after="120"/>
        <w:ind w:left="760" w:hanging="357"/>
        <w:contextualSpacing w:val="0"/>
        <w:jc w:val="both"/>
        <w:rPr>
          <w:i/>
        </w:rPr>
      </w:pPr>
      <w:r w:rsidRPr="002757DB">
        <w:rPr>
          <w:i/>
        </w:rPr>
        <w:t>Treat everyone you meet as if they were Jesus.</w:t>
      </w:r>
    </w:p>
    <w:p w:rsidR="00EA48A1" w:rsidRPr="002757DB" w:rsidRDefault="00EA48A1" w:rsidP="00EA48A1">
      <w:pPr>
        <w:pStyle w:val="ListParagraph"/>
        <w:numPr>
          <w:ilvl w:val="0"/>
          <w:numId w:val="29"/>
        </w:numPr>
        <w:spacing w:after="120"/>
        <w:ind w:left="357" w:hanging="357"/>
        <w:contextualSpacing w:val="0"/>
        <w:jc w:val="both"/>
        <w:rPr>
          <w:i/>
        </w:rPr>
      </w:pPr>
      <w:r w:rsidRPr="002757DB">
        <w:rPr>
          <w:i/>
        </w:rPr>
        <w:t>I just would like to say that I have been attending a Catholic Church for 30 years and I am not Baptised Catholic.</w:t>
      </w:r>
    </w:p>
    <w:p w:rsidR="00BB7A41" w:rsidRPr="002757DB" w:rsidRDefault="00BB7A41" w:rsidP="00EA48A1">
      <w:pPr>
        <w:pStyle w:val="ListParagraph"/>
        <w:numPr>
          <w:ilvl w:val="0"/>
          <w:numId w:val="27"/>
        </w:numPr>
        <w:spacing w:after="120"/>
        <w:ind w:left="357" w:hanging="357"/>
        <w:contextualSpacing w:val="0"/>
        <w:jc w:val="both"/>
        <w:rPr>
          <w:i/>
        </w:rPr>
      </w:pPr>
      <w:r w:rsidRPr="002757DB">
        <w:rPr>
          <w:i/>
        </w:rPr>
        <w:t xml:space="preserve">We are encouraged by the Holy Father to be joyful Christians, yet so many faces I see in the churches in the North East are not full of </w:t>
      </w:r>
      <w:r w:rsidRPr="002757DB">
        <w:rPr>
          <w:i/>
        </w:rPr>
        <w:lastRenderedPageBreak/>
        <w:t>joy!     We should seek to give our very best to the glory of God, whether that's as a cleaner, flower-arranger, altar server, chorister...we shouldn't be content with an "anything is good enough" attitude.</w:t>
      </w:r>
    </w:p>
    <w:p w:rsidR="00BB7A41" w:rsidRPr="002757DB" w:rsidRDefault="00BB7A41" w:rsidP="00EA48A1">
      <w:pPr>
        <w:pStyle w:val="ListParagraph"/>
        <w:numPr>
          <w:ilvl w:val="0"/>
          <w:numId w:val="27"/>
        </w:numPr>
        <w:spacing w:after="120"/>
        <w:ind w:left="357" w:hanging="357"/>
        <w:contextualSpacing w:val="0"/>
        <w:jc w:val="both"/>
        <w:rPr>
          <w:i/>
        </w:rPr>
      </w:pPr>
      <w:r w:rsidRPr="002757DB">
        <w:rPr>
          <w:i/>
        </w:rPr>
        <w:t>The church I attend is a big congregation and it makes such a difference. The people are happy and the singing and band are good. I have been to some churches where that is not the case. It can seem dour and stuffy and would put off a first time attender and children.</w:t>
      </w:r>
    </w:p>
    <w:p w:rsidR="00BB7A41" w:rsidRDefault="00BB7A41" w:rsidP="00EA48A1">
      <w:pPr>
        <w:pStyle w:val="ListParagraph"/>
        <w:numPr>
          <w:ilvl w:val="0"/>
          <w:numId w:val="27"/>
        </w:numPr>
        <w:spacing w:after="120"/>
        <w:ind w:left="357" w:hanging="357"/>
        <w:contextualSpacing w:val="0"/>
        <w:jc w:val="both"/>
        <w:rPr>
          <w:i/>
        </w:rPr>
      </w:pPr>
      <w:r w:rsidRPr="002757DB">
        <w:rPr>
          <w:i/>
        </w:rPr>
        <w:t>Father Y is a wonderful parish priest and I have never seen a priest who can involve and keep the children focused the way he does.</w:t>
      </w:r>
    </w:p>
    <w:p w:rsidR="002757DB" w:rsidRPr="002757DB" w:rsidRDefault="00527E00" w:rsidP="00EA48A1">
      <w:pPr>
        <w:pStyle w:val="ListParagraph"/>
        <w:numPr>
          <w:ilvl w:val="0"/>
          <w:numId w:val="27"/>
        </w:numPr>
        <w:spacing w:after="120"/>
        <w:ind w:left="357" w:hanging="357"/>
        <w:contextualSpacing w:val="0"/>
        <w:jc w:val="both"/>
        <w:rPr>
          <w:i/>
        </w:rPr>
      </w:pPr>
      <w:r w:rsidRPr="00527E00">
        <w:rPr>
          <w:i/>
        </w:rPr>
        <w:t xml:space="preserve">The abuse scandals have undoubtedly weakened the credibility of the church, as never before. Unless the church takes radical, brave, steps to engage with the world, and to transmit the authentic gospel message of love, it will become increasingly less relevant to most people in society and become a sad group of elderly devotees who pray in a miasma of incense and hanker after the old days.  </w:t>
      </w:r>
    </w:p>
    <w:p w:rsidR="00BB7A41" w:rsidRDefault="002757DB" w:rsidP="00EA48A1">
      <w:pPr>
        <w:pStyle w:val="ListParagraph"/>
        <w:numPr>
          <w:ilvl w:val="0"/>
          <w:numId w:val="27"/>
        </w:numPr>
        <w:spacing w:after="120"/>
        <w:ind w:left="357" w:hanging="357"/>
        <w:contextualSpacing w:val="0"/>
        <w:jc w:val="both"/>
        <w:rPr>
          <w:i/>
        </w:rPr>
      </w:pPr>
      <w:r w:rsidRPr="002757DB">
        <w:rPr>
          <w:i/>
        </w:rPr>
        <w:t xml:space="preserve">Whilst I am not Catholic I have been made to feel very welcome whenever I have been to church.  I personally feel that the community at St. </w:t>
      </w:r>
      <w:r w:rsidR="00527E00">
        <w:rPr>
          <w:i/>
        </w:rPr>
        <w:t xml:space="preserve">Y’s </w:t>
      </w:r>
      <w:r w:rsidRPr="002757DB">
        <w:rPr>
          <w:i/>
        </w:rPr>
        <w:t xml:space="preserve">is very welcoming.  As a </w:t>
      </w:r>
      <w:r w:rsidR="00527E00" w:rsidRPr="002757DB">
        <w:rPr>
          <w:i/>
        </w:rPr>
        <w:t>non-Catholic</w:t>
      </w:r>
      <w:r w:rsidRPr="002757DB">
        <w:rPr>
          <w:i/>
        </w:rPr>
        <w:t xml:space="preserve"> with a non-practising husband it was daunting for me to first attend church.  Perhaps a small meeting for new parents at the school would be helpful to take us through what happens at mass and how we should or should not participate.  And also an overview of what our role is as parents brining up a child in the catholic faith.  There are various religious ceremonies throughout the year and a 'beginner's guide' from school would help me to understand what my child is learning at school.  I am very impressed with how well the school involves parents when it comes to school Masses at church</w:t>
      </w:r>
      <w:r w:rsidR="00527E00">
        <w:rPr>
          <w:i/>
        </w:rPr>
        <w:t>.</w:t>
      </w:r>
    </w:p>
    <w:p w:rsidR="005D09EA" w:rsidRPr="0027502F" w:rsidRDefault="00527E00" w:rsidP="0027502F">
      <w:pPr>
        <w:pStyle w:val="ListParagraph"/>
        <w:numPr>
          <w:ilvl w:val="0"/>
          <w:numId w:val="27"/>
        </w:numPr>
        <w:spacing w:after="160"/>
        <w:contextualSpacing w:val="0"/>
        <w:jc w:val="both"/>
        <w:rPr>
          <w:i/>
        </w:rPr>
      </w:pPr>
      <w:r w:rsidRPr="00527E00">
        <w:rPr>
          <w:i/>
        </w:rPr>
        <w:t>My biggest concern is the lack of priests and the extra strain that is being put on the existing ones by making them look after more parishes on a shared basis. This can only add to the stress that they must deal with and affect what they are able to do in each other of the communities that they look after.</w:t>
      </w:r>
      <w:r w:rsidR="005D09EA" w:rsidRPr="0027502F">
        <w:rPr>
          <w:i/>
          <w:sz w:val="24"/>
          <w:szCs w:val="24"/>
        </w:rPr>
        <w:br w:type="page"/>
      </w:r>
    </w:p>
    <w:p w:rsidR="00BB7A41" w:rsidRPr="00275166" w:rsidRDefault="00BB7A41" w:rsidP="00BB7A41">
      <w:pPr>
        <w:rPr>
          <w:rFonts w:ascii="Calibri" w:hAnsi="Calibri"/>
          <w:b/>
          <w:i/>
          <w:color w:val="A927A8"/>
          <w:sz w:val="32"/>
          <w:szCs w:val="32"/>
        </w:rPr>
      </w:pPr>
      <w:r w:rsidRPr="00275166">
        <w:rPr>
          <w:rFonts w:ascii="Calibri" w:hAnsi="Calibri"/>
          <w:b/>
          <w:i/>
          <w:color w:val="A927A8"/>
          <w:sz w:val="32"/>
          <w:szCs w:val="32"/>
        </w:rPr>
        <w:lastRenderedPageBreak/>
        <w:t>‘So what?’</w:t>
      </w:r>
    </w:p>
    <w:p w:rsidR="00BB7A41" w:rsidRPr="006D23B8" w:rsidRDefault="00BB7A41" w:rsidP="00BB7A41">
      <w:pPr>
        <w:rPr>
          <w:rFonts w:ascii="Calibri" w:hAnsi="Calibri"/>
          <w:b/>
          <w:i/>
          <w:color w:val="A927A8"/>
          <w:sz w:val="24"/>
          <w:szCs w:val="24"/>
        </w:rPr>
      </w:pPr>
      <w:r w:rsidRPr="006D23B8">
        <w:rPr>
          <w:rFonts w:ascii="Calibri" w:hAnsi="Calibri"/>
          <w:b/>
          <w:i/>
          <w:color w:val="A927A8"/>
          <w:sz w:val="24"/>
          <w:szCs w:val="24"/>
        </w:rPr>
        <w:t>…or how might we respond to what this survey is telling us?</w:t>
      </w:r>
    </w:p>
    <w:p w:rsidR="00BB7A41" w:rsidRPr="006D23B8" w:rsidRDefault="00BB7A41" w:rsidP="00BB7A41">
      <w:pPr>
        <w:jc w:val="both"/>
        <w:rPr>
          <w:rFonts w:ascii="Calibri" w:hAnsi="Calibri"/>
          <w:sz w:val="24"/>
        </w:rPr>
      </w:pPr>
      <w:r w:rsidRPr="006D23B8">
        <w:rPr>
          <w:rFonts w:ascii="Calibri" w:hAnsi="Calibri"/>
          <w:noProof/>
          <w:lang w:eastAsia="en-GB"/>
        </w:rPr>
        <w:drawing>
          <wp:anchor distT="0" distB="0" distL="114300" distR="114300" simplePos="0" relativeHeight="251752960" behindDoc="1" locked="0" layoutInCell="1" allowOverlap="1" wp14:anchorId="3F385665" wp14:editId="6F572446">
            <wp:simplePos x="0" y="0"/>
            <wp:positionH relativeFrom="column">
              <wp:posOffset>-94615</wp:posOffset>
            </wp:positionH>
            <wp:positionV relativeFrom="paragraph">
              <wp:posOffset>14605</wp:posOffset>
            </wp:positionV>
            <wp:extent cx="1222375" cy="14319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4">
                      <a:extLst>
                        <a:ext uri="{28A0092B-C50C-407E-A947-70E740481C1C}">
                          <a14:useLocalDpi xmlns:a14="http://schemas.microsoft.com/office/drawing/2010/main" val="0"/>
                        </a:ext>
                      </a:extLst>
                    </a:blip>
                    <a:stretch>
                      <a:fillRect/>
                    </a:stretch>
                  </pic:blipFill>
                  <pic:spPr>
                    <a:xfrm>
                      <a:off x="0" y="0"/>
                      <a:ext cx="1222375" cy="1431925"/>
                    </a:xfrm>
                    <a:prstGeom prst="rect">
                      <a:avLst/>
                    </a:prstGeom>
                  </pic:spPr>
                </pic:pic>
              </a:graphicData>
            </a:graphic>
            <wp14:sizeRelH relativeFrom="page">
              <wp14:pctWidth>0</wp14:pctWidth>
            </wp14:sizeRelH>
            <wp14:sizeRelV relativeFrom="page">
              <wp14:pctHeight>0</wp14:pctHeight>
            </wp14:sizeRelV>
          </wp:anchor>
        </w:drawing>
      </w:r>
      <w:r w:rsidRPr="006D23B8">
        <w:rPr>
          <w:rFonts w:ascii="Calibri" w:hAnsi="Calibri"/>
          <w:sz w:val="24"/>
        </w:rPr>
        <w:t xml:space="preserve">This report presents a summary picture of the views of many people who worship in our parish communities – as well as some who are ‘looking in’ at us. How closely does what is being said reflect your own experience? Is there anything here that might prompt you to look at things differently? </w:t>
      </w:r>
    </w:p>
    <w:p w:rsidR="00BB7A41" w:rsidRPr="006D23B8" w:rsidRDefault="00BB7A41" w:rsidP="00BB7A41">
      <w:pPr>
        <w:jc w:val="both"/>
        <w:rPr>
          <w:rFonts w:ascii="Calibri" w:hAnsi="Calibri"/>
          <w:sz w:val="24"/>
        </w:rPr>
      </w:pPr>
      <w:r w:rsidRPr="006D23B8">
        <w:rPr>
          <w:rFonts w:ascii="Calibri" w:hAnsi="Calibri"/>
          <w:sz w:val="24"/>
        </w:rPr>
        <w:t>Perhaps we can all consider the results and think about how we might respond as individuals, as parish communities and as a Diocese.</w:t>
      </w:r>
    </w:p>
    <w:p w:rsidR="00BB7A41" w:rsidRPr="006D23B8" w:rsidRDefault="00BB7A41" w:rsidP="00BB7A41">
      <w:pPr>
        <w:spacing w:before="240"/>
        <w:jc w:val="both"/>
        <w:rPr>
          <w:rFonts w:ascii="Calibri" w:hAnsi="Calibri"/>
          <w:b/>
          <w:i/>
          <w:sz w:val="24"/>
        </w:rPr>
      </w:pPr>
      <w:r w:rsidRPr="006D23B8">
        <w:rPr>
          <w:rFonts w:ascii="Calibri" w:hAnsi="Calibri"/>
          <w:b/>
          <w:i/>
          <w:sz w:val="24"/>
        </w:rPr>
        <w:t>Some of the many things we may wish to reflect on and pray about include:</w:t>
      </w:r>
    </w:p>
    <w:p w:rsidR="00BB7A41" w:rsidRPr="006D23B8" w:rsidRDefault="00BB7A41" w:rsidP="00BB7A41">
      <w:pPr>
        <w:pStyle w:val="ListParagraph"/>
        <w:numPr>
          <w:ilvl w:val="0"/>
          <w:numId w:val="8"/>
        </w:numPr>
        <w:spacing w:after="180"/>
        <w:ind w:left="357" w:hanging="357"/>
        <w:contextualSpacing w:val="0"/>
        <w:jc w:val="both"/>
        <w:rPr>
          <w:i/>
          <w:sz w:val="24"/>
        </w:rPr>
      </w:pPr>
      <w:r w:rsidRPr="006D23B8">
        <w:rPr>
          <w:i/>
          <w:sz w:val="24"/>
        </w:rPr>
        <w:t>Who do we regard as part of our parish or worshipping community? Are there others on the periphery that we could welcome?</w:t>
      </w:r>
    </w:p>
    <w:p w:rsidR="00BB7A41" w:rsidRPr="006D23B8" w:rsidRDefault="00BB7A41" w:rsidP="00BB7A41">
      <w:pPr>
        <w:pStyle w:val="ListParagraph"/>
        <w:numPr>
          <w:ilvl w:val="0"/>
          <w:numId w:val="8"/>
        </w:numPr>
        <w:spacing w:after="180"/>
        <w:ind w:left="357" w:hanging="357"/>
        <w:contextualSpacing w:val="0"/>
        <w:jc w:val="both"/>
        <w:rPr>
          <w:i/>
          <w:sz w:val="24"/>
        </w:rPr>
      </w:pPr>
      <w:r w:rsidRPr="006D23B8">
        <w:rPr>
          <w:i/>
          <w:sz w:val="24"/>
        </w:rPr>
        <w:t>How easy do we make it for people to attend our Masses and other worship?</w:t>
      </w:r>
    </w:p>
    <w:p w:rsidR="00BB7A41" w:rsidRPr="006D23B8" w:rsidRDefault="00390560" w:rsidP="00BB7A41">
      <w:pPr>
        <w:pStyle w:val="ListParagraph"/>
        <w:numPr>
          <w:ilvl w:val="0"/>
          <w:numId w:val="8"/>
        </w:numPr>
        <w:spacing w:after="180"/>
        <w:ind w:left="357" w:hanging="357"/>
        <w:contextualSpacing w:val="0"/>
        <w:jc w:val="both"/>
        <w:rPr>
          <w:i/>
          <w:sz w:val="24"/>
        </w:rPr>
      </w:pPr>
      <w:r>
        <w:rPr>
          <w:i/>
          <w:sz w:val="24"/>
        </w:rPr>
        <w:t>Is our publicity attractive to</w:t>
      </w:r>
      <w:r w:rsidR="00BB7A41" w:rsidRPr="006D23B8">
        <w:rPr>
          <w:i/>
          <w:sz w:val="24"/>
        </w:rPr>
        <w:t xml:space="preserve"> others?</w:t>
      </w:r>
    </w:p>
    <w:p w:rsidR="00BB7A41" w:rsidRPr="006D23B8" w:rsidRDefault="00BB7A41" w:rsidP="00BB7A41">
      <w:pPr>
        <w:pStyle w:val="ListParagraph"/>
        <w:numPr>
          <w:ilvl w:val="0"/>
          <w:numId w:val="8"/>
        </w:numPr>
        <w:spacing w:after="180"/>
        <w:ind w:left="357" w:hanging="357"/>
        <w:contextualSpacing w:val="0"/>
        <w:jc w:val="both"/>
        <w:rPr>
          <w:i/>
          <w:sz w:val="24"/>
        </w:rPr>
      </w:pPr>
      <w:r w:rsidRPr="006D23B8">
        <w:rPr>
          <w:i/>
          <w:sz w:val="24"/>
        </w:rPr>
        <w:t>How do we welcome visitors, strangers and those who attend each week?</w:t>
      </w:r>
    </w:p>
    <w:p w:rsidR="00BB7A41" w:rsidRPr="006D23B8" w:rsidRDefault="00BB7A41" w:rsidP="00BB7A41">
      <w:pPr>
        <w:pStyle w:val="ListParagraph"/>
        <w:numPr>
          <w:ilvl w:val="0"/>
          <w:numId w:val="8"/>
        </w:numPr>
        <w:spacing w:after="180"/>
        <w:ind w:left="357" w:hanging="357"/>
        <w:contextualSpacing w:val="0"/>
        <w:jc w:val="both"/>
        <w:rPr>
          <w:i/>
          <w:sz w:val="24"/>
        </w:rPr>
      </w:pPr>
      <w:r w:rsidRPr="006D23B8">
        <w:rPr>
          <w:i/>
          <w:sz w:val="24"/>
        </w:rPr>
        <w:t xml:space="preserve">How many people in the community do we know by name? </w:t>
      </w:r>
    </w:p>
    <w:p w:rsidR="00BB7A41" w:rsidRDefault="00BB7A41" w:rsidP="00BB7A41">
      <w:pPr>
        <w:pStyle w:val="ListParagraph"/>
        <w:numPr>
          <w:ilvl w:val="0"/>
          <w:numId w:val="8"/>
        </w:numPr>
        <w:spacing w:after="180"/>
        <w:ind w:left="357" w:hanging="357"/>
        <w:contextualSpacing w:val="0"/>
        <w:jc w:val="both"/>
        <w:rPr>
          <w:i/>
          <w:sz w:val="24"/>
        </w:rPr>
      </w:pPr>
      <w:r w:rsidRPr="006D23B8">
        <w:rPr>
          <w:i/>
          <w:sz w:val="24"/>
        </w:rPr>
        <w:t>How might we encourage and support both existing parishioners and those new to us to become involved in the parish activities?</w:t>
      </w:r>
    </w:p>
    <w:p w:rsidR="00BB7A41" w:rsidRPr="006D23B8" w:rsidRDefault="00F06140" w:rsidP="00BB7A41">
      <w:pPr>
        <w:pStyle w:val="ListParagraph"/>
        <w:numPr>
          <w:ilvl w:val="0"/>
          <w:numId w:val="8"/>
        </w:numPr>
        <w:spacing w:after="180"/>
        <w:ind w:left="357" w:hanging="357"/>
        <w:contextualSpacing w:val="0"/>
        <w:jc w:val="both"/>
        <w:rPr>
          <w:i/>
          <w:sz w:val="24"/>
        </w:rPr>
      </w:pPr>
      <w:r>
        <w:rPr>
          <w:i/>
          <w:sz w:val="24"/>
        </w:rPr>
        <w:t>D</w:t>
      </w:r>
      <w:r w:rsidR="00BB7A41" w:rsidRPr="006D23B8">
        <w:rPr>
          <w:i/>
          <w:sz w:val="24"/>
        </w:rPr>
        <w:t>o we personally invite people to join in?</w:t>
      </w:r>
    </w:p>
    <w:p w:rsidR="00BB7A41" w:rsidRDefault="00BB7A41" w:rsidP="00BB7A41">
      <w:pPr>
        <w:pStyle w:val="ListParagraph"/>
        <w:numPr>
          <w:ilvl w:val="0"/>
          <w:numId w:val="8"/>
        </w:numPr>
        <w:spacing w:after="180"/>
        <w:ind w:left="357" w:hanging="357"/>
        <w:contextualSpacing w:val="0"/>
        <w:jc w:val="both"/>
        <w:rPr>
          <w:i/>
          <w:sz w:val="24"/>
          <w:szCs w:val="24"/>
        </w:rPr>
      </w:pPr>
      <w:r w:rsidRPr="006D23B8">
        <w:rPr>
          <w:i/>
          <w:sz w:val="24"/>
          <w:szCs w:val="24"/>
        </w:rPr>
        <w:t>How inclusive or exclusive do we appear?</w:t>
      </w:r>
    </w:p>
    <w:p w:rsidR="00F65440" w:rsidRDefault="00F65440" w:rsidP="00F65440">
      <w:pPr>
        <w:pStyle w:val="ListParagraph"/>
        <w:numPr>
          <w:ilvl w:val="0"/>
          <w:numId w:val="8"/>
        </w:numPr>
        <w:spacing w:after="240"/>
        <w:ind w:left="357" w:hanging="357"/>
        <w:contextualSpacing w:val="0"/>
        <w:rPr>
          <w:i/>
          <w:sz w:val="24"/>
          <w:szCs w:val="24"/>
        </w:rPr>
      </w:pPr>
      <w:r w:rsidRPr="00F65440">
        <w:rPr>
          <w:i/>
          <w:sz w:val="24"/>
          <w:szCs w:val="24"/>
        </w:rPr>
        <w:t>How well do we share transport?</w:t>
      </w:r>
    </w:p>
    <w:p w:rsidR="00390560" w:rsidRDefault="00390560" w:rsidP="00C45B6A">
      <w:pPr>
        <w:pStyle w:val="ListParagraph"/>
        <w:spacing w:before="240" w:after="180"/>
        <w:ind w:left="360"/>
        <w:contextualSpacing w:val="0"/>
        <w:jc w:val="both"/>
        <w:rPr>
          <w:i/>
          <w:sz w:val="24"/>
          <w:szCs w:val="24"/>
        </w:rPr>
      </w:pPr>
    </w:p>
    <w:p w:rsidR="00390560" w:rsidRPr="00390560" w:rsidRDefault="00390560" w:rsidP="00390560">
      <w:pPr>
        <w:pStyle w:val="ListParagraph"/>
        <w:spacing w:before="240" w:after="180"/>
        <w:ind w:left="360"/>
        <w:contextualSpacing w:val="0"/>
        <w:jc w:val="both"/>
        <w:rPr>
          <w:i/>
          <w:sz w:val="32"/>
          <w:szCs w:val="32"/>
        </w:rPr>
      </w:pPr>
    </w:p>
    <w:p w:rsidR="00BB7A41" w:rsidRPr="006D23B8" w:rsidRDefault="00BB7A41" w:rsidP="00F65440">
      <w:pPr>
        <w:pStyle w:val="ListParagraph"/>
        <w:numPr>
          <w:ilvl w:val="0"/>
          <w:numId w:val="8"/>
        </w:numPr>
        <w:spacing w:before="240" w:after="180"/>
        <w:contextualSpacing w:val="0"/>
        <w:jc w:val="both"/>
        <w:rPr>
          <w:i/>
          <w:sz w:val="24"/>
          <w:szCs w:val="24"/>
        </w:rPr>
      </w:pPr>
      <w:r w:rsidRPr="006D23B8">
        <w:rPr>
          <w:i/>
          <w:sz w:val="24"/>
          <w:szCs w:val="24"/>
        </w:rPr>
        <w:t>What does the balance of parish activity look like – or where is most of the energy focussed?</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Does it look more like ‘maintenance’ or ‘mission’?</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What can we do to reach out more effectively to the wider world around us?</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How might we engage better with our young people, both socially and in living our faith?</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How strong are parish links with primary and secondary schools?</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Are we providing opportunities for responding to the request for better faith and spiritual development?</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How can we work with our priests as the workload upon them increases?</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How can we lighten their load and nurture and sustain them?</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How can we foster vocations?</w:t>
      </w:r>
    </w:p>
    <w:p w:rsidR="00BB7A41" w:rsidRPr="006D23B8" w:rsidRDefault="00BB7A41" w:rsidP="00BB7A41">
      <w:pPr>
        <w:pStyle w:val="ListParagraph"/>
        <w:numPr>
          <w:ilvl w:val="0"/>
          <w:numId w:val="8"/>
        </w:numPr>
        <w:spacing w:after="180"/>
        <w:contextualSpacing w:val="0"/>
        <w:jc w:val="both"/>
        <w:rPr>
          <w:i/>
          <w:sz w:val="24"/>
          <w:szCs w:val="24"/>
        </w:rPr>
      </w:pPr>
      <w:r w:rsidRPr="006D23B8">
        <w:rPr>
          <w:i/>
          <w:sz w:val="24"/>
          <w:szCs w:val="24"/>
        </w:rPr>
        <w:t>In what ways will each of us individually contribute to the aspirations voiced of making the church more ‘vibrant and populous’?</w:t>
      </w:r>
    </w:p>
    <w:p w:rsidR="00BB7A41" w:rsidRDefault="00BB7A41" w:rsidP="00BB7A41">
      <w:pPr>
        <w:pStyle w:val="ListParagraph"/>
        <w:numPr>
          <w:ilvl w:val="0"/>
          <w:numId w:val="8"/>
        </w:numPr>
        <w:spacing w:after="180"/>
        <w:contextualSpacing w:val="0"/>
        <w:jc w:val="both"/>
        <w:rPr>
          <w:i/>
          <w:sz w:val="24"/>
          <w:szCs w:val="24"/>
        </w:rPr>
      </w:pPr>
      <w:r w:rsidRPr="006D23B8">
        <w:rPr>
          <w:i/>
          <w:sz w:val="24"/>
          <w:szCs w:val="24"/>
        </w:rPr>
        <w:t>How well do we communicate both within and beyond our communities?</w:t>
      </w:r>
    </w:p>
    <w:p w:rsidR="00BB7A41" w:rsidRDefault="00BB7A41" w:rsidP="00BB7A41">
      <w:pPr>
        <w:spacing w:before="240"/>
        <w:jc w:val="both"/>
        <w:rPr>
          <w:rFonts w:ascii="Calibri" w:hAnsi="Calibri"/>
          <w:i/>
          <w:sz w:val="24"/>
          <w:szCs w:val="24"/>
        </w:rPr>
      </w:pPr>
      <w:r w:rsidRPr="006D23B8">
        <w:rPr>
          <w:rFonts w:ascii="Calibri" w:hAnsi="Calibri"/>
          <w:i/>
          <w:sz w:val="24"/>
          <w:szCs w:val="24"/>
        </w:rPr>
        <w:t>… and, no doubt, there are other areas that you will identify as being important to you or your parish situation which warrant thought, discussion, prayer and action.</w:t>
      </w:r>
    </w:p>
    <w:p w:rsidR="00595C38" w:rsidRPr="006D23B8" w:rsidRDefault="00595C38" w:rsidP="00BB7A41">
      <w:pPr>
        <w:spacing w:before="240"/>
        <w:jc w:val="both"/>
        <w:rPr>
          <w:rFonts w:ascii="Calibri" w:hAnsi="Calibri"/>
          <w:i/>
          <w:sz w:val="24"/>
          <w:szCs w:val="24"/>
        </w:rPr>
      </w:pPr>
    </w:p>
    <w:p w:rsidR="00AB4E15" w:rsidRDefault="00C45B6A" w:rsidP="00BB7A41">
      <w:pPr>
        <w:rPr>
          <w:rFonts w:ascii="Calibri" w:hAnsi="Calibri"/>
          <w:i/>
          <w:sz w:val="24"/>
          <w:szCs w:val="24"/>
        </w:rPr>
      </w:pPr>
      <w:r w:rsidRPr="00760E59">
        <w:rPr>
          <w:rFonts w:ascii="Calibri" w:hAnsi="Calibri"/>
          <w:b/>
          <w:noProof/>
          <w:lang w:eastAsia="en-GB"/>
        </w:rPr>
        <w:drawing>
          <wp:anchor distT="0" distB="0" distL="114300" distR="114300" simplePos="0" relativeHeight="251780608" behindDoc="0" locked="0" layoutInCell="1" allowOverlap="1" wp14:anchorId="65B1696D" wp14:editId="62265FD3">
            <wp:simplePos x="0" y="0"/>
            <wp:positionH relativeFrom="column">
              <wp:posOffset>-12065</wp:posOffset>
            </wp:positionH>
            <wp:positionV relativeFrom="page">
              <wp:posOffset>8861476</wp:posOffset>
            </wp:positionV>
            <wp:extent cx="2857500" cy="617220"/>
            <wp:effectExtent l="0" t="0" r="0" b="0"/>
            <wp:wrapNone/>
            <wp:docPr id="297" name="Picture 297"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A41" w:rsidRPr="006D23B8">
        <w:rPr>
          <w:rFonts w:ascii="Calibri" w:hAnsi="Calibri"/>
          <w:i/>
          <w:sz w:val="24"/>
          <w:szCs w:val="24"/>
        </w:rPr>
        <w:br w:type="page"/>
      </w:r>
    </w:p>
    <w:p w:rsidR="009349DB" w:rsidRPr="00275166" w:rsidRDefault="00362972" w:rsidP="009349DB">
      <w:pPr>
        <w:rPr>
          <w:rFonts w:ascii="Calibri" w:hAnsi="Calibri"/>
          <w:b/>
          <w:i/>
          <w:color w:val="A927A8"/>
          <w:sz w:val="32"/>
          <w:szCs w:val="32"/>
        </w:rPr>
      </w:pPr>
      <w:r>
        <w:rPr>
          <w:rFonts w:ascii="Calibri" w:hAnsi="Calibri"/>
          <w:b/>
          <w:i/>
          <w:color w:val="A927A8"/>
          <w:sz w:val="32"/>
          <w:szCs w:val="32"/>
        </w:rPr>
        <w:lastRenderedPageBreak/>
        <w:t>Acknowledgements</w:t>
      </w:r>
    </w:p>
    <w:p w:rsidR="009349DB" w:rsidRPr="009349DB" w:rsidRDefault="009349DB" w:rsidP="003D02E4">
      <w:pPr>
        <w:spacing w:before="240"/>
        <w:jc w:val="both"/>
        <w:rPr>
          <w:rFonts w:ascii="Calibri" w:hAnsi="Calibri"/>
        </w:rPr>
      </w:pPr>
      <w:r w:rsidRPr="009349DB">
        <w:rPr>
          <w:rFonts w:ascii="Calibri" w:hAnsi="Calibri"/>
        </w:rPr>
        <w:t>A great deal of work has gone into producing this survey report. It started with the idea that we wanted to hear what people in our diocese think about our Church even if they are not actually part of our worshipping communities. God sent his Son into the world because he loved the world, so we wanted to discover how others in the world actually do see us.  Some parishes found imaginative ways of introducing this on line questionnaire to those who do not worship with us – via parents and grandparents of children who attend our Catholic Schools, for example. Around 250 (14.5%) responses were from people either not connected or loosely connected with the Church.</w:t>
      </w:r>
    </w:p>
    <w:p w:rsidR="009349DB" w:rsidRPr="009349DB" w:rsidRDefault="009349DB" w:rsidP="003D02E4">
      <w:pPr>
        <w:jc w:val="both"/>
        <w:rPr>
          <w:rFonts w:ascii="Calibri" w:hAnsi="Calibri"/>
        </w:rPr>
      </w:pPr>
      <w:r w:rsidRPr="009349DB">
        <w:rPr>
          <w:rFonts w:ascii="Calibri" w:hAnsi="Calibri"/>
        </w:rPr>
        <w:t>We also wanted to hear from people in the Church who might not be able to join groups in the parishes to voice their views and from people who felt that their views might not be heard in a group. Our hope was that a voice could be made available to anyone from any part / outside of the Church and with different views within the Church.</w:t>
      </w:r>
    </w:p>
    <w:p w:rsidR="00F745EB" w:rsidRDefault="009349DB" w:rsidP="00F745EB">
      <w:pPr>
        <w:jc w:val="both"/>
        <w:rPr>
          <w:rFonts w:ascii="Calibri" w:hAnsi="Calibri"/>
        </w:rPr>
      </w:pPr>
      <w:r w:rsidRPr="009349DB">
        <w:rPr>
          <w:rFonts w:ascii="Calibri" w:hAnsi="Calibri"/>
        </w:rPr>
        <w:t xml:space="preserve">We had very professional and solid support </w:t>
      </w:r>
      <w:r w:rsidR="003D02E4" w:rsidRPr="009349DB">
        <w:rPr>
          <w:rFonts w:ascii="Calibri" w:hAnsi="Calibri"/>
        </w:rPr>
        <w:t>from</w:t>
      </w:r>
      <w:r w:rsidR="003D02E4">
        <w:rPr>
          <w:rFonts w:ascii="Calibri" w:hAnsi="Calibri"/>
        </w:rPr>
        <w:t xml:space="preserve"> </w:t>
      </w:r>
      <w:r w:rsidR="003D02E4" w:rsidRPr="009349DB">
        <w:rPr>
          <w:rFonts w:ascii="Calibri" w:hAnsi="Calibri"/>
        </w:rPr>
        <w:t>Professor</w:t>
      </w:r>
      <w:r w:rsidR="003D02E4">
        <w:rPr>
          <w:rFonts w:ascii="Calibri" w:hAnsi="Calibri"/>
          <w:i/>
          <w:iCs/>
        </w:rPr>
        <w:t xml:space="preserve"> </w:t>
      </w:r>
      <w:r w:rsidRPr="009349DB">
        <w:rPr>
          <w:rFonts w:ascii="Calibri" w:hAnsi="Calibri"/>
          <w:i/>
          <w:iCs/>
        </w:rPr>
        <w:t>Karen</w:t>
      </w:r>
      <w:r w:rsidR="003D02E4">
        <w:rPr>
          <w:rFonts w:ascii="Calibri" w:hAnsi="Calibri"/>
          <w:i/>
          <w:iCs/>
        </w:rPr>
        <w:t xml:space="preserve"> </w:t>
      </w:r>
      <w:r w:rsidRPr="009349DB">
        <w:rPr>
          <w:rFonts w:ascii="Calibri" w:hAnsi="Calibri"/>
          <w:i/>
          <w:iCs/>
        </w:rPr>
        <w:t xml:space="preserve">Kilby </w:t>
      </w:r>
      <w:r w:rsidRPr="009349DB">
        <w:rPr>
          <w:rFonts w:ascii="Calibri" w:hAnsi="Calibri"/>
        </w:rPr>
        <w:t xml:space="preserve">and </w:t>
      </w:r>
      <w:r w:rsidRPr="009349DB">
        <w:rPr>
          <w:rFonts w:ascii="Calibri" w:hAnsi="Calibri"/>
          <w:i/>
          <w:iCs/>
        </w:rPr>
        <w:t>Dr Matthew Guest</w:t>
      </w:r>
      <w:r w:rsidRPr="009349DB">
        <w:rPr>
          <w:rFonts w:ascii="Calibri" w:hAnsi="Calibri"/>
        </w:rPr>
        <w:t xml:space="preserve"> of the</w:t>
      </w:r>
      <w:r w:rsidR="003D02E4">
        <w:rPr>
          <w:rFonts w:ascii="Calibri" w:hAnsi="Calibri"/>
        </w:rPr>
        <w:t xml:space="preserve"> </w:t>
      </w:r>
      <w:r w:rsidRPr="009349DB">
        <w:rPr>
          <w:rFonts w:ascii="Calibri" w:hAnsi="Calibri"/>
        </w:rPr>
        <w:t>Centre for Catholic</w:t>
      </w:r>
      <w:r w:rsidR="003D02E4">
        <w:rPr>
          <w:rFonts w:ascii="Calibri" w:hAnsi="Calibri"/>
        </w:rPr>
        <w:t xml:space="preserve"> </w:t>
      </w:r>
      <w:r w:rsidRPr="009349DB">
        <w:rPr>
          <w:rFonts w:ascii="Calibri" w:hAnsi="Calibri"/>
        </w:rPr>
        <w:t xml:space="preserve">Studies, </w:t>
      </w:r>
      <w:r w:rsidR="003D02E4">
        <w:rPr>
          <w:rFonts w:ascii="Calibri" w:hAnsi="Calibri"/>
        </w:rPr>
        <w:t xml:space="preserve">University </w:t>
      </w:r>
      <w:r w:rsidRPr="009349DB">
        <w:rPr>
          <w:rFonts w:ascii="Calibri" w:hAnsi="Calibri"/>
        </w:rPr>
        <w:t xml:space="preserve">of </w:t>
      </w:r>
      <w:r w:rsidR="00F745EB" w:rsidRPr="009349DB">
        <w:rPr>
          <w:rFonts w:ascii="Calibri" w:hAnsi="Calibri"/>
        </w:rPr>
        <w:t xml:space="preserve">Durham. </w:t>
      </w:r>
      <w:r w:rsidR="00F745EB">
        <w:rPr>
          <w:rFonts w:ascii="Calibri" w:hAnsi="Calibri"/>
        </w:rPr>
        <w:t xml:space="preserve"> </w:t>
      </w:r>
      <w:r w:rsidR="00F745EB" w:rsidRPr="009349DB">
        <w:rPr>
          <w:rFonts w:ascii="Calibri" w:hAnsi="Calibri"/>
        </w:rPr>
        <w:t>They helped us t</w:t>
      </w:r>
      <w:r w:rsidR="00F745EB">
        <w:rPr>
          <w:rFonts w:ascii="Calibri" w:hAnsi="Calibri"/>
        </w:rPr>
        <w:t xml:space="preserve">o develop and pilot the </w:t>
      </w:r>
      <w:r w:rsidR="003D02E4">
        <w:rPr>
          <w:rFonts w:ascii="Calibri" w:hAnsi="Calibri"/>
        </w:rPr>
        <w:t xml:space="preserve">survey. </w:t>
      </w:r>
    </w:p>
    <w:p w:rsidR="00F745EB" w:rsidRPr="00F745EB" w:rsidRDefault="00F745EB" w:rsidP="00F745EB">
      <w:pPr>
        <w:jc w:val="both"/>
        <w:rPr>
          <w:rFonts w:ascii="Calibri" w:hAnsi="Calibri"/>
          <w:sz w:val="36"/>
          <w:szCs w:val="36"/>
        </w:rPr>
      </w:pPr>
      <w:r>
        <w:rPr>
          <w:rFonts w:ascii="Calibri" w:hAnsi="Calibri"/>
        </w:rPr>
        <w:br w:type="column"/>
      </w:r>
    </w:p>
    <w:p w:rsidR="003D02E4" w:rsidRDefault="009349DB" w:rsidP="00F745EB">
      <w:pPr>
        <w:jc w:val="both"/>
        <w:rPr>
          <w:rFonts w:ascii="Calibri" w:hAnsi="Calibri"/>
        </w:rPr>
      </w:pPr>
      <w:r w:rsidRPr="009349DB">
        <w:rPr>
          <w:rFonts w:ascii="Calibri" w:hAnsi="Calibri"/>
        </w:rPr>
        <w:t xml:space="preserve">Once the survey ‘went live’ before Christmas 2015 we had to begin to invite volunteers from around the </w:t>
      </w:r>
      <w:r w:rsidR="003D02E4">
        <w:rPr>
          <w:rFonts w:ascii="Calibri" w:hAnsi="Calibri"/>
        </w:rPr>
        <w:t>d</w:t>
      </w:r>
      <w:r w:rsidRPr="009349DB">
        <w:rPr>
          <w:rFonts w:ascii="Calibri" w:hAnsi="Calibri"/>
        </w:rPr>
        <w:t xml:space="preserve">iocese to help us with the mammoth task of coding all the narrative responses in order to make analysis possible. </w:t>
      </w:r>
    </w:p>
    <w:p w:rsidR="009349DB" w:rsidRPr="009349DB" w:rsidRDefault="009349DB" w:rsidP="003D02E4">
      <w:pPr>
        <w:jc w:val="both"/>
        <w:rPr>
          <w:rFonts w:ascii="Calibri" w:hAnsi="Calibri"/>
        </w:rPr>
      </w:pPr>
      <w:r w:rsidRPr="009349DB">
        <w:rPr>
          <w:rFonts w:ascii="Calibri" w:hAnsi="Calibri"/>
          <w:i/>
          <w:iCs/>
        </w:rPr>
        <w:t xml:space="preserve">Many volunteers </w:t>
      </w:r>
      <w:r w:rsidRPr="009349DB">
        <w:rPr>
          <w:rFonts w:ascii="Calibri" w:hAnsi="Calibri"/>
        </w:rPr>
        <w:t xml:space="preserve">have helped us with every stage of this process, and the names of all those who have helped at every stage are included at the end of the document </w:t>
      </w:r>
      <w:r w:rsidRPr="009349DB">
        <w:rPr>
          <w:rFonts w:ascii="Calibri" w:hAnsi="Calibri"/>
          <w:b/>
          <w:bCs/>
        </w:rPr>
        <w:t xml:space="preserve">Exploring the Way with Our Neighbours. </w:t>
      </w:r>
    </w:p>
    <w:p w:rsidR="009349DB" w:rsidRPr="009349DB" w:rsidRDefault="003D02E4" w:rsidP="003D02E4">
      <w:pPr>
        <w:jc w:val="both"/>
        <w:rPr>
          <w:rFonts w:ascii="Calibri" w:hAnsi="Calibri"/>
        </w:rPr>
      </w:pPr>
      <w:r>
        <w:rPr>
          <w:rFonts w:ascii="Calibri" w:hAnsi="Calibri"/>
        </w:rPr>
        <w:t>A</w:t>
      </w:r>
      <w:r w:rsidR="009349DB" w:rsidRPr="009349DB">
        <w:rPr>
          <w:rFonts w:ascii="Calibri" w:hAnsi="Calibri"/>
        </w:rPr>
        <w:t xml:space="preserve">ll of this had to be input and once again we have been blessed with great assistance from colleagues in the diocesan office. They have been most generous with their time and expertise. Finally everything had to be analysed and reported upon and </w:t>
      </w:r>
      <w:r w:rsidR="009349DB" w:rsidRPr="009349DB">
        <w:rPr>
          <w:rFonts w:ascii="Calibri" w:hAnsi="Calibri"/>
          <w:i/>
          <w:iCs/>
        </w:rPr>
        <w:t>Joe Ronan</w:t>
      </w:r>
      <w:r w:rsidR="009349DB" w:rsidRPr="009349DB">
        <w:rPr>
          <w:rFonts w:ascii="Calibri" w:hAnsi="Calibri"/>
        </w:rPr>
        <w:t xml:space="preserve"> has carried out an enormous amount of work to arrive at the summary report you have before you.</w:t>
      </w:r>
    </w:p>
    <w:p w:rsidR="009349DB" w:rsidRDefault="009349DB" w:rsidP="0027502F">
      <w:pPr>
        <w:spacing w:after="0"/>
        <w:jc w:val="both"/>
        <w:rPr>
          <w:rFonts w:ascii="Calibri" w:hAnsi="Calibri"/>
        </w:rPr>
      </w:pPr>
      <w:r w:rsidRPr="009349DB">
        <w:rPr>
          <w:rFonts w:ascii="Calibri" w:hAnsi="Calibri"/>
        </w:rPr>
        <w:t>Thank you to everyone involved in the collaborative effort that has allowed this initial idea to come to fruition.  We hope that you find this summary report of real value as we continue to think, pray and consult about how our diocese can flourish into the future.</w:t>
      </w:r>
    </w:p>
    <w:p w:rsidR="0027502F" w:rsidRDefault="0027502F" w:rsidP="0027502F">
      <w:pPr>
        <w:spacing w:after="0"/>
        <w:jc w:val="both"/>
        <w:rPr>
          <w:rFonts w:ascii="Calibri" w:hAnsi="Calibri"/>
        </w:rPr>
      </w:pPr>
    </w:p>
    <w:p w:rsidR="0027502F" w:rsidRPr="0027502F" w:rsidRDefault="0027502F" w:rsidP="0027502F">
      <w:pPr>
        <w:spacing w:after="0"/>
        <w:jc w:val="both"/>
        <w:rPr>
          <w:rFonts w:ascii="Calibri" w:hAnsi="Calibri"/>
          <w:sz w:val="28"/>
          <w:szCs w:val="28"/>
        </w:rPr>
      </w:pPr>
    </w:p>
    <w:p w:rsidR="0027502F" w:rsidRPr="009349DB" w:rsidRDefault="0027502F" w:rsidP="0027502F">
      <w:pPr>
        <w:spacing w:after="0"/>
        <w:jc w:val="both"/>
        <w:rPr>
          <w:rFonts w:ascii="Calibri" w:hAnsi="Calibri"/>
        </w:rPr>
      </w:pPr>
      <w:r>
        <w:rPr>
          <w:rFonts w:ascii="Calibri" w:hAnsi="Calibri"/>
        </w:rPr>
        <w:t>Jim O’Keefe, Tony Sacco, Nancy Gash</w:t>
      </w:r>
    </w:p>
    <w:p w:rsidR="00AB4E15" w:rsidRPr="009349DB" w:rsidRDefault="00AB4E15">
      <w:pPr>
        <w:rPr>
          <w:rFonts w:ascii="Calibri" w:hAnsi="Calibri"/>
          <w:i/>
          <w:sz w:val="24"/>
          <w:szCs w:val="24"/>
        </w:rPr>
      </w:pPr>
    </w:p>
    <w:p w:rsidR="00F745EB" w:rsidRDefault="00F745EB" w:rsidP="00BB7A41">
      <w:pPr>
        <w:rPr>
          <w:i/>
          <w:sz w:val="24"/>
          <w:szCs w:val="24"/>
        </w:rPr>
        <w:sectPr w:rsidR="00F745EB" w:rsidSect="00EA48A1">
          <w:type w:val="continuous"/>
          <w:pgSz w:w="11906" w:h="16838"/>
          <w:pgMar w:top="1259" w:right="1134" w:bottom="1258" w:left="1134" w:header="709" w:footer="428" w:gutter="0"/>
          <w:cols w:num="2" w:space="720"/>
          <w:docGrid w:linePitch="360"/>
        </w:sectPr>
      </w:pPr>
    </w:p>
    <w:p w:rsidR="00F745EB" w:rsidRDefault="0027502F" w:rsidP="00BB7A41">
      <w:pPr>
        <w:rPr>
          <w:i/>
          <w:sz w:val="24"/>
          <w:szCs w:val="24"/>
        </w:rPr>
      </w:pPr>
      <w:r>
        <w:rPr>
          <w:rFonts w:ascii="Times New Roman" w:hAnsi="Times New Roman"/>
          <w:noProof/>
          <w:sz w:val="24"/>
          <w:szCs w:val="24"/>
          <w:lang w:eastAsia="en-GB"/>
        </w:rPr>
        <w:lastRenderedPageBreak/>
        <w:drawing>
          <wp:anchor distT="36576" distB="36576" distL="36576" distR="36576" simplePos="0" relativeHeight="251649023" behindDoc="1" locked="0" layoutInCell="1" allowOverlap="1" wp14:anchorId="0D1423D7" wp14:editId="58AF9AB6">
            <wp:simplePos x="0" y="0"/>
            <wp:positionH relativeFrom="column">
              <wp:posOffset>1840320</wp:posOffset>
            </wp:positionH>
            <wp:positionV relativeFrom="paragraph">
              <wp:posOffset>269240</wp:posOffset>
            </wp:positionV>
            <wp:extent cx="2399030" cy="2591435"/>
            <wp:effectExtent l="0" t="0" r="1270" b="0"/>
            <wp:wrapNone/>
            <wp:docPr id="30" name="Picture 30" descr="Tree without sp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 without spikes"/>
                    <pic:cNvPicPr>
                      <a:picLocks noChangeAspect="1" noChangeArrowheads="1"/>
                    </pic:cNvPicPr>
                  </pic:nvPicPr>
                  <pic:blipFill>
                    <a:blip r:embed="rId32" cstate="print">
                      <a:extLst>
                        <a:ext uri="{28A0092B-C50C-407E-A947-70E740481C1C}">
                          <a14:useLocalDpi xmlns:a14="http://schemas.microsoft.com/office/drawing/2010/main" val="0"/>
                        </a:ext>
                      </a:extLst>
                    </a:blip>
                    <a:srcRect l="-16153" r="16153"/>
                    <a:stretch>
                      <a:fillRect/>
                    </a:stretch>
                  </pic:blipFill>
                  <pic:spPr bwMode="auto">
                    <a:xfrm>
                      <a:off x="0" y="0"/>
                      <a:ext cx="2399030" cy="2591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45EB"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647998" behindDoc="0" locked="0" layoutInCell="1" allowOverlap="1" wp14:anchorId="1C269174" wp14:editId="0EA6C35E">
            <wp:simplePos x="0" y="0"/>
            <wp:positionH relativeFrom="column">
              <wp:posOffset>3730769</wp:posOffset>
            </wp:positionH>
            <wp:positionV relativeFrom="paragraph">
              <wp:posOffset>201714</wp:posOffset>
            </wp:positionV>
            <wp:extent cx="149919" cy="227784"/>
            <wp:effectExtent l="38100" t="19050" r="21590" b="20320"/>
            <wp:wrapNone/>
            <wp:docPr id="296" name="Picture 296"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3" cstate="print">
                      <a:lum bright="70000" contrast="-6000"/>
                      <a:extLst>
                        <a:ext uri="{28A0092B-C50C-407E-A947-70E740481C1C}">
                          <a14:useLocalDpi xmlns:a14="http://schemas.microsoft.com/office/drawing/2010/main" val="0"/>
                        </a:ext>
                      </a:extLst>
                    </a:blip>
                    <a:srcRect/>
                    <a:stretch>
                      <a:fillRect/>
                    </a:stretch>
                  </pic:blipFill>
                  <pic:spPr bwMode="auto">
                    <a:xfrm rot="662416">
                      <a:off x="0" y="0"/>
                      <a:ext cx="149919" cy="2277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72416" behindDoc="0" locked="0" layoutInCell="1" allowOverlap="1" wp14:anchorId="0EE2D0B7" wp14:editId="2E6DB175">
            <wp:simplePos x="0" y="0"/>
            <wp:positionH relativeFrom="column">
              <wp:posOffset>3244215</wp:posOffset>
            </wp:positionH>
            <wp:positionV relativeFrom="paragraph">
              <wp:posOffset>41910</wp:posOffset>
            </wp:positionV>
            <wp:extent cx="208280" cy="229235"/>
            <wp:effectExtent l="38100" t="38100" r="0" b="37465"/>
            <wp:wrapNone/>
            <wp:docPr id="292" name="Picture 292"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4" cstate="print">
                      <a:lum bright="70000" contrast="-6000"/>
                      <a:extLst>
                        <a:ext uri="{28A0092B-C50C-407E-A947-70E740481C1C}">
                          <a14:useLocalDpi xmlns:a14="http://schemas.microsoft.com/office/drawing/2010/main" val="0"/>
                        </a:ext>
                      </a:extLst>
                    </a:blip>
                    <a:srcRect/>
                    <a:stretch>
                      <a:fillRect/>
                    </a:stretch>
                  </pic:blipFill>
                  <pic:spPr bwMode="auto">
                    <a:xfrm rot="19818327">
                      <a:off x="0" y="0"/>
                      <a:ext cx="208280" cy="229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68320" behindDoc="0" locked="0" layoutInCell="1" allowOverlap="1" wp14:anchorId="413D9917" wp14:editId="7326DB0C">
            <wp:simplePos x="0" y="0"/>
            <wp:positionH relativeFrom="column">
              <wp:posOffset>4196715</wp:posOffset>
            </wp:positionH>
            <wp:positionV relativeFrom="paragraph">
              <wp:posOffset>128270</wp:posOffset>
            </wp:positionV>
            <wp:extent cx="327025" cy="360045"/>
            <wp:effectExtent l="76200" t="0" r="34925" b="20955"/>
            <wp:wrapNone/>
            <wp:docPr id="290" name="Picture 290"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5" cstate="print">
                      <a:lum bright="70000" contrast="-6000"/>
                      <a:extLst>
                        <a:ext uri="{28A0092B-C50C-407E-A947-70E740481C1C}">
                          <a14:useLocalDpi xmlns:a14="http://schemas.microsoft.com/office/drawing/2010/main" val="0"/>
                        </a:ext>
                      </a:extLst>
                    </a:blip>
                    <a:srcRect/>
                    <a:stretch>
                      <a:fillRect/>
                    </a:stretch>
                  </pic:blipFill>
                  <pic:spPr bwMode="auto">
                    <a:xfrm rot="2279657">
                      <a:off x="0" y="0"/>
                      <a:ext cx="327025"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64224" behindDoc="0" locked="0" layoutInCell="1" allowOverlap="1" wp14:anchorId="34AE5771" wp14:editId="1F5D5C19">
            <wp:simplePos x="0" y="0"/>
            <wp:positionH relativeFrom="column">
              <wp:posOffset>2350770</wp:posOffset>
            </wp:positionH>
            <wp:positionV relativeFrom="paragraph">
              <wp:posOffset>29845</wp:posOffset>
            </wp:positionV>
            <wp:extent cx="327025" cy="360045"/>
            <wp:effectExtent l="0" t="73660" r="18415" b="56515"/>
            <wp:wrapNone/>
            <wp:docPr id="288" name="Picture 288"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5" cstate="print">
                      <a:lum bright="70000" contrast="-6000"/>
                      <a:extLst>
                        <a:ext uri="{28A0092B-C50C-407E-A947-70E740481C1C}">
                          <a14:useLocalDpi xmlns:a14="http://schemas.microsoft.com/office/drawing/2010/main" val="0"/>
                        </a:ext>
                      </a:extLst>
                    </a:blip>
                    <a:srcRect/>
                    <a:stretch>
                      <a:fillRect/>
                    </a:stretch>
                  </pic:blipFill>
                  <pic:spPr bwMode="auto">
                    <a:xfrm rot="-4064707">
                      <a:off x="0" y="0"/>
                      <a:ext cx="327025"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45EB" w:rsidRDefault="00F745EB" w:rsidP="00BB7A41">
      <w:pPr>
        <w:rPr>
          <w:i/>
          <w:sz w:val="24"/>
          <w:szCs w:val="24"/>
        </w:rPr>
      </w:pPr>
    </w:p>
    <w:p w:rsidR="00F745EB"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778560" behindDoc="0" locked="0" layoutInCell="1" allowOverlap="1" wp14:anchorId="5BA300F3" wp14:editId="17684A43">
            <wp:simplePos x="0" y="0"/>
            <wp:positionH relativeFrom="column">
              <wp:posOffset>2644775</wp:posOffset>
            </wp:positionH>
            <wp:positionV relativeFrom="paragraph">
              <wp:posOffset>288925</wp:posOffset>
            </wp:positionV>
            <wp:extent cx="158115" cy="174625"/>
            <wp:effectExtent l="48895" t="46355" r="5080" b="43180"/>
            <wp:wrapNone/>
            <wp:docPr id="295" name="Picture 295"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6" cstate="print">
                      <a:lum bright="70000" contrast="-6000"/>
                      <a:extLst>
                        <a:ext uri="{28A0092B-C50C-407E-A947-70E740481C1C}">
                          <a14:useLocalDpi xmlns:a14="http://schemas.microsoft.com/office/drawing/2010/main" val="0"/>
                        </a:ext>
                      </a:extLst>
                    </a:blip>
                    <a:srcRect/>
                    <a:stretch>
                      <a:fillRect/>
                    </a:stretch>
                  </pic:blipFill>
                  <pic:spPr bwMode="auto">
                    <a:xfrm rot="13947319">
                      <a:off x="0" y="0"/>
                      <a:ext cx="158115" cy="17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502F">
        <w:rPr>
          <w:rFonts w:ascii="Times New Roman" w:hAnsi="Times New Roman"/>
          <w:noProof/>
          <w:sz w:val="24"/>
          <w:szCs w:val="24"/>
          <w:lang w:eastAsia="en-GB"/>
        </w:rPr>
        <w:drawing>
          <wp:anchor distT="36576" distB="36576" distL="36576" distR="36576" simplePos="0" relativeHeight="251762176" behindDoc="1" locked="0" layoutInCell="1" allowOverlap="1" wp14:anchorId="16F5B9F8" wp14:editId="6BEC1976">
            <wp:simplePos x="0" y="0"/>
            <wp:positionH relativeFrom="column">
              <wp:posOffset>2110740</wp:posOffset>
            </wp:positionH>
            <wp:positionV relativeFrom="paragraph">
              <wp:posOffset>69215</wp:posOffset>
            </wp:positionV>
            <wp:extent cx="281305" cy="309880"/>
            <wp:effectExtent l="61913" t="52387" r="0" b="28258"/>
            <wp:wrapTight wrapText="bothSides">
              <wp:wrapPolygon edited="0">
                <wp:start x="24377" y="17058"/>
                <wp:lineTo x="30630" y="6211"/>
                <wp:lineTo x="20568" y="-1495"/>
                <wp:lineTo x="3310" y="2660"/>
                <wp:lineTo x="-463" y="6720"/>
                <wp:lineTo x="5826" y="18486"/>
                <wp:lineTo x="14595" y="23465"/>
                <wp:lineTo x="20604" y="21117"/>
                <wp:lineTo x="24377" y="17058"/>
              </wp:wrapPolygon>
            </wp:wrapTight>
            <wp:docPr id="31" name="Picture 31"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L"/>
                    <pic:cNvPicPr>
                      <a:picLocks noChangeAspect="1" noChangeArrowheads="1"/>
                    </pic:cNvPicPr>
                  </pic:nvPicPr>
                  <pic:blipFill>
                    <a:blip r:embed="rId37" cstate="print">
                      <a:lum bright="70000" contrast="-6000"/>
                      <a:extLst>
                        <a:ext uri="{28A0092B-C50C-407E-A947-70E740481C1C}">
                          <a14:useLocalDpi xmlns:a14="http://schemas.microsoft.com/office/drawing/2010/main" val="0"/>
                        </a:ext>
                      </a:extLst>
                    </a:blip>
                    <a:srcRect/>
                    <a:stretch>
                      <a:fillRect/>
                    </a:stretch>
                  </pic:blipFill>
                  <pic:spPr bwMode="auto">
                    <a:xfrm rot="13790826">
                      <a:off x="0" y="0"/>
                      <a:ext cx="281305" cy="309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45EB"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770368" behindDoc="0" locked="0" layoutInCell="1" allowOverlap="1" wp14:anchorId="5B99B0D0" wp14:editId="3220F973">
            <wp:simplePos x="0" y="0"/>
            <wp:positionH relativeFrom="column">
              <wp:posOffset>4311015</wp:posOffset>
            </wp:positionH>
            <wp:positionV relativeFrom="paragraph">
              <wp:posOffset>133985</wp:posOffset>
            </wp:positionV>
            <wp:extent cx="177800" cy="196215"/>
            <wp:effectExtent l="28892" t="47308" r="22543" b="41592"/>
            <wp:wrapNone/>
            <wp:docPr id="291" name="Picture 291"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8" cstate="print">
                      <a:lum bright="70000" contrast="-6000"/>
                      <a:extLst>
                        <a:ext uri="{28A0092B-C50C-407E-A947-70E740481C1C}">
                          <a14:useLocalDpi xmlns:a14="http://schemas.microsoft.com/office/drawing/2010/main" val="0"/>
                        </a:ext>
                      </a:extLst>
                    </a:blip>
                    <a:srcRect/>
                    <a:stretch>
                      <a:fillRect/>
                    </a:stretch>
                  </pic:blipFill>
                  <pic:spPr bwMode="auto">
                    <a:xfrm rot="4021312">
                      <a:off x="0" y="0"/>
                      <a:ext cx="177800" cy="196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45EB"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766272" behindDoc="0" locked="0" layoutInCell="1" allowOverlap="1" wp14:anchorId="360E7B1B" wp14:editId="64959BD7">
            <wp:simplePos x="0" y="0"/>
            <wp:positionH relativeFrom="column">
              <wp:posOffset>2571115</wp:posOffset>
            </wp:positionH>
            <wp:positionV relativeFrom="paragraph">
              <wp:posOffset>40005</wp:posOffset>
            </wp:positionV>
            <wp:extent cx="262255" cy="288925"/>
            <wp:effectExtent l="57150" t="38100" r="4445" b="0"/>
            <wp:wrapNone/>
            <wp:docPr id="289" name="Picture 289"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39" cstate="print">
                      <a:lum bright="70000" contrast="-6000"/>
                      <a:extLst>
                        <a:ext uri="{28A0092B-C50C-407E-A947-70E740481C1C}">
                          <a14:useLocalDpi xmlns:a14="http://schemas.microsoft.com/office/drawing/2010/main" val="0"/>
                        </a:ext>
                      </a:extLst>
                    </a:blip>
                    <a:srcRect/>
                    <a:stretch>
                      <a:fillRect/>
                    </a:stretch>
                  </pic:blipFill>
                  <pic:spPr bwMode="auto">
                    <a:xfrm rot="12651129">
                      <a:off x="0" y="0"/>
                      <a:ext cx="262255" cy="288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45EB"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774464" behindDoc="0" locked="0" layoutInCell="1" allowOverlap="1" wp14:anchorId="42A785C0" wp14:editId="2FC2EB1F">
            <wp:simplePos x="0" y="0"/>
            <wp:positionH relativeFrom="column">
              <wp:posOffset>3975100</wp:posOffset>
            </wp:positionH>
            <wp:positionV relativeFrom="paragraph">
              <wp:posOffset>175260</wp:posOffset>
            </wp:positionV>
            <wp:extent cx="211455" cy="233045"/>
            <wp:effectExtent l="27305" t="29845" r="25400" b="25400"/>
            <wp:wrapNone/>
            <wp:docPr id="293" name="Picture 293"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40" cstate="print">
                      <a:lum bright="70000" contrast="-6000"/>
                      <a:extLst>
                        <a:ext uri="{28A0092B-C50C-407E-A947-70E740481C1C}">
                          <a14:useLocalDpi xmlns:a14="http://schemas.microsoft.com/office/drawing/2010/main" val="0"/>
                        </a:ext>
                      </a:extLst>
                    </a:blip>
                    <a:srcRect/>
                    <a:stretch>
                      <a:fillRect/>
                    </a:stretch>
                  </pic:blipFill>
                  <pic:spPr bwMode="auto">
                    <a:xfrm rot="4547827">
                      <a:off x="0" y="0"/>
                      <a:ext cx="211455" cy="233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02F" w:rsidRDefault="0027502F" w:rsidP="00BB7A41">
      <w:pPr>
        <w:rPr>
          <w:i/>
          <w:sz w:val="24"/>
          <w:szCs w:val="24"/>
        </w:rPr>
      </w:pPr>
    </w:p>
    <w:p w:rsidR="0027502F" w:rsidRDefault="00595C38" w:rsidP="00BB7A41">
      <w:pPr>
        <w:rPr>
          <w:i/>
          <w:sz w:val="24"/>
          <w:szCs w:val="24"/>
        </w:rPr>
      </w:pPr>
      <w:r>
        <w:rPr>
          <w:rFonts w:ascii="Times New Roman" w:hAnsi="Times New Roman"/>
          <w:noProof/>
          <w:sz w:val="24"/>
          <w:szCs w:val="24"/>
          <w:lang w:eastAsia="en-GB"/>
        </w:rPr>
        <w:drawing>
          <wp:anchor distT="36576" distB="36576" distL="36576" distR="36576" simplePos="0" relativeHeight="251776512" behindDoc="0" locked="0" layoutInCell="1" allowOverlap="1" wp14:anchorId="38A61CEF" wp14:editId="57B0C833">
            <wp:simplePos x="0" y="0"/>
            <wp:positionH relativeFrom="column">
              <wp:posOffset>3572296</wp:posOffset>
            </wp:positionH>
            <wp:positionV relativeFrom="paragraph">
              <wp:posOffset>209813</wp:posOffset>
            </wp:positionV>
            <wp:extent cx="143984" cy="225433"/>
            <wp:effectExtent l="35242" t="40958" r="0" b="44132"/>
            <wp:wrapNone/>
            <wp:docPr id="294" name="Picture 294" descr="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
                    <pic:cNvPicPr>
                      <a:picLocks noChangeAspect="1" noChangeArrowheads="1"/>
                    </pic:cNvPicPr>
                  </pic:nvPicPr>
                  <pic:blipFill>
                    <a:blip r:embed="rId41" cstate="print">
                      <a:lum bright="70000" contrast="-6000"/>
                      <a:extLst>
                        <a:ext uri="{28A0092B-C50C-407E-A947-70E740481C1C}">
                          <a14:useLocalDpi xmlns:a14="http://schemas.microsoft.com/office/drawing/2010/main" val="0"/>
                        </a:ext>
                      </a:extLst>
                    </a:blip>
                    <a:srcRect/>
                    <a:stretch>
                      <a:fillRect/>
                    </a:stretch>
                  </pic:blipFill>
                  <pic:spPr bwMode="auto">
                    <a:xfrm rot="4026346">
                      <a:off x="0" y="0"/>
                      <a:ext cx="146412" cy="2292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27502F" w:rsidRDefault="0027502F" w:rsidP="00BB7A41">
      <w:pPr>
        <w:rPr>
          <w:i/>
          <w:sz w:val="24"/>
          <w:szCs w:val="24"/>
        </w:rPr>
      </w:pPr>
    </w:p>
    <w:p w:rsidR="00F745EB" w:rsidRDefault="00F745EB" w:rsidP="00F745EB">
      <w:pPr>
        <w:pStyle w:val="ListParagraph"/>
        <w:spacing w:line="276" w:lineRule="auto"/>
        <w:ind w:left="0"/>
        <w:jc w:val="center"/>
        <w:rPr>
          <w:sz w:val="24"/>
          <w:szCs w:val="24"/>
        </w:rPr>
      </w:pPr>
    </w:p>
    <w:p w:rsidR="00F745EB" w:rsidRPr="002D0B7F" w:rsidRDefault="00F745EB" w:rsidP="00F745EB">
      <w:pPr>
        <w:pStyle w:val="ListParagraph"/>
        <w:spacing w:line="276" w:lineRule="auto"/>
        <w:ind w:left="0"/>
        <w:jc w:val="center"/>
        <w:rPr>
          <w:rFonts w:cs="Arial"/>
          <w:szCs w:val="28"/>
        </w:rPr>
      </w:pPr>
      <w:r w:rsidRPr="002D0B7F">
        <w:rPr>
          <w:rFonts w:cs="Arial"/>
          <w:szCs w:val="28"/>
        </w:rPr>
        <w:t xml:space="preserve"> The </w:t>
      </w:r>
      <w:r w:rsidRPr="002D0B7F">
        <w:rPr>
          <w:rFonts w:cs="Arial"/>
          <w:i/>
          <w:szCs w:val="28"/>
        </w:rPr>
        <w:t>Forward Together in Hope</w:t>
      </w:r>
      <w:r w:rsidRPr="002D0B7F">
        <w:rPr>
          <w:rFonts w:cs="Arial"/>
          <w:szCs w:val="28"/>
        </w:rPr>
        <w:t xml:space="preserve"> team: Jim O’Keefe, Tony Sacco and Nancy Gash can be contacted on:</w:t>
      </w:r>
    </w:p>
    <w:p w:rsidR="00F745EB" w:rsidRPr="002D0B7F" w:rsidRDefault="00F745EB" w:rsidP="00F745EB">
      <w:pPr>
        <w:autoSpaceDE w:val="0"/>
        <w:autoSpaceDN w:val="0"/>
        <w:adjustRightInd w:val="0"/>
        <w:spacing w:after="0" w:line="276" w:lineRule="auto"/>
        <w:jc w:val="center"/>
        <w:rPr>
          <w:rFonts w:eastAsia="Calibri" w:cs="Times New Roman"/>
          <w:lang w:eastAsia="en-GB"/>
        </w:rPr>
      </w:pPr>
      <w:r w:rsidRPr="002D0B7F">
        <w:rPr>
          <w:rFonts w:eastAsia="Calibri" w:cs="Times New Roman"/>
          <w:lang w:eastAsia="en-GB"/>
        </w:rPr>
        <w:t>Telephone: (</w:t>
      </w:r>
      <w:r w:rsidRPr="002D0B7F">
        <w:rPr>
          <w:rFonts w:eastAsia="Calibri" w:cs="Arial"/>
          <w:noProof/>
          <w:lang w:eastAsia="en-GB"/>
        </w:rPr>
        <w:t xml:space="preserve">0191) 243 3304        </w:t>
      </w:r>
      <w:r w:rsidRPr="002D0B7F">
        <w:rPr>
          <w:rFonts w:eastAsia="Times New Roman" w:cs="Lucida Sans Unicode"/>
          <w:lang w:eastAsia="en-GB"/>
        </w:rPr>
        <w:t>E-mail: hope@diocesehn.org.uk</w:t>
      </w:r>
    </w:p>
    <w:p w:rsidR="00F745EB" w:rsidRDefault="00F745EB" w:rsidP="00BB7A41">
      <w:pPr>
        <w:rPr>
          <w:i/>
          <w:sz w:val="24"/>
          <w:szCs w:val="24"/>
        </w:rPr>
      </w:pPr>
    </w:p>
    <w:p w:rsidR="007C4476" w:rsidRDefault="0055207E" w:rsidP="00F46288">
      <w:pPr>
        <w:jc w:val="center"/>
        <w:rPr>
          <w:i/>
          <w:sz w:val="24"/>
          <w:szCs w:val="24"/>
        </w:rPr>
      </w:pPr>
      <w:r>
        <w:rPr>
          <w:i/>
          <w:noProof/>
          <w:sz w:val="24"/>
          <w:szCs w:val="24"/>
          <w:lang w:eastAsia="en-GB"/>
        </w:rPr>
        <w:lastRenderedPageBreak/>
        <mc:AlternateContent>
          <mc:Choice Requires="wpg">
            <w:drawing>
              <wp:anchor distT="0" distB="0" distL="114300" distR="114300" simplePos="0" relativeHeight="251785728" behindDoc="0" locked="0" layoutInCell="1" allowOverlap="1">
                <wp:simplePos x="0" y="0"/>
                <wp:positionH relativeFrom="column">
                  <wp:posOffset>-462915</wp:posOffset>
                </wp:positionH>
                <wp:positionV relativeFrom="paragraph">
                  <wp:posOffset>7468235</wp:posOffset>
                </wp:positionV>
                <wp:extent cx="6972300" cy="1956017"/>
                <wp:effectExtent l="0" t="0" r="0" b="6350"/>
                <wp:wrapNone/>
                <wp:docPr id="27" name="Group 27"/>
                <wp:cNvGraphicFramePr/>
                <a:graphic xmlns:a="http://schemas.openxmlformats.org/drawingml/2006/main">
                  <a:graphicData uri="http://schemas.microsoft.com/office/word/2010/wordprocessingGroup">
                    <wpg:wgp>
                      <wpg:cNvGrpSpPr/>
                      <wpg:grpSpPr>
                        <a:xfrm>
                          <a:off x="0" y="0"/>
                          <a:ext cx="6972300" cy="1956017"/>
                          <a:chOff x="0" y="0"/>
                          <a:chExt cx="6972300" cy="1956017"/>
                        </a:xfrm>
                      </wpg:grpSpPr>
                      <wps:wsp>
                        <wps:cNvPr id="6" name="Text Box 65"/>
                        <wps:cNvSpPr txBox="1">
                          <a:spLocks noChangeArrowheads="1"/>
                        </wps:cNvSpPr>
                        <wps:spPr bwMode="auto">
                          <a:xfrm>
                            <a:off x="0" y="828675"/>
                            <a:ext cx="6972300" cy="1127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02F" w:rsidRPr="00472476" w:rsidRDefault="0027502F" w:rsidP="00DC2B3D">
                              <w:pPr>
                                <w:spacing w:after="0" w:line="240" w:lineRule="auto"/>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27502F" w:rsidRPr="00472476" w:rsidRDefault="0027502F" w:rsidP="00DC2B3D">
                              <w:pPr>
                                <w:spacing w:after="0" w:line="240" w:lineRule="auto"/>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27502F" w:rsidRPr="00472476" w:rsidRDefault="0027502F" w:rsidP="00DC2B3D">
                              <w:pPr>
                                <w:spacing w:after="0"/>
                                <w:jc w:val="center"/>
                                <w:rPr>
                                  <w:rFonts w:ascii="Calibri" w:eastAsia="Calibri" w:hAnsi="Calibri" w:cs="Arial"/>
                                  <w:noProof/>
                                </w:rPr>
                              </w:pPr>
                            </w:p>
                            <w:p w:rsidR="0027502F" w:rsidRPr="00472476" w:rsidRDefault="0027502F" w:rsidP="00DC2B3D">
                              <w:pPr>
                                <w:spacing w:after="0" w:line="240" w:lineRule="auto"/>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27502F" w:rsidRPr="00472476" w:rsidRDefault="0027502F" w:rsidP="00DC2B3D">
                              <w:pPr>
                                <w:spacing w:after="0" w:line="240" w:lineRule="auto"/>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wps:txbx>
                        <wps:bodyPr rot="0" vert="horz" wrap="square" lIns="91440" tIns="45720" rIns="91440" bIns="45720" anchor="t" anchorCtr="0" upright="1">
                          <a:noAutofit/>
                        </wps:bodyPr>
                      </wps:wsp>
                      <pic:pic xmlns:pic="http://schemas.openxmlformats.org/drawingml/2006/picture">
                        <pic:nvPicPr>
                          <pic:cNvPr id="13" name="Pictur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09825" y="0"/>
                            <a:ext cx="2219325" cy="762000"/>
                          </a:xfrm>
                          <a:prstGeom prst="rect">
                            <a:avLst/>
                          </a:prstGeom>
                        </pic:spPr>
                      </pic:pic>
                    </wpg:wgp>
                  </a:graphicData>
                </a:graphic>
              </wp:anchor>
            </w:drawing>
          </mc:Choice>
          <mc:Fallback>
            <w:pict>
              <v:group id="Group 27" o:spid="_x0000_s1032" style="position:absolute;left:0;text-align:left;margin-left:-36.45pt;margin-top:588.05pt;width:549pt;height:154pt;z-index:251785728" coordsize="69723,1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STn2AwAAZwkAAA4AAABkcnMvZTJvRG9jLnhtbKxW227jNhB9L9B/&#10;IPSu6GLZsoTIi8SOgwXSNuhuP4CmKIlYiWRJ2nJa9N87pCQ7iV3sdlsDlnidy5k5M7r9cOxadKBK&#10;M8ELL7oJPUQ5ESXjdeH99nnrLz2kDeYlbgWnhfdCtfdh9eMPt73MaSwa0ZZUIRDCdd7LwmuMkXkQ&#10;aNLQDusbISmHzUqoDhuYqjooFe5BetcGcRgugl6oUipBqNawuhk2vZWTX1WUmF+qSlOD2sID24x7&#10;Kvfc2WewusV5rbBsGBnNwN9hRYcZB6UnURtsMNordiGqY0QJLSpzQ0QXiKpihDofwJsofOfNoxJ7&#10;6Xyp876WJ5gA2nc4fbdY8vPhWSFWFl6ceojjDmLk1CKYAzi9rHM486jkJ/msxoV6mFl/j5Xq7Bs8&#10;QUcH68sJVno0iMDiIkvjWQjoE9iLsvkijJxsnJMGonNxjzQPX7kZTIoDa9/JnF5CEukzTvq/4fSp&#10;wZI6+LXFYMRpMcH02fp3L45oMR+QcqcsTMgcYR18dSmh5ZMgXzTiYt1gXtM7pUTfUFyCeZG9CU6c&#10;rlrEda6tkF3/kyghHHhvhBN0FetlvFykzgCcXwc8itNZEjtFE2w4l0qbRyo6ZAeFp4AoTgc+PGlj&#10;bTofseHVomXllrWtm6h6t24VOmAg1db9RulvjrXcHubCXhskDitgJeiwe9ZeR5I/syhOwvs487eL&#10;Zeon22TuZ2m49MMou88WYZIlm+1f1sAoyRtWlpQ/MU4nwkbJtwV6LB0D1RxlUV942TyeD4H6RydD&#10;97vmZMcM1K+WdYW3PB3CuQ3vAy/BbZwbzNphHLw136EMGExvh4pLBhv/IRPMcXd09JxZ7TY3dqJ8&#10;gexQAsIGnILaC4NGqD881EMdKzz9+x4r6qH2I4cMy6IksYXPTZJ5GsNEvd7Zvd7BnICowjMeGoZr&#10;MxTLvVSsbkDTkNNc3EFWVsylytmqMZeBg6tbyUgO/zFGMLqI0deLO9wye+vL0CC6b5LRYfVlL32o&#10;rxIbtmMtMy+uV0CQrVH88MyIxddOzryOZhOxYdtqRbACmE+nhjtAC0be8VlLYM/E5bfHAzt9o3DX&#10;MjkRyY5H1wDldyX9CjpDu9gIsu8oN0P/U7QFLwXXDZMaQpvTbkdLYPTHMoKKC73XQA2B6PGB4NfY&#10;Fy/vwjCL7/31PFz7SZg++HdZkvpp+JAmYbKM1tF6Yt9eU3AftxvJ/gf6uRLiujAUnAsq4NwiZDmk&#10;jaKGNHZYQTn5FQAfSsppwyF9BtfiPrDoXPPGHgWVJlsC5dFlp4rjKJvZLdup0gV8YEy2TbX3X9VN&#10;Z9NghRuCUY4hrps71o9fHvZz4fXcnTp/H63+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vn7w7jAAAADgEAAA8AAABkcnMvZG93bnJldi54bWxMj81qwzAQhO+FvoPYQm+JLDd/dS2H&#10;ENqeQqFJofSm2BvbxFoZS7Gdt+/m1N5mmY/ZmXQ92kb02PnakQY1jUAg5a6oqdTwdXibrED4YKgw&#10;jSPUcEUP6+z+LjVJ4Qb6xH4fSsEh5BOjoQqhTaT0eYXW+Klrkdg7uc6awGdXyqIzA4fbRsZRtJDW&#10;1MQfKtPitsL8vL9YDe+DGTZP6rXfnU/b689h/vG9U6j148O4eQERcAx/MNzqc3XIuNPRXajwotEw&#10;WcbPjLKhlgsF4oZE8ZzVkdVsNVMgs1T+n5H9AgAA//8DAFBLAwQKAAAAAAAAACEAse8WsZmWAACZ&#10;lgAAFQAAAGRycy9tZWRpYS9pbWFnZTEuanBlZ//Y/+AAEEpGSUYAAQEBANwA3AAA/9sAQwACAQEB&#10;AQECAQEBAgICAgIEAwICAgIFBAQDBAYFBgYGBQYGBgcJCAYHCQcGBggLCAkKCgoKCgYICwwLCgwJ&#10;CgoK/9sAQwECAgICAgIFAwMFCgcGBwoKCgoKCgoKCgoKCgoKCgoKCgoKCgoKCgoKCgoKCgoKCgoK&#10;CgoKCgoKCgoKCgoKCgoK/8AAEQgAuA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j/AILQ/Bfw1b/sTfEL4/eGNW17Q/F+hadDd2OtaJ4k&#10;vLN1KzxIVKxShCCjMOV756818C/8EYv2c/Hn/BRTSvG9z8X/ANsL4w6e/hu4tY7NdG8fXiBxIrFt&#10;26Q+nFfpZ/wWcT/jWP8AF5emfDS/h/pEVfnR/wAG537VP7OX7NujfEpfjt8ZNB8KtqV5ZHT11q+W&#10;E3AVGDFM9cE187jo0v7WpRnpFpt9L7n7NwxVx0vDfG1cPeVWFSKg0uZpPlulo3bc+oPiD/wRw8af&#10;C7xj4G+I/wAL/wBrP4ueKYtK+IOhya94a8ReK7m6gu9PN/Cs7EeYPlSMtIcggqje1foH4n8TaB4I&#10;8M33izxZqsNlp2m2klzfXlxIFSGJF3MxJ6AAV494N/4KSfsU/E74l+H/AIQfCz4+aL4n8Q+JLyS3&#10;07T9DmNww8uCSd3cqMIgSJuSeuAM5r5q/wCDkH4/6z8Iv2Dofh74avmt7r4geJIdKupI2w32NI5J&#10;5l+jGNIz6rIRXpSlhsHh6lWnrbXR9T4unQzzibOcJl2OTU5Oybjyvlbu3ayvazPMtK/bU/a5/wCC&#10;xn7SusfAj9jrx5efDX4R+G1D+JvGljERqV5CzFUCOf8AVtJhiqLghVLFhjB+gB/wQY/YV1zSCvxL&#10;t/GXi3WJFzN4i8QeMLqa7Z+7DLbR+Rrhf+Daf4d6V4Z/YGuvG1pbKLrxN4tvJrqbb8zCErAgz6AJ&#10;wPc+tfoh2waxwWHjisOquI95y11Wi8rHdxNnGIyHOqmX5RJ0KdF8t4O0pNbylJatt+dl0R+OH7cf&#10;/BPD9r//AIJc6BJ+0v8A8E/f2kvGk3hDSH87XPDN5qT3H2GLP+s8psxzxD+LKhlBzX09/wAEef8A&#10;gsBp37e2kTfCP4uWVrpPxH0e1850tvlg1eAcNNECcq6n7yc8cjjOPuDxN4c0vxZoF94Z8QadHdWO&#10;oWslvd28qgrLG6lWUj0INfzZ/Dc6x+wb/wAFcbPw54du5IR4X+Kx0ldrY8yzkuzBtPqDG4NcuJvl&#10;WJhOl8EnZrz7o+m4fVHxByPFYXGxTxdCPPCoklKSW6lZe92u+66n9Fnxh+CPw9+Nmg/2J4/068mj&#10;iR/s8ljq1zZyRFlwSHgkRs/jX4M/8E9PDPxL/aj/AOCid7+yt8Tv2nPiovhqyutYjVbDx9fRzf6L&#10;KyINxkI7c8V/QirmW18z+9Hn9K/BL/gjV/ymx1w/9RLxR/6UvVZtGDxWH83Z+a0OHw9r1YZBm8r6&#10;06SlHryv3tVfZ+h75/wUo/YB/ag/4J+fDCb9q79jb9sv4pTaX4fljk13Rde8WXF4YIi4UTrvYpIo&#10;YgMrKcA56A19S/8ABFX/AIKK+K/2+v2fdQb4pxW//CYeEb5LPWLi2jCJeo67o59n8JIBDAcZHHXA&#10;7/8A4K8ePvC/gD/gnL8V77xTeQxrfeFLjT7OOZwDLcTjyolXPU7m3fRSe1fOn/BuF+yZ43+Bn7MG&#10;tfGTx/pM1hcfEDUIrrSbS4jKSCwjQrHIVPIDklh6rg9CK0jTnh80UKXwtXa6LtY562Mw+ceHtTFZ&#10;gk8RCqo052SlJNJtO1uayOB/4OG/gF41+Cnwz0X9qj9nf4geMPDe7XDY+L7fRvFt/FDL9o3NFOUE&#10;21P3gKnAA+deK9c/4N4PHmk/FL9i6fxRqer6lqXiyz124sPEWo6rrVzdzShW8yIkzO235H4wBX0/&#10;+3x+z3Y/tRfsd/ED4HXUKtNrXhucaczD/V3kY823f/gMqIf/ANdflP8A8GyHx0ufAn7R/jr9mDxJ&#10;O1v/AMJBpJ1Czs5m2mO9s38uaPH94o449ITWVT/Zc5g/szTXz/4Oh2YGtLPvDLE0b3q4WcZX6uD7&#10;vqlr6WR+zXxQ8e6H8Lfh1rnxH8S3iwWGh6XPe3ckjYUJGhY89ulfnT/wQe/4KW+Lf2sPit8VvhP8&#10;WfFFxdajdavL4n8Jx3k5ZorCSTy5LVM9FiJiYKOglbGAK9S/4Lp/FbXof2dfDf7JXw8uWbxR8bPF&#10;tr4etYYW/eCx3hrl/wDdOY4z/wBdq/MHxz4D1z/giz/wVh8OXOn3Vw2g2VxaXUFxKcC80q5Xypxn&#10;uAfNB91qsfi61HGQlH4Y25v+3un3K5lwfwzgM24bxVKr/vNWLlRXW1Jpu3+Ju3yZ/Q5e2cF9aSWV&#10;yu6OWMrIuSMqRz0r8jvCHwdP7SX/AAXH8ZfBn4ffELxpY/C/wDZw3PiTRdP8Z6ilrcXKQxh4uJvl&#10;DXEm0qCPuNjiv1D+IPxf8MeCvgdq3xxfUY5NJ0/w7Jqsc4YbXiEPmLz78Y+tfF//AAb8fCrVLv4E&#10;+Nv2xvGsbNr/AMYfGt1qKzSrhzYwyOkWfrK07e6lDXXi4rEYilTW2rfov8z5vh6tUynKcdjdU+VU&#10;o/4pvV+sYp+h95eGPDej+D/D1r4Y8PWrQ2djCsVrDJM8hRB0G5yWb6kk1+Qf/Ba//gpj4k+EH/BR&#10;b4c+FPhrrchs/hLc2+qeIrW3kO25uLgAyQMM8kWx6HvKPSv1g+OnxZ8N/An4Q+IvjB4uu1j0/wAO&#10;6PPe3G5sb9iEhB7scKPc1+Hni/8AYf8AF37S3/BMP4if8FK/GOmPN428UfEO58UWrNH866QkrQyK&#10;vcLuZ2A6BYlPasc3lVdJU6W/xfKP+fQ9fw6wmWyzGWNzLWm37JX6zqJr8Fe/qfuz8PPG2gfErwLo&#10;/wAQvC9/Hdabrml29/p91G2VlhljV0YexVga0NQsINStZbC8UtDPG0cqhiuVIweRgjg9q/Pb/g3K&#10;/awf4zfsdN8C/EGoiTV/hvdfZLdWb5m02Ql4PwT5o/QBVFfoickfWvQwteOIw8andanxufZTWyPO&#10;a2Cqbwk0vTo/mrM/Eb/g4S8P67+yT8YPA15+zt8TfGnhW11/Q7htQ0/TfGmorC8scoVXVTOdvBwQ&#10;MA46V9J/DX/gj3Y/Gf8AZI8JfE3wj+2R8ZtH8aeIPB9hqi6lN4+u5rdbqa2SUgxbwdm5iPvZArwX&#10;/g6l2p8Q/hSx76PfDPp++Q1+pf7D7qn7GPwpdj/zTrRj/wCSUVePRoU62ZVoTWiSt5XP0rNs2zDL&#10;eA8qxOHm1OTmpOybkk9E7p3Xkz8qf+Cdn/BSr9sT9lr9vCH9gv8AbE8fX3ijSbjxCfD/ANp1eQzX&#10;NhdOQsEyTN80kTsUyHJwHyCMYP7SzQJd2zW8q7kkUqwz1B69K/FNPgZfftzf8HB+teJ/h1Z/aPCv&#10;gHxNZ6j4m1iFd0EbWaoQm4cGSSZAgHXG89FNftdGNvGOO1dWU+2VOpGTbSk0m+x4PiJTy2OKwlWh&#10;BQq1KMZVIxVkpNX2Wza3Pxw/4OLfCl/+yjqnwz8Zfs8/ELxl4Tk8TNqsGtW+k+NNRSKcw/ZnjfYZ&#10;iFI81x8oAIOK9V/4J5/8EtvBn7Tv7Gngn46fFP8Aaf8AjVJr3ijSVvLxrH4kXkcUbFjwqknt71wv&#10;/B1jz4f+CuB/y/a5/wCi7Kvt3/gjgD/w7S+EeD/zK8X/AKEa5adGnUzqrCWq5U7a76H0GOzLHYPw&#10;xwOKozcakqkouXVpc1k32Wh8zfHn/gjb+2R8LdNm8b/sN/8ABQj4kLqNmheHw74q8UXE0c+OdqyM&#10;5Xcf9tMeteNfsX/8F5P2ivgF8Z2/Zl/4KVaG7Gz1T+ztQ8RTWQt73S5iRhrhFwrx4IO9QPlwwyOT&#10;+y7dNoFfj9/wc/fss+GrWz8G/tb+H9Lit9SuLo6F4gmij2/aU2M8Due7KQygnnDAdhjTHYeeCp/W&#10;MO2rbq7aa9GcPCOb4XirHRybOqcZ+10hUUVGcZW01SV0/O/Q/XnSNSsNa0y31rTLyO4trqFZbeeJ&#10;wyyIwyrAjqCOQfSrLr8uAa+If+DfX47a78bf+Cdmh6b4lv2urrwTq1z4dSeRyzPbwhJIBz/dimSP&#10;6R19vnJH3a9bD1liaMai6q5+d5zltTJ81rYGo7unJxv3s9z4j/bi/wCCdHxL/bu/ay0nXr/4v+Jf&#10;APhHwf4XWCz1LwxeNDc6hdzyl3UMjqVVFRcn1Iry39pX/gkRP8CP2ZvH3xg0P9vD453V94U8F6lq&#10;1jbzeOrlYpJbe2klRXw+SuVGQCPrX6XBB1xXjn/BQ3I/YL+M4P8A0S3Xv/SCauXEYLDuM5ta6vd9&#10;vU9zKeJ86hWw2DhUtTjKK5Uo2s5K97pu7u7n46f8EZfg38VP+Ci3jrx14W+K37Yfxc0uLwzpVlc2&#10;T6P46vFLtNJMjBt8hyMIMfjX1r+0x/wRL+LXhv4e3HjX4M/tw/F3XtS0eSK7Xw1rniO6uo9RWNwz&#10;QjEmdxXOOCCeteHf8Grgz8Y/i4M/8y7pP/o+5r9qeo5rzcpwtHFZfGdRXbb1u9LP1PtPEPiDMsj4&#10;yrUMHJRpxUPd5Y21im9118jyP9qj9qn4a/sSfs5X3xv+LuoGO10q1jit7NWHnXt0y4SCMHqzEfgA&#10;SeAa+E/2VdB/bW/4LOrf/Hv45fGrxB8Nvg39vkt/Dvg/wTetZXGqbGKu0k64coPukk4Yg4UAZPhH&#10;/Bz/APH3W/E3x/8ABn7ONpesuk+G9EOrXNurfLJe3DOqsw7lIkGD281vWv1m/YV+Hmk/Cv8AY++G&#10;/gXRLVY7ey8IWPyqOrNCrsT7ksa6I1vr2YTo39yHTu/M8mpgqfDPCOHzOMU8TipNxbV+SC6xT0u+&#10;/RPQ+efFH/Bv7/wT38Q6O0Vj4e8Uafq235fEEHii4e6L/wB8mRmB59hmvhf9p6X/AIKS/wDBC/4s&#10;6XrPgr49a142+FurXOzTY/EUz3VsSPmNrKrkm3k2g7WjYBsZxwRX7jjHQGvn7/gqP8A9E/aL/YX+&#10;IngXV7KOSa28Pz6lpsjLkw3NshmRh7/KR+NaYzL6Xs5ToLlmle6627nHw7xjjpZhTw+bS+sYeo1G&#10;UanvWTdrxb1TXkyf/gnf+3l8Nv8AgoH8Arb4t+CY/sWo20v2TxJoU0mZdOuwuSv+0jD5kbuPcEDo&#10;f2zf2wPhZ+xH8DtR+N/xVvmNva/u9P02Bh5+o3LA7IIwe5PU9AMk9K/Gz/g2m+MWueDv22tV+EyX&#10;Un2DxZ4ZnNxBuO0zWxV0fHqAWXPoa1/+Dnf49a34m/al8N/ARL1/7H8K+G01Ga1Vjta6uWcbiPUJ&#10;GAPZzXNTzabyn27XvbfM9+t4d0P+Iif2Sm1Qa9p5+z3tf10v2Pdv2aNG/wCCg3/BaSa8+MvxV+N+&#10;s/Cr4OC+kg0nQfBczWtxqgVsMBMMOyj7pcnaSCAvBr6AX/g33/4J33Nrs1jwx4q1C8YfvNUvvFU7&#10;3DN/e3dM9+lfS37Hvwr0j4Kfst/D/wCFuhWscVvonhGwt8IAN8ggQyP9WcsxPck16QWI5zwP0rvo&#10;4Gj7NSrLmk1q3qfI5nxZmVHHThlk3h6MW1GNP3dE7K7Wrb3bbZ+SH7bX/BGL45fso/DHWPjl+wD+&#10;1H8QLWHw/ZSXt94Sl8SXCyPbxjc5heN1DsFBOxl5xgGv0n/Y/wBS13XP2VPhzrXirV7jUNRvfBOm&#10;3N9e3UheSeWS2R2dmP3iSxOa9B1K0sNV0+bS9RjWaG5haKaJujqwwR+INVvCvhrQ/BvhzT/B/hex&#10;jtNN0uzjtbC0j+7DDGoVEGewUAfhV0cHTw1Zyp6JrbpfujhzbibHZ3l9OjjPfnCTanZczi1s2t7P&#10;VXPzQ/4OIfhnbfAr9mzQf2gPgn4t8UeFvEV18QILHUrrRfF1/Cl1DPa3cjBo1m2ZEkSEEAY5HSuA&#10;/wCCTP7CGr/t5fsh23xy+Kf7ZXxss9Wm1y9s2i0v4gXaQ+XDJtQhWYnOOvNez/8ABzpk/wDBP3w+&#10;P+qpafx/25X9cR/wQV/bf/ZI+AP7Atn4D+NH7Qnhbw3rEfibUZ303VtWSGZY3lyrbSc4I6GvKqxo&#10;/wBtOM/h5dtj9JwNbNF4Wwr4SLlWVZx5kuaSjbbVN2Pav2Xv+Ca3j79kr9vHR/H9r8ffHnjrwjde&#10;CdUU/wDCXazPd/2beiW1VBl3IzJHJLjgH921Zfx3/wCCWPxN/bM/bR8dfHvxz+0D4y+H+i2i6fon&#10;hO18J6g1vNf2kNqksk7ujjC/aJ51VeuVY9xX018E/wBur9lj9pT4l3fws+A3xb0/xXqWn6OdS1F9&#10;IzLDbQ+akahpMBdzM/CjPCt07+vKvy16ccLhatLlWsb3sn1PzutxBxDg8e69a8azgoXcUny6O9mr&#10;Xfe2x+Tf/BSD/gm74i/Yz/Y/8S/H3wN+3J8bdQ1TRTB9nt7/AMd3QhO+QIchXBPB9a8v/wCCN37J&#10;vj3/AIKJ/Cbxb42+KX7aHxk0u70HXIrO1XSPHV2EZWi3kkPITnPvX3h/wXkLf8OzfHihf+fX/wBH&#10;rXzz/wAGtA/4x2+JQ/6m63/9J68qph6KziFKzs4vS78z9Cwec5hV8NcTj5zXto1YxUuWN1F8t1tb&#10;qdN4p/4I8/GH4KfGb4c/GT4d/tifE/xpp+i+ONNk1vw34m165uUa184bpR+8IIXqQy4xmvd/+Csn&#10;wO8Ja5+xv8S/jNpt7rmk+K/DvhG41DSta0XxFeWckL26mRRthlVWBAKkFTkH1wa+r9uRyK8H/wCC&#10;nqbv+CeHxn/7Jzqo/wDJd69WphaNHD1FFbq+uuy0Pz/C59mmZZxhJV53lGUYppJaOS0dkrn5m/8A&#10;BvDpHiD9qf4p+PNY/aB+JXjLxUvhvTbN9Js9W8ZahJDDJJI+X2ecAxwi4yDjmv2m8squwLgdK/Bv&#10;/g3p/bO/Zo/ZG8T/ABGvv2jfi1Y+F49asLBdNe+hlbzyhkLAeWjYxkdcV+oX/D6//gl3nB/a88P/&#10;APgLd/8AxmuLJcRRjgI881zO97tdz63xOyfNsRxhX+r4ecqaUVHlhJx+FXtZW3vsfL//AAcQfDe2&#10;+An7Ovh/49fBTxd4q8L+ILzx5FYalcaP4w1CCO5hntriRg0azbAQ8SkEAY5/DsP+DfH4fQ/EL9k2&#10;2/aM+JXinxJ4k8WXPiO+ii1LXPE17dCGONvKCLHJKUxjP8J5P0rw3/gvp/wUN/Yx/ax/Y60X4efs&#10;+fHjS/E2sWnjyzv7ixsredWjt0trpGkJeNRgM6Dr/FX0p/wbiqB/wTU0fj/mZtU/9KDU05Up50+V&#10;3XL079zrx1LH4Twph9ZjKFT23L7yaly7pa62/A+wPjH8D/h98bPD39h+P7C9mihWT7PJY6tc2ckT&#10;MuCweCRGz6c8V+A/7FNn8Yf2h/8AgozD+yZ4s/ao+Klj4duNd1W18zS/Hl8kyR24mZACZCP+WYB4&#10;r+ii5wIHyf4a/nR/4J8fE74f/Bz/AILHr8RPil4usdB0Ow8Wa79t1XUpxFDDuFwq7mPAyzAfU0Zw&#10;oKtQb6ys/Qx8NZYipleaRj7zhS5oq17Su9YrXX0P0a+P3/BD3XI/hRr+pfCX9uH42S69baXPPptl&#10;qfja5uYrqZIyywld6/eI28dzX3D8E/Az+HvgF4X+HviK3l3Wnhe1sb6KWRvMyIFRgWzuzwec5z3r&#10;yjxN/wAFaf8AgnZ4a0ubUn/av8KXzRr+7s9LvvtM0zdAiJHksSeB2zX0Ho+oW+raTb6rahvJubdZ&#10;YwwwQGUEZHY4Nelh6eEU3Ki1frZ3/U+FzfMOIK+Gp08xUkk24uUeV+dtFofil/wcK6L4g/ZH+M3g&#10;O4/Z2+KXjbwra+JtEu31TT9N8baisLyRSxhXCtMdpIcg4wDjp1r6R+Gv/BHeD4yfsneDfib4Q/bP&#10;+M2ieNNf8F6fqn9ozePrue3W6ntUlYGLcDs3MRw2QPevAv8Ag6kUf8LR+EvPTQtS/wDR0Ffql+xN&#10;Io/Y2+FDseB8N9Eyf+3CGvJo0adXNK9OS0SVl2b3sfoObZtmGW8B5TicPO05Oak7J83K3ZO61S8z&#10;8pP+Ccf/AAUv/bH/AGYv27rf9gX9szxre+JbG58TDw4t1q8hmuLC9dgtvIkzfPJFIzR/fJOJFII6&#10;V+16nK5r8TLL4DXv7b3/AAcKa940+HNqbjwv8P8AxlY6p4i1qFd0KzaekREW4cb2uIgmOvyMe1ft&#10;kg2qBXZlLrck4ybcVJqLbvdI8DxEhlv1vCVsPBQq1KMJVYxVkpNX26N72Fooor1j87Pl/wD4LOOB&#10;/wAEyfi5uH/Mtqf/ACYir89/+DbH4BfA7416P8T2+MPwe8L+KmsryxFmfEWg296YAyNuCGVG259q&#10;+9v+C3Wvadon/BMb4pG/u0j+16Xb2kKs3LvJdwqFHvzXxP8A8GsHiLT/AD/iv4cku1F039n3Cw7h&#10;uMeJF3AemRXgYtQlnlFNX91/qfrmQSrUvCrMpwbT9pCzWj3jfU/QT/h3B+zZ4V/aH8B/tF/B/wCF&#10;Hhrwfq3hK4vhef8ACP6PFaLfW9xZzQbGWJVUsryKwYjOAw718of8HQHw01bxB+x94O+JenWck0Ph&#10;nxsiajsXPlw3MDxhz7eakS/VxX6ZKc9P0rhv2k/gJ4J/ad+B3iP4E/ES183SfEemva3GB80bHlJF&#10;9GRwrA9ior08VhY1sLOlHTm/M+JyDiLEZdxBhcfiJOapSW7u+XW618m7Hwr/AMGy3xe0fxZ+xZrn&#10;wuW7jGoeE/Fkwmt9w3CG5AljfHoW8xR7oa/SQ5Pev59fhddftP8A/BAH9tttT+IvhG+1DwPrhOn3&#10;19BCRZ65Yb9ySRP91biM8hCdwyw6Nmv2h/Zy/wCChH7IP7Unhm28R/CX45aBdSzRBptJutSjgvbZ&#10;scrJA7B1I9cEHsTXHlWJUaCoVfdnHSz0+Z9H4gZHWlm882wK9phsR78ZR1Sb3UrbO/c9meRUHzGv&#10;50/i74Ou/wBoz/guvq3hnwerXAvPjQpLRDcBHa3KmRuOw8lua/Xj9v8A/wCCq3wF/Ze8C3vhP4ee&#10;MrHxd8S9Uha18M+EfDdwt9dG6YYRpEhLFFBIODy3QA9vDf8AgiP/AMEtfHnwH1zU/wBtL9qjT3h8&#10;feJFmfS9Iuvml0yKdi0ssvpNJnG3+FeOpOJzCKx9anRhrZ3bXQ34NxX+qeU4zM8SuWVSm6dKL0c3&#10;Ldpb8q0u9j9IxHstPLAxtjx9OK/nO/YF+E/xH+NH/BVrxF4L+FHxr1L4f60de8RT2/iTS7aOaWJU&#10;upC0eyT5WVhwc+lf0Y3t1Bb2UtxcTLHGsbM7s2AAB1r+fX/gjN420NP+CyI1qXUI1h1zUNfW0kZg&#10;BK8rvIuD3yMms84jGWIw8X/N/kdnhvUq0cjzmtT3VJNaJ6rm6PR+h6F/wVv8E/tu/sifGD4c+Pf2&#10;nvi9dfG74d2OrQ3tnZ69pyQWMt1G2Xt7iCEBSzJyrMDnkcjIP7CfsmftL/Cn9rP4F6H8avg9qccu&#10;k6nbhfsqlRJZTKMPbyKPuuh+XHpgjginftU/szfDX9r34Ga58Cfinpq3Gm6zalUnVQZLOccxzxns&#10;6Ngj15B4JFfiZ+zB8ev2iv8AghB+2nqHwQ+PWn3l34F1i+VdUWNW8q8ti2I9Stc8F1X7y55wVOCA&#10;acubK8Vd605211dn6voZ4enR4+4dWHpJRxuGu1FJRVSD1doqyUl1stfy/fiSNZEKMMqy9+9fgL+0&#10;rpc//BM//guhp/xI0yA2eiXHi6DWUKZCyWN/uju0HqcSzewNfur8IvjH8Nfjn4C0/wCJXwm8aWGv&#10;aLqUKyWt/p9wJFbI6HurDupwQeCBX5kf8HQP7ODax8L/AAN+1PoliWuNB1RtE1h41+b7PPl4GPoF&#10;lVl+sq1rnEPaYRVqerg1JWPO8N8VHC8RTy7FLlhiIypST0s2tG/Rnp/woeL9u3/gtHr/AMY1YXng&#10;v4AeGxpWhyfeil1i6B3MOxKq0pJHQrEfSue/4OWP2TT8Vf2ZdH/aT8OaUZNW+Ht8Y9SaOP5pNLuC&#10;FcE9wkojfngAyete6/8ABFH9lm6/Zj/Yb8P/APCRQSL4i8YH+39ekmyZGknUeWrHuViCCvpb4wfD&#10;Hw98Zvhb4g+FXi22WfTtf0mexvI5F3ApIhU/zq44X6zgJRn8U9X69Pu0RzVOII5LxhRq4OV6WGap&#10;x84rST9ZNyfzPxp8M/t8618b/wDgiVpv7MGnay83j7U/GVl8PViaTdNLaynzY5cdSDboy5/vRtX7&#10;Dfs6fCPRvgJ8CfCfwd8PwCK18O6Da2EaL/0zjAJ/E5NfiL/wSD/YS8TaZ/wVt1X4ZeO7Kb7H8IL6&#10;61G+jbPlvLGxitH9CS0gZT6BsV+8up6lpui6bNqmrX0NvbW0LSXE88gVI0UZLMTwAB1zWWU+0qU3&#10;Vq7q0de0d2eh4j/2fhcdHBYB3hNus7d6iVlp2W3qfnR/wcPfHDxje/C7wb+xD8H7G41LxV8UNaAf&#10;SrHHnTWkJHyckAB5Co5IBCt6GrHg349/tw+Ef2bdP/Zdi/4I9+JZPDNj4TTw81u3jLTB5lqLfyDn&#10;951K5yfXmuA/YZ8UaN/wUb/4LQfET9raS/jvPDPww01NK8GRsQVK5aKOZc/3j9olyOhkxX6rAEqM&#10;DA+laUKUsVUnW5mk3ZWs9F692c2bYyjw7gcLlM8PGc4JVZuTkmpz1S91raNl6n88H/BKH4weO/8A&#10;gnn/AMFObb4X/GDw7deGY9d1D/hHPE+k30i7rRpmDWxYoSrYdo+QSMPnpX9ESOrKpBz9K/Eb/g5q&#10;/ZebwP8AHDwp+1d4Wtmhh8SWY0zWJoflKXdv80UmR0Jj4z/0zX0r9J/+CWv7anh79tj9kfw38Qf7&#10;ahm8SafZx2Hi61WQeZFfRrtZyvZZAPMHb5sDoa5srk8LiKmDk9tV5o9bxApx4gynB8S0I29pHkqW&#10;2U46L9Ur+R+eP/B1Qyj4ifCkNj/kD32c/wDXVK9Hf9jH/gphpX/BNvS/HvwC/wCCgXijUvM+Hdlf&#10;6f4JGlW0b/Znto3a1huQvmBljLKhyCSAMivJ/wDg6c1/T7z4zfDPw7HcI1xD4Zu5ZoVOWRWnABPp&#10;nbX6lf8ABPbxJpXiz9hz4U6jpdzHND/wgGlws0bAjdHbJG447hlIPuKinShiM0xEW2tFs2j0Mdmu&#10;Kyfw+yetShGVpzbUoxknZ3tqna/lZnwh/wAG4v7anwl1TwPqX7HWv+H7LQfHVndT6gt0ylJvEQyT&#10;K8hf5nuI/wCIHnaMgYDY/VTcPWvxa/4LY/8ABOj4ifsqfG23/wCCjH7IdldWNjHqi6h4gTSIzv0W&#10;/wB2ftahRxC5+/2Uk54Ykfcv/BKv/gqv8Lv29vhla6D4g1qy0n4kaXahdd8PyTBGutowbm3B+/Ge&#10;pAyUJwcAgnqwOIqUajwtbdbPujwOMsno5rh1xHlV5Uqv8SO7pT6p/wB19H09D5J/4OsWH/CP/BUY&#10;/wCX/XB/5Ds6+3P+CNjq/wDwTQ+EhQ5/4peMf+PNXwr/AMHWGu6ZIPgt4bS7Q3atrly0Ib5ghFkg&#10;Y+gJ3AeuD6V9Mf8ABDz9rv8AZ31z9gXwJ8MJfi9oFn4j8N2Uljqmh32qRQXMTLK2D5bsGZSpBDAE&#10;c9c5FYUakY59Vu/spfkelmmFxFXwlwDhBu1Wbdk3ZPm19D7uYgcV+bX/AAc4eJ9N0z9iTQPDs0w+&#10;06l40tzbLnkiON3Y/lX2P8Z/29f2O/gBos+u/FH9onwpp6wR7vsq6zFNcycZwsMbNIxPstfmR8XP&#10;CHx9/wCC/wB+1PoOseEfBmr+FfgD4QmZLTxBq1u0LaiCw86WIHh5GC7F25EYzk54rrzKtGph3Rpu&#10;8paWW589wNgKmFzqlmmMvTw9B87k9E2lpGN923ZWR9Nf8G4vws1v4d/8E77XxHrVo8P/AAl/iu+1&#10;azWRdpNuBHbqfoTA5HqCDX34uRwTWH8Nvh34X+FHgHRfhp4K0yOz0fQNMhsNLs4VwsMESBEUfRQK&#10;3cetdmFo/V8PGkuiR8xnuZPOM5xGNat7ScpJdk3p+AV43/wUQ4/YM+MzE/8ANLtd/wDSCavZK8L/&#10;AOCmniDTfDn/AAT3+NOpandJHH/wrPWYlLMBmSSzkjRfqWZQB3JqsR/Al6P8jHKYylmlBL+eP/pS&#10;PzG/4NWiD8ZPi4Aenh3Sf/R9zX7VnryK/D//AINZ/EOmaf8AtEfE/wAPXd2sdzqHhWzmt4WbBdYr&#10;mTfgHnjzV/Ov3AXDDdmvNyH/AJFsU+7/ADPuvFpP/Xeu/KH/AKSj8E/+Dmb4baz4Y/bk0f4gTW0n&#10;2DxN4MgNrcbfk86CRonjz/eC+W30YV+wH/BOz4saT8af2J/hr4/0i7WVbrwraxTbWzsmijEbofcM&#10;pBrgP+Ct3/BPHTf+Cg37OR8JaRNDaeMPDtw+oeE7+QDaJim14HP/ADzkGAfRlRu1fm5/wSp/4KKe&#10;OP8AglV8S9Y/Yr/bk8K6toXhqbUmntZLq0bfotwxw0ijH7y1k4bcmcNkjOTXLGP9m5pKpP4KnXom&#10;exJR408P6GGwtnisHe8PtShteK62Vr27H7m9q4L9qvX7Hwv+zT4/8QalIqw2vg3UpHaQ8cWsnH4m&#10;m+Af2p/2b/ih4XHjLwD8cfCuqab5e9ry016BljGM/P8AN8hHcNgjvXwZ/wAFY/2/4f2nPDNx/wAE&#10;9P2Anb4heMvFjrb+JL3w1J9otNNs93zq86ZQE4AZs7VGcnPFexiMRSp0W737JdWfnuS5Jjsbm0KU&#10;oOKi05uSsoxTV229FZdz4+/4Ns/hjqvjT9vTUviZaWr/AGDwz4Zunmm2nbuuGWNBn1PJA64Bqr/w&#10;cqfDrVvDn7f8PjG6tJBYeJPB1m9vNtOHeFpI5Bn2BT/vqv1a/wCCUX/BPHRP+Ce37OMfg28mhvPF&#10;2vSrfeLtThXCvNjCwR9/LjBIHqSx74qh/wAFbP8Agm7pH/BQ34Gx6LolzBY+M/Dsj3PhfUJx+7di&#10;MNbyEchHwOexANeJLKqryf2S+K/N8+x+nR4+y/8A4iX/AGg3/s/L7Hm/u7c3pfX0PT/+Cf3xt0b9&#10;oT9jL4cfFjSdRW4/tDwnaJfFWz5d1FGIp0PoRKjivXry0jv7SS0lZ1SVCjeXIyNgjHBBBB9wQa/B&#10;7/gnT+338bv+COvxY1D9lv8AbO+G+u6d4P1C+82SGa2bzNOmOFNzbk/LPCwA3bCckAjnIr9k/hB+&#10;25+yX8d9Fh1v4V/tB+FNWiniD+THrMSTxgjo8LsJEPsyivUwOOp1qKjJ2kt09z4bi7hXG5Pmc6tF&#10;e0w825U5x96LTd1qrq6Pyz/4L3eLfjj+xJ8XPBQ/Z1/aU+I2iaf4i0ieW+01vGl5PGJI5AoZTLIz&#10;DIPIz2r9Cv8Aglf4H1K1/ZC8E/FbxZ8RPFXiTxB4q8NW95q1/wCI/EVxebnfLfJHI5SMDOPlUEgc&#10;k1+av/Bzt8Tfh746+MPw30jwZ420vVrrTdGuhqEOnX0c7W5aUFQ+wnaTjgHmv1O/4Jqh4f2CPhNH&#10;MjKw8E2PysuD/qxXHg5c2a1le6Vra6H0PElKNPw7yyo4JVJynzOyUmltfq12ufLH/BzqD/w798Ph&#10;u/xS0/8A9Ir6ua/4IC/sjfsw/GP/AIJ/WPjD4ufs9+C/E2rN4m1KI6lrvhm1urho1mIVfMkjLYA4&#10;AzgVp/8AB0N4k06z/YZ8I+H3u0W6vvidayQws3zNHHYXxZsegLIM/wC0K5j/AIN8/wBuH9lb4Yfs&#10;UP8AB/4s/HHw34V17SfEl5M9n4g1aKzMsMzCRHQysocckHBJBHPbKlKis899r4ep34eGP/4hDH6q&#10;pc3t2/dve2z21tex9vfA39g/4I/s2ftH+Ivjb8EfAei+F7HxH4Vs9MvdH0ayFvF9ohuJpDMqIAqb&#10;kdFIUDJTPvXuik7Aa+Z/Gn/BS39nfWvjD8P/AIFfs/fGHw34w8ReLvE0dveW+g6hHeraWCK0k8zv&#10;ExVDtXaMnOTnGAa+mE/1YzXsUXR5bUrWT6H5Zmccy9pCpjVLmlFW5r3aWi31Pjv/AILx/wDKNHx3&#10;/wBuv/o9a+eP+DWfn9nj4lNj/mbrf/0nr3X/AIOAPEVhof8AwTT8YR3lwqPeXtlbQLuGWdphgD8j&#10;Xzz/AMGsXiLTX+DnxQ8NC6X7VD4hsrhoWYbtjwuobHplcZrx6rj/AG/D/C/1P0bL4T/4hHi3b/l9&#10;H/2w/V48jFeC/wDBT4j/AId2/GjP/ROdV/8ASZ693MoI+UV87f8ABWTxFp/h3/gnD8ZLrULlY1m8&#10;D3lqhZsZkmXykH1LOBXr4nTDTv2f5H53kcZSznDJf8/If+lI/M//AINmfhF8LPil4q+KVv8AE74a&#10;6D4iWz0/TjaprmkQ3YgLNIDtEqttzgZxX65j9jv9k0dP2ZPh/wD+EbZf/Gq/J7/g1j8RadD8Vfin&#10;oFzeIlzc6JYTxwswDMqyyAkeuMj8xX7ThgRkE/nXmZHGnLLYXSvr+Z9z4p4jFU+NsSozaXu2s3/K&#10;j8s/+DkP4B/A/wCF/wCw7oOv/Db4OeF9Av5PiNYwSXmi6Bb2srRNa3ZZC8SK20kDIzjgV6z/AMG4&#10;v/KNTR8Hp4l1T/0ea4P/AIOhvEOn237Ffg3w4btPtV58SLeWGHcNzpFZXe5gPQF1z/vCus/4Nt/E&#10;mm6j/wAE8I9Gt7lGuNN8W6hHdRBhujLOHUEdsqwNTHlWdtL+U78Q61TwhhKo237d6u702/M/QK6/&#10;49XP+zX86v8AwTn8AeB/ih/wWZTwP8RvB+l6/o994q177XpWtafHdW821bhhujkBVsEAjI4IzX9E&#10;mrX9tYabNd3UqxxxxM7u7YCqBya/m9/4J8fH74W/BP8A4K12Xxm+J/iaDS/D6eLdVWfU52/dwCdr&#10;iNXc9lywyegFTnMoRrUOb+Ynwzp4iWWZu6Kbl7Gytve728z9svj1/wAErP2Mvin8Orrw54T/AGcf&#10;A3hzVvNim0/WNI8NwWc1tKkisGDworfwkY5BzX0do9h/Zul2+nCQH7PAsfHfAxXi+vf8FKf2B/Du&#10;gzeIb79rv4etDDCZdtv4qtppGAGcLHG5dmPYAEmtz9jD49X37TX7O+j/AB4u7aOKDxJdahc6Sqx7&#10;f+JeL6dLRiD/ABG3WIk9CSTXrU5YZVLU7X8j89xlPOpYOM8Xz8kXZOd92tUr+nQ/LD/g6kKj4p/C&#10;UMf+YHqX/o6CvTp/2NP+Cmej/wDBOPRfHv7Pf7fninVd3w7sNQ03wOuk28cv2V7SNzaQXCr5u5Iy&#10;VQ53HaADnFeRf8HTmvaddfHX4W6Fb3KtdWnhu/luIVblFeaPaT6Z2N+Vfqh/wT+8Qab4o/Ya+EOr&#10;adeRzQyfDfRULRsCNy2USMv1DKQfQivDo0aeIzbEK7Tstm0fqWPzTFZN4f5PWpRjJc07qUVJO0m1&#10;una/dWZ8Hf8ABuN+2n8GdV+HN5+yBqfh/TdB8bWNzNfx3aR+XL4hQsS8khb5nnjzgg/w8joa/VVH&#10;ULj09q/FX/gtV/wTt+I/7Jfxwh/4KKfsh2t5p9gurLqeuLpKkHRtRDZ+17R0ikP3+NoLMG4avur/&#10;AIJY/wDBVT4V/t8/DSz0vWdXsdK+ImnW6prnh1pgjXDKMG5twTl4z1IGSpOD2rsy/ESoyeFr6OOz&#10;6NHgcY5PQzTDriPKryo1f4kd3Tn1T62b2f6H2FRTFl3HhaK9izPzQ88+L/7Jv7OX7QF7HqHxr+EG&#10;jeKJIVUQrrVr58a7c4+RjtyMnnGea5fQ/wDgnJ+wz4Y1P+2vDP7LvhDS7tV2i70vSlt5APTdHg44&#10;HevX5fEOiQSmGfWbVH/utcKD+WaemuaRLgR6rbt/uzKf61jyUXLmsr/I74YvNKdH2cKk1HsnK33X&#10;sPsNOs9Ms4dPsIfLhgiWOGNckKoGAOfapuOmaiF3Cfuzp/31Tlubc8CZM/71bHDyyerMrxt8PvBH&#10;xJ8O3HhL4g+EtN1vS7tdt1puq2MdxDKP9pHBB/EV83eJv+CJn/BL7xXqsmsan+yhoscsjbnSyvru&#10;3jJ9o45Qq/gBX1N9ste08f8A30Khl1rSrf5LjU7eP/fmUf1rCpRo1PjSfqrnoYPMc2wN1has4X35&#10;W1f7meX/AAE/YW/ZE/ZhbzvgR8AfDvh2427ft1rYh7rb6edJukx7bsV6x5QBB/CqttrulX0nlWeq&#10;W8zf3Y5lb+Rq7tHWtIKEY+5a3kc2Kr4vEVOfESlKT6ybb+9nNfE34Q/Dn4yaD/wiXxO8K2+sabu3&#10;NZ3e4xtwR8wBG4YJGDxXltr/AMExf+CftjcR3Nj+yH4FgmhYPFPb+H4kkRh0YMoBB9817xSbRilK&#10;lSm7yin6oqjjsdhYOFGrKKe6Uml+DMfwX4H8MfDzw7B4S8G6Sljp1tu+z2sbMVTJyeWJPU1jfFz9&#10;n/4KfHvQo/DPxp+Fmg+KLGJ98NvrmlxXCxN/eXep2n3GK7ArgYqvd6lp+nKJdQvIoF9ZpAo/WqcY&#10;uNmlYzp1sRCt7SnJqe903e/rueZfCb9iL9lD4DeIE8U/Bv4FaB4Zv0Zj9o0a18jJKlTkKQG4JHIP&#10;Wuv+LPwd+Gvx28DXPw1+LHhS21vQ7yWGW40+7zskeGVJozwQcrJGjD3FbSeIdCm4j1m1b/duFP8A&#10;Wpk1CxlXMV5G3+64P8qmMaajZJGlWtjqlZVakpOS6tu/3vUdbW1vaRJbWyBI41CoirgADoKk2kHN&#10;Rrd2x581fzpTcwZH75f++utX0Oa0tzmPDPwS+GHg34leI/i94a8H2tp4j8WRWkfiLVY1PmXq2yss&#10;IbnHyq7DgDOec1X+L37PfwZ+PlhBpXxi+H2n+IrW3VxHa6lGXj2tjcCmdrA7R1B6V1kuo2UA3S3c&#10;S5/vSAVXbxLoCt5ba5Z5PY3SZ/nUctO1rKxuqmLlUVVOV1az1uraLXyWx5f4A/YJ/Y5+FGvxeKvh&#10;n+zr4X8P6lCylLzRdPW1k+U5AJjxuGecHIzXrqrgYz3piTrMu+JlPcHPBr5I/ba/4KL/ABK/ZL/a&#10;c+G/7P2m/C3R9Zh+JuoC00nUJdQkiazcSRoxlUKdwzJkbewqJSo4eHNay9Dsw+HzPPMV7NN1J2b9&#10;6Wtoq71b6JH0D8af2Z/gJ+0Xb2dj8c/hNoviqHT3L2cOtWKzrCx6lQ3AJrlfA3/BPr9i/wCGGvQ+&#10;KPh3+zp4a0PUIZEeO60qy8lwVOVyVIzgjociq37dP7WF9+xV+ytqn7R2q+FodYk0OSy/tDTYZzGs&#10;iyTxxy7GPcBmK59Bmuv/AGb/ANpX4S/tWfCXS/jP8GfFEOp6PqkYKsnElvJj5oZV6pIp4Kn6jIIJ&#10;h/VZV+Vpc1r+di4xzqjlarRlNUHJx0b5b6O2jt/mcj4h/wCCc/7DnjDVZNb8YfsweD9WvJv9bd6p&#10;pKXErf8AApNx/Xiuo+EH7J/7OnwDvDqHwY+Emj+GW8po9ukQGGPaxBI2KdvJA7Zrzt/2sfi3D+3n&#10;a/scXHgXQ/st14Wk8RLry3ku77Gk6xGLy8f635hznbX0QE45rSnGjKTlBK+zdiMXWzWjRhSr1ZOM&#10;kpJczas762vbuQ3mn2epWkun6haxzQTIUmhmjDK6nggg9Qa8Vu/+Ca37Bd1rn/CSr+yh4IhvvO84&#10;XNroUULLJ/eHlgYPuK9wYAcmjHoaqVOnUtzpO3fU48PjMVhYuNGpKN97Nq/rY8V1/wD4J0/sPeLr&#10;4an4r/Zj8JatcrGI1uNU0tbmQIP4d0mTj2ziuT17/gj1/wAE0vEk3nar+yB4VDf9OkctuB+ETqK+&#10;lNwRc4rjPip+0d8A/gjare/GH4yeGfDKMpKf25rcFqXH+yJGBb8BWcqOGj70opedkd+GzPPW1Tw9&#10;ap5KMpfkmeZfDv8A4JW/8E8fhRqUes+Cf2TPB8N1G26Oa80/7YyH1H2gvg57jmvfLGwtNOtY7PT4&#10;I4YYlCxQwqFVFHQADgCvlHxx/wAFv/8AgmR4IeSC4/ab0/UZI/vR6Ppt1cKfo6x7D/31Xn+p/wDB&#10;xz/wTf0+Ty7TxH4ovFH8UPh8gf8Ajzg/pWP1zLqO04r7v0PTnw/xpmjUqmHrVOzkpP8AM+9qK+Bt&#10;P/4OPP8AgnNey+XPrfiq2X+/N4dOB/3y5ru/Bv8AwXY/4JheMZUtv+GkbfTZpDhYtW0e7h/Xyiv6&#10;1UcwwMtFUX3nPU4R4ooxvLBVf/AJP8kfX3WuD+Mf7MvwG/aAEMfxp+GGl+JooF2x2+rQmWMDdu+4&#10;TtPPOSM1X+Ff7Wf7M/xvZY/hH8evCXiOR13C30nXoJpQPeNWLD8RXoHmiT5kPbNdKlTrR0s1954s&#10;o4zA1tVKnNesWvyZ4jpH/BNb9g3w/qces+Hf2VPBmnXkIIivNP0eO3lTIwcPHhv1r2fQtE0vw3pF&#10;voGiWogtLSFYreEMTsQdBkkmpwxYbsYpyjBzRGnTp6RSXogxGMxmLlevUlO3dt/mDKOTXDfGn9mz&#10;4DftF6Gvh744fCPQfFFrHkwx6xpyStCT1MbEboz7qQa7ncScE07HGKcoxlG0lczpVq2HqKdOTi11&#10;Ts/vR8lj/ghz/wAEtv7TXVW/ZR0tn3bhG2rXzRg/7pnxj26V9AfB39nz4I/s+eHv+ET+Cfwt0Pwv&#10;p+cvb6Lp0cAkPTc5UAufdiTXabRjFIVyMVnDD0abvCKXyOzFZvm2Op8mIrzmu0pNr8WMChcjt9KU&#10;qD0pXJBwKr3er6bp7KuoahDbsfuiaQLn86126nBGMpPQw/iX8G/hT8ZtBbwt8Wvh3oviTTW5Njrm&#10;mRXUefULIpwfcc187eIP+CI//BLzxDePfXf7KOkwyMcstjqN5An4IkwUfgBX1CviDRHOI9YtWz/d&#10;uF/xqZdQs3AZLyNs+kgP9aylSw9TWUU/VI9HC5lnGXx5cPVnTXaMpJfcjwP4Tf8ABKv/AIJ7fBLU&#10;4ta+H37KnhWC8t2D291fWhvZI2B4ZTcs+0+4wa9+S3jiRYo49qquFCj7o9KX7TbsOZl/76pPtVuv&#10;JuE/FqqnTp0/gSXpoYYrGY7HS5sRUlN95Nt/ieV/Er9h39kj4x+IZPFfxY+AHhvxJqEkjO13renr&#10;cspOM48zIXoOmK5a9/4JW/8ABOnUU23P7HfgXB/546HHH/6Dive3vbNV3PdRqP8AeFQt4g0GH5Zd&#10;ZtU/3rhR/M1MqWHa96K+aRvRzLOKUFClWmorZKUkl8kzyP4Q/wDBPT9iv4A+Obf4mfBz9nXw3oOv&#10;Wsbx22qWdsfNiVxhtpYnbkcEjnHFezcbduetVodb0W5O231a3kPok6n+RqdbiJ2wrr/30KqnGnBe&#10;4l8rHPiq+OxVTnxE5SfeTbf4nnHxd/Y+/Zj+PmsjXvjT8FdB8T3QVQr61Zi4VdowMK+VHHcCsHwz&#10;/wAE7P2IPBl+2reDv2ZfCekXTfeuNJ01bWQjOcbotpx7etez9Tupwx1o9nTlPnaV+9tSo5hmFOj7&#10;GNaSj2Unb7r2I4beOGNYohtVV2r7D0rhfjF+y5+z7+0DJCfjZ8KtH8TCFQIYdYt/OjUA5HyN8uc+&#10;1d8NxoKZ6GqcVKNmc9KtWo1FOnJxfdaP70eI6P8A8E3P2FPDmprrXhv9lvwdpt5GMR3mm6QlvMPb&#10;fHhv1r2TSdG0/QtLt9E0q18m1tYVht4lJOxFGAOeeBVrG3oKbcXMVtGZ5pVRFHzMzYApRpwp/Cre&#10;hpXxWLxkr1pym/Nt/meV/Er9hr9kb4w+IpPFvxW/Z/8ADfiPUZHLNda1YC5bJxnHmZC9BwABVfwL&#10;+wT+x18MdXXXvhx+z14a0C7jmWVZtHsRbEupypIjIBx75r1BPEmhS/Kut2bduLhf8akTVdMPC6jC&#10;fpKD/Wo9nR5rtK/e2pv9czSNH2PtJ8n8t5W+7YxfiV8Jfhz8YtAHhb4meFLbWdOEnmfYrzJjZtpX&#10;kAjcMMRg5HNeUt/wS9/4J6SL5J/Y78Aqvovh2FfxyFr3Zbq27XKf99Cj7XbdfNX/AL6FVUp06nxJ&#10;P1VyMPjswwsXGjVlBPpGTX5Hztc/8Ekf+Cbt2/mSfsg+D8nn5LIqPyVhXuvgvwL4R+HXg7Tvh94I&#10;8PW2l6JpNlHZ6bpdnHshtoEXasaqOgAGK1PtdtjBmX/vqgXNuT/rl/76FKFKjTd4xS9EViMwzLGR&#10;Ua9Wc0tUpSk7el2eL+IP+Ccv7DPi/WJPEPi79l7wfq19N/rLzVNJS4lb/gcmWx6c8V1Pwj/ZR/Z2&#10;+At39u+DPwl0jw23ltHs0mEwxhWOSAgO0ZPtmvQDPb5/1y/99ClFxa4x5yf99CnGnTjLmUVf0JqY&#10;/MKtH2U6snHs5Nr7r2I73TrPUbSXTtQto54J4yk0M0YZZFIwQQeCD6V4nc/8E0/2CLjxB/wk4/ZN&#10;8Dw6h53mrd2egxQusn94GMLtPuMGvbmvLUcm4j4/2hxXC/FD9qT9nP4K2Uuo/Fj44+FfD8UKkv8A&#10;2prkEL/QKzbmPsASe1FSNF6zS+disHUzKLcMK5rm3Ub6+qW52Hh3w9pHhTR7fw7oFl9msrOFYrW3&#10;RiQiDoOeaKy/hb8Wvh58bPAen/FH4VeK7XXPD+rQmTTtUsWLRzrkjI4z1BHIoqvi1WpyVI1IVHGo&#10;nzJ633v5n59+M/8Ag2X/AGPfFmu32vRfFrx1DNfXDzSNcXsVw25jklndNznPcnJ7180/thf8G1Px&#10;E+E3gTUviL+zB8VpPFn9mWr3Mnh3UbQQXUqKMkQupKu2Bwpxk8ZFft7tX+7TJ4kkhaMqMMuD7159&#10;bKcDVjZwt6Nn2uX+IvFmArQn7fnUbe7JJppdNr/ifyFw+JfFulTtDDr2o2skbbWRbp1KEdV4PBB4&#10;NXV+KPxNRdi/ETXsen9tT4H4bq9P/wCCkPgSx+Gv7eHxV8HaXB5dvb+MrqSKPbjaJW83H0y5rxM5&#10;xxX55W9pSrShfZtfif2NgPquYYGlifZr34xlsuqTNK78a+M9SbOo+LtUn/67X8j/AMzX6D/8E6f+&#10;CAPjv9sb4U6d8fvjX8T5vCfh/WV83Q7G1sxNeXcGeJm3kLGrdupI571+eOg6f/a2vWOlFc/aruOH&#10;/vpgP61/Wj8CvC2neDfgv4T8LabapFBp/h2zgjjVcBQsKivbyDB08ZUlKpql0uflvivxNjOGMFQp&#10;ZdaE6rd5WV0o22uurZ8Yfsv/APBvx+y7+y58YdB+N3h34meMtQ1fw/eLdWqyXqQxSSDOA4jXJX/Z&#10;zz3r76UYUClwPSivtKOHo4eNqcbI/mXNM4zLOqyrY2o5ySsm+3yCiiitjzRrgGvlj/goD/wSb+BH&#10;/BQ/xDovir4reMPEmm3Wh2bW1quj3yiFkZtxJjdSN2f4hg4r6pxnqKMD0rKrRp1o8k1dHZgcwxmW&#10;YlYjCzcJrZrzPyj+JX/Brd8FrvRpm+E/7QuuafqCrm3GrafFNE7dtxXa2PpX5a/ti/si/Hr9gv4x&#10;3Hwb+KzSQ3Pki407UrG4b7Pf25JCyxnjjIIKnkHiv6pioPavyV/4On/AGmzfDT4W/E9LZRe2uuX2&#10;mtMFG545IVkC+4BiYj0ya+ezjK8NTwcqtJcrjrpfU/ZPDnj7PMZxDSy/Hz9rTq3WqV07XTTSXzuf&#10;j1B8R/iJajbbePdajH/TPVpl/k1F18SPiJeLtu/HutSL0xLqszZ/NqxqDnHFfF+0qdz+mPquG/kX&#10;3I94/YO/Yg+Nv/BRL40f8Kl8A6y0FvZ2v2vXda1B3khsLfcF3EZ+ZmYgKo5OCegJr9RPBH/Brj+z&#10;XYabGvj349eKNSutoMjWdrDbrnvj7xxVP/g1e8F6fafAT4ofEX7Mou9Q8YW2mySbefLt7USqM/W6&#10;av1WAXrj3r7bKMrw1TBRqVFzN66tn8xeInHmfYXiStgcBU9lTptL3Urt2Tbbt3ZwH7MP7PPg39lb&#10;4HaD8BPAOpaleaT4dt2hs7jV7sz3DBpGkO5vQFyAAAFXAHAFfA3/AAWTA/4eUfslgDj/AISh/wD0&#10;ot6/Thuua+M/28v+CfPxx/at/ar+F37QHg7xt4d0ux+GGoi7tbDUIZnkv2MkUjKxThPuEDr1zXr4&#10;ynL6tyQXVfmj8+4ZzGjh88lisXO3NCpdvrKUJJfe2bH/AAWcntoP2JZkvoY5oJfGegJNDNGGSRP7&#10;RhJVgeCDjBB4Ir5Q+OPwO+On/BEj413P7XP7JukXmufA7xBdLJ4+8DRszrpCk8yp12IMnY/O37rc&#10;YI+z/wDgoV+yz8bf2y/2b7f4JeE/EOg6BfXGoWd9qGoXiyypFJbyCQIgUZILDqcV7tomj6rr3gld&#10;C+JukabPNdWrW+qWdupktpUYbWXDjlSCQQRyDUVsK61aUvhaSs/PW/yOjLc+jleWUqOlSEpTVSm9&#10;nF8tn5PRtNapnxj8BPj58Kf2qf8Agp74P+PHwc8RRalouqfAa6KSIQJIJP7RiDQyL1SRTwVP6gg1&#10;93V8a/sjf8EmvAf7FX7bHib9of4Laslr4R8SeHntY/DMiszadcNMHYRNn/VYHCnkHjpX0J+01+09&#10;8Hv2R/hJqPxk+Nni2HS9H09cLucebdTH7kEKdZJGPRR6EnABI0w3tKdGUq2ju2+3qceeLBY/MqNH&#10;KuaceSMYpr3r3futLdq9vPc77U9QstLsZNQ1G8jt4IYy8000gVUUDJJJ6ACvz5/bc/4OGf2Wv2dJ&#10;7rwX8CYv+FkeJLd2jkm0+cLptu/+1Pz5uDj7gI9DX5k/8FKf+Cxv7QX7eOr3ngvR9SufCvw7EhW2&#10;8N2Nxhr5QeHu3X/Wf7n3AexIBr47BJ6187mHEUlJww1v8T/Q/ZOEfBim6ccTnjbb19nHp/if6L7z&#10;60/ac/4LX/8ABQH9paaaxufjBceEdGm3bdH8HsbP5T2aZT5zHHowB9K+UdS1XU9Z1CbV9Z1Ca6u7&#10;hi1xdXUzSSSN6szZLH6mtv4VfCj4ifG/x9p/ww+FXg++1zXdUm8uz0/T4DJI57sfRQOSxwAMkkV+&#10;wv7Bv/Btv8PPDWmWfj39trWX1zVGVZP+EQ0u4aOzt++2WVcNKexC7R7mvIoYXMc2qXu2u7enyP0b&#10;NM54N8PcIockYNrSEEnOS8/82z8ZfDXhvxJ4x1ZdG8IeHtQ1W+m4js9Ls5LiZ/YJGCxr17w9/wAE&#10;4f29/FNqt3oX7Ifj5o25Vrjw5NBn/v6Fr+m74SfAX4MfArw5H4U+D/ww0Pw3p8agC30fTY4A+BjL&#10;FQC7e7Ek9zXXBEAxsH5V7lPhmH/Lyo/kfluO8dsZKo1g8JFR6c0m39ytY/lj1/8A4Jv/ALfnha1a&#10;7139kXx+sa/8+/h2afHv+6DV5H4m8MeKvBWpvoHjLw7qGj3ycSWOqWj28qfVJAGH4iv6+SiH+EVy&#10;vxS+Cfwf+M/h+Twv8WfhnofiLT5QQ1rrWmR3CDPcB1OD7jBoqcM0/wDl3UfzQsH46Yz2iWLwcWv7&#10;smn9zTR/JFCzQSrLF8rxt8rq2CpHcHsf1r6L/Zy/4Ku/t7fsxXFvB4A/aC1nUNNhYf8AEk8SznUb&#10;ZlH8IExLoP8AdZa/TT9uH/g24+C/j/TLzxh+xxrLeENbVGePw3fzPNp9w3XYrsS8OT7sB6AcV+N/&#10;xy+Afxf/AGb/AIhX3wp+NXgW+0HXNPbE1reQ/LIvaSNukiHsykg14eIwmPymV7tLutj9TyfiLg/j&#10;7DOnyRnPrCcVzLzV915o/Yf9jL/g5c+Fnjy6tfBX7XngdvCN7JhP+Ek0jdcWDN/ekTHmRD1IDY/W&#10;v0y8A/EjwN8U/Clp45+HHi7Ttb0nUIhJZ6lpl0s0MqnuGUkH09jX8i/OMGvdf2Hv+CiH7SP7BXjt&#10;PEfwf8VySaPPKDrHha+lZ7G+HclP4JMdJFwfXI4r08v4iqRtDE6rufD8VeDGBxVOWIyV8k9+Ru8X&#10;6PdeW6P6kEbvT6+df+CfX/BR74Gf8FBPhx/wkvw81BbHxBp0aDxF4Xuph9psXPG7H8cTEHbIOOMH&#10;B4r6HIya+up1qdamqkHdM/nHHYHF5bipYbEwcJx0ae6/4HZj6KaGycZ706tDlGyV8Zftwf8ABE79&#10;nH9ur4xSfG34jePfFmn6tJYxWrw2F4jW4SMYXYkinZwecHBPvmvs/APUUYHpWdajTrw5Zq6O/Ls0&#10;x+U4j2+EqOE7NXVtn6n5H/GD/g1u8C/2DPcfAj9ovUrfUVQ/Z7TX9NR4ZGA4BePDL+VflN8fvgv8&#10;av2Tvi9q3wS+KaXmla5os+yeKG6by5FIyssbDAeNgcg/ngggf1jsBnOK/Dn/AIOjPA1ho/7S/gDx&#10;zYWixzat4VmhvJFXmQxTfKT9A2Pxr5nOssw9LD+2pe609fM/bfDDjnOM0z6OWZjJVITTs2ldNK+6&#10;Wqavufmzb/Ev4j2w22/j/XI/+uerzL/JqJ/iX8R7hSLj4ga4y9xJq0zZ/NqxaOvFfIe0n3P6M+q4&#10;X+Rfcja0XS/iV8QLtrLw9p+va5OOWhsYZrphz6KGNTeJfhB8WvB1l/anjP4VeJNJt+9xqmg3Fun/&#10;AH1IgH61/Rl/wRC8IeGvDn/BM/4Y3Wi6Hb20uoaO93fSRQhWnmaV9zse5OO9fWFxZWdzE0VxapIr&#10;ZDKygg+1fV0OHvbUYz9q1dJ7dz8CzTxlllmaVcLTwMXGnJxvzWbs7X+GyP4/bW4kglWWznKyKc74&#10;2wR+XSu58B/tP/tK/C24S5+HPx+8aaL5Zysen+JrqKPOe6B9p/EV/RH+2H/wR4/Yn/a+026u9d+F&#10;1n4b8SSxt5Hibwzbra3Ac/xSKgCTc9d4J9CK/C3/AIKG/wDBNT45/wDBPL4hpoXj60bUvDepzP8A&#10;8I74qs4T5F0o/wCWb/8APOYDkoTyOQSM483G5TjMvXPGV13R9vwxx7wvxlL6tOmoVX9iaTT9Haz9&#10;NGesfs+/8HBH/BQb4M3MMHjTxjY+OtMjYeba+IrNFmK+izRBT07kMc1+pn7AP/Bb/wDZc/bVvbP4&#10;f69dP4J8b3ICxaFrMy+VePjpbzfdYnspw3pnt/OiRg9PalglmtpluLeVo5I3DRyR8MrDoRjuKjB5&#10;5jsPJc75l2f+ZpxF4W8MZ5Rk6NNUaj2lBWV/OOzX3M/sDilEpDqflNSV+Xv/AAQX/wCCsmtftCWM&#10;f7I37RPiX7V4u0myLeGdavJP3mq20Y5ikJ+/NGMfN1deTyCT+oC5Ycmvu8LiqeMoKrDZ/gfynxBk&#10;OP4bzSeBxatKPXo10a9Qf6V5P+2h+yH8Pv23fghefAf4ma1q+n6ZeXUVy0+i3nky74zkA8EOnPKk&#10;EE4PUA16yAehpcA9RW0oxqR5ZbHl4fEVsJiI1qMuWUWmn2aPy98Qf8Gun7LN3YPF4Z+OHjCxn/5Z&#10;yzwwTKD64wv86/PX/gpT/wAEh/jn/wAE6Le08cXviCLxJ4Lv737Lb+ILGMxNbTFWKxTxnO0sFOGB&#10;2kjHBxn+kvao7V8x/wDBY3wJpPj3/gmz8WtP1S1WUWXheTULf5fuS27LMjD6MgrxcdlOElh5SguV&#10;pN6H6dwp4j8SUc6o08VV9rTnJRakl1aV07aWP5prDxn4y0njTPFWpW2P+eF/In8jV4fFn4pYx/ws&#10;nxD+GuXH/wAXXPnOeaCMivgfaVOjP61lhcLL7C+5G+3xa+KK/wDNSfEX/g8uf/i6D8WfiiE3N8SP&#10;EW3/AGtcuf8A4uvsH/ggP8Avg7+0N+2zc+EfjZ8P9N8SaXbeE7q5i07VrcSw+aGjAYoeCQCetftJ&#10;L/wSt/4J2XPEv7H/AIH+q6Ki/wAq9zA5Tisdh/axqW1trc/LOKvETIuE83+o1sI5tJO65UtfX0P5&#10;l1+KvxLP3PiNr5/7jU5/9mo/4Wd8TG+/8RNe/wCBatN/8VX9Kl9/wR7/AOCa9+S0/wCyR4Y5/wCe&#10;azJ/6DIKxNV/4Ih/8EwdViKSfsr6ZCT/ABW+qX0f/oM4rr/1dxnSqn82eDHxo4Yk/ewU1/4CfzfX&#10;XjvxzfRtDfeMtWmVhhlm1KVsj0OTWSoKkuq/Mf4s8mv3s+Ov/BtX+xf460i4m+Duv+IfBuqMh+zs&#10;Lz7ZahscApIN2M+jZr8a/wBrb9kf4ofsX/tBah8BfitbRte2UyPZ3lvnyb62c/u5kyM4PcHkHIrz&#10;MZleMwdnU1V+7Pu+GeOOGeJnKlgvdqJX5ZKzaXZrRn9G3/BMLwBF8M/2AfhR4Vjj2svg20uZPXdO&#10;vnnP/fyivSvgPoK+Fvgf4O8Nlcf2f4XsLbb6bLdF/pRX6FRp8tGKXRI/jjMq7xOY1q0t5Tk/vbOy&#10;obO3iiitDjP5kP8AgsfB5H/BS/4tKB97xErfnBHXzLt+n5V9Rf8ABaFVT/gpt8VsdTrcZP8A34jr&#10;5ezX5fmC5cdNf3n+Z/eXC75uGsG/+nUP/SUbnwvtzc/Erw9b7uJNctFI9czLX9b3hiAWvhuwtl6R&#10;2car+Civ5JfhHz8V/DKj+LxBZj/yMtf1vaHxotmP+naP/wBBFfScL/BU+R+H+PEn9YwS8pfmi1RR&#10;RX1h/PoUUUUAFFFFAASR0FfmP/wdHWwf9jvwLdAfMnxHRFOOmbC6P/stfps3WvzR/wCDolN37Fng&#10;uT+78TLf9bC8rz82V8uqeh9p4d/8ltgf8a/Jn4TYzzgflRt/zilyKM1+adT+3D92/wDg16tWg/Yg&#10;8XTv1m+Jd0c49LGyFfpWDzjFfm//AMGw6gfsIeI2Ufe+JF4f/JOzr9If4s+1fpeV/wDIvp+h/DvH&#10;j5uMMb/18YtNbOeBTqK9A+RGnI5Ao6EBvWnVG8iopd2xigDi/wBoD47/AA6/Zo+EWufGr4q69Hp2&#10;h6DZNcXUzsNzt0WJB/E7thVUckkV/Nr/AMFFf+ChPxX/AOCgnxnm8deL7iay8O2Ejx+F/DqzForG&#10;An7xHQysMbm/AcCvoj/g4A/4KJX37Sfx7k/Zn+HfiBm8F+A75or8W8n7u/1RQVkY4+8IuUHvur88&#10;OPevh8+zSVao6FN+6t/N/wCR/VHhTwLSynAxzXGxvXqL3U/sRe3za37LQMeu38q3/hZ8LvG/xp+I&#10;Wk/Cv4b6DNqet65ex2un2dumWeRiB+AAySTwACT0rB5PT+tfth/wbi/8E9rTwH8P5v23viPoqvrn&#10;iOF7XwfHcR5+x2GcSTr6NKVwG6hBjoxFeTl2BePxSp9N36I+84z4ow/CeRzxctZvSEf5pdPkt36H&#10;1N/wS2/4Jh/DL/gnz8JoyNPttS8e6zaofE3iRowXz1+zRE8pCp7DG4jJzgY+sFVguM0IMDpTq/Sa&#10;NGnh6ahBWSP4pzLMsZm2Nni8VNynJ3bf5ei6IAaMj1rK8XeN/B/gHRZvEfjjxTp+j6fAMzXuqXiW&#10;8KfV3IUfnXgni3/grl/wTd8FXzadrf7XfhJpFOG/s+6a7Uf8CgVwfwNFStSpu05JerSJwuXZhjv9&#10;2oyn/hi3+SPpDOOtITkcV87eD/8AgrH/AME5vHl6tjoH7Xfg9ZGbaF1DUDZgn0zOqD9a968N+J/D&#10;vi7S4de8K69Z6lY3Ee+3vLC5WaKVfVXUlWH0NOFalU+GSfo7hisvx+BaWJpShf8Ami4/mkXVBz0r&#10;54/4KLf8E7fg5/wUA+Ddz4M8aaZDZ+IrKB38M+JooR59hPjIBP8AFExA3J0I5GCAa+iqa4yetFSn&#10;CtTcJK6e5OBx2Ky3FRxOFm4Ti7proz+S39of4BfEb9mL4wa18E/ivozWOtaLdGKaNl+WVf4ZYz/E&#10;jDDA+h9a4rb/AJxX7wf8HEv7A1l8av2fJP2r/AOjZ8VeA7fdrAgT573SSw35x1MJPmD/AGN454r8&#10;HwRX5zmmBeAxTgvh3Xof2pwLxVT4syOGKdlUj7s12klv6PdHefs2/tGfFX9lP4waT8a/g74jk03W&#10;NLk6qx8u5hJG+CVejxsByv0IwQK/pU/4J7/tyfDv9vb9nzTvjD4MuEh1CJhaeI9H8wGTT71VG+M/&#10;7JzuU9wfrX8uGf8AOK+qv+CQX7eWrfsL/tW6drep6pIvhDxTJDpfi61Zj5flFsR3GOm6JmJB/us4&#10;/iNdeS5lLB1lTm/cZ894ncE0uI8rli8PH/aKSurbyS3i/lqvP1P6XQT3par6Xf2mq2EOqafcLNb3&#10;MSywyI2Q6kAhgfcVYr78/kJrldmFFFFAAfpX40/8HUlsi+JfhTeFPnaz1BN3/A4zX7LV+OP/AAdT&#10;Rg6p8J5P+mOpD9Yq8nPP+RbP5fmj9C8K/wDkucJ6y/8ASWfkJt+n5UqjDf8A1qM0Kfmr85P7OP6Z&#10;P+CLv/KMb4S/9i3/AO1Xr6iIz+dfLv8AwRd/5RjfCX/sW/8A2q9fUg6V+p4P/dYei/JH8F8Tf8lF&#10;jP8Ar7P/ANKY3BzzXnv7UP7NXwz/AGsfgtrXwR+LGiJeaXq1sVVyoMltMB8k0Z/hdWwQa9EprEDg&#10;it5QjUi4yWjPIoV62FrRrUpOMou6a3TXVH8n/wC1v+zV41/ZF/aJ8Ufs/wDjuL/TdA1ApDcbdq3V&#10;u43wzL7PGVb6kg8g15xt/wA4r9ef+Do79nG3t9T+H/7Uej2CrNOJfD+szKvMirma3Y/TMoz/ALQH&#10;avyHzX5rmeE+qYyVPp09D+4eCc+lxHw3QxsvjatL/FHR/fv8zpvgz8VvF3wJ+LHh/wCMXgK+a31f&#10;w5qkV9YyIcbmRslDj+FhlSO4YjvX9WfwK+LHh746fB7wx8Y/Cc27TfE2h22o2vIO1ZY1facdwSQf&#10;cGv5JSRjmv6O/wDggX4wvfFn/BMbwLbX7l20m4v7BGJ/hW6kZR9AHwPYV7XDNeftp0ujV/uPzDxz&#10;yulPLcNmCXvRlyN91JN/g1p6s+zFznJp1IpzzS19kfzQIxIHArxL/gpJbrd/sEfF21ZeG8A6kD/3&#10;4avbj0rxn/goYpb9hz4rjH/Mi6j/AOiGrHEfwJ+j/I9DKP8Aka4f/HD/ANKR/K2vzLuA/Sl2/T8q&#10;RSCuaU4I6V+U9T+/o/Cj9Ef+DZ8Y/b71L/sSbzt/00jr99hzyK/An/g2eA/4b61A4/5km8/9GR1+&#10;/C9K+/4d/wCRf83+h/IvjH/yWkv8EP1G/gaXGRjFLRXun5WN5+6TX5B/8HLfwjtda+MfwP8AFun2&#10;Kvfa1fzaO5VfmlAmhKL+ctfr9XM+OPhL8MfiVqOkan8QfAGj63ceH9QW/wBDm1TT452sLpfuzRFw&#10;fLcYBDDBBAPYVy43DfW8O6fc+g4Xzz/V3OaeN5W1FSVk7XvFr9bm1pNpHZ6Va2aR4ENuiKB2AUCi&#10;rIBVQF/lRXVHm5bI8CUnKTbY+iiigR/Mz/wWkBH/AAU3+Kx/6jUf/oiOvl3J9K+pP+C0v/KTX4q/&#10;9hqP/wBER18t1+X5h/v1T1f5n95cK/8AJM4P/r1D/wBJR0PwiOPix4XJH/MwWf8A6OWv63dE/wCQ&#10;Naj/AKd0/wDQRX8kfweGfi54YBH/ADH7P/0elf1uaL/yCLX/AK90/lX0nC/8Op8j8N8dv96wX+GX&#10;5otUUUV9Yfz+FFFFABRRRQA1utfmn/wdD/8AJk3g3/sptt/6Q3lfpY3WvzX/AODoNQ37EXg//sp1&#10;r/6Q3tefm3/Itq+h9n4ef8lpgf8AGvyZ+EPPpQd3pRQ3SvzNH9un70f8Gw4I/YM8QE9/iNef+kln&#10;X6QAYr84f+DYsY/YL1zn/mol7/6SWlfo9X6Zlf8AyL6fofw3x1/yWGN/6+S/MKKKK9A+TCvmL/gr&#10;Z+2IP2Lv2LfFHxF0a/WDxFqUP9k+F+RuW8nBUSgf9M13SfVAO9fTtfhv/wAHOX7Rdx4v/aI8K/s7&#10;aXqLfYvC2jm/1CFW4N1cn5c+4jX9R615ubYp4TAzmt9l6s+y4ByJcQ8UUMNNXgnzS9I62+bsvmfm&#10;Dc3dxd3ElzeTNLLKxaSSRizMxOSSTySTz703J9KGJJ60HA61+b9T+3lFRioxWnQ9I/ZA+AerftSf&#10;tOeCvgDoqkzeJNcit5mUZ8u3GXnk+ixJIx9hX9U3w/8ABWgfDbwXpfgLwtYrbabo9jFaWUEYwEjj&#10;UKo/IfjX4m/8GwfwCg8W/tK+Mfj/AKtYq8XhDw+un6XI6Z23V23zsPRlhiK/SY1+5CgqDX3HDeG9&#10;ng3Ve8vyR/KXjPncsdxFHARfu0Yq/nKWr+5WHqMUtIoI60tfRH44fDn/AAXO/wCCfkX7ZX7M0vjn&#10;wlbSN4y8AwTaho6RkkXVvtzPble5KruXjIK4HU1/O3Krwy+RIm1lJDKx6H09q/sBnijmRo5BuVuC&#10;COK/mH/4Ky/ADTv2a/8AgoJ8SPhfoVssOltq66npMKrtVLe8jW5CKPRDIyD/AHK+R4kwfLy4iPo/&#10;0P6K8EeIqlT2uT1XdJc8PvSkvvaf3nz1Y2N9qt/DpulW0txdXUqw20MK7nldiAqqB1JJAA71/Sv/&#10;AMEh/wBgqx/YT/Zd0/w/rKb/ABd4kjj1LxdMrkrHcMvFuvONsYO3P8Tbj6Y/GX/ghX+z7pPx7/4K&#10;GeFR4gs1uNP8Kxza5NEwyrSQgeVn/toyt9Vr+kSJQgwo4xVcN4RcksRL0Ry+NvEVR4qlk9PRJc8/&#10;Nv4V6Ja/MdSEEmlor6w/n8zvFHhvTPFvh6+8Ma5apcWeo2cltdQSKGV43QqwIPUEGv5XP23f2frv&#10;9lj9qnxt8DLiJkh0PW5U0/fn5rVjviI9RsZRn2r+rQivwm/4OdfgxD4N/a08K/F6ytgkXi7wv5Vx&#10;Jt+/cWr7SP8Av3JFXzvEeH9pg1U6xf4M/ZPBXNp4PiSWCb92tF6f3o6r8Ln5n5b0pMZ4PT3p1HJr&#10;4VO1mf1Y1pqf0Wf8ED/2r5/2mf2D9J0XxDqX2jxB4CvG0DVGkbLvGihraU9zuiZRk9WRq+3Nw9a/&#10;Cf8A4NjPjjN4N/ax8U/BG6vytp4y8NfaIIC3BubRt6kD/rnLNX7rHIO4Cv0nJ8R9Zy+En00+4/ij&#10;xGyeOScXYilBWhN88fSWv4O6+Q7POKKB1Jor0z4YK/HP/g6m/wCP74Skf889S/8AaVfsYetfjn/w&#10;dSZ+2/CX08vUhn/v1Xk55/yLZ/L80foXhb/yXOE9Zf8ApMj8g8n0oXO7pRQOtfnJ/Zx/TJ/wRd/5&#10;RjfCX/sW/wD2q9fUg6V8t/8ABF3/AJRjfCX/ALFv/wBqvX1IOlfqeD/3WHovyR/BfE3/ACUWL/6+&#10;z/8ASmFNcZ5xTqaxIrpPDPgf/g458MW2vf8ABOPUNSnRd+m+J9OuIW9P3m0/oa/nxyfSv6EP+Djb&#10;xRZ6H/wTi1LTLmRfM1TxNp8ECd2Ik3HH4Cv57znHFfCcSW+vL0R/WHgn7T/VOfNt7SVvuX6ibs8V&#10;/R//AMEFPCk3hf8A4Ji+AZ542VtVkv7/AA3917yVVP4qgP41/OXoeiav4k1m08OaFZSXV9qF1Ha2&#10;NtGuWmmkcIiD3LEAfWv6vv2Wvg/afs+/s6+CfgrZsrL4Z8M2WnySRrgSSRwqrv8A8Cfc341vwvTl&#10;KtUqdErHk+OmPhTynDYO+spuXyirfnI79RgYpaapOf1p1faH8ygeleO/8FB1LfsP/FYD/oRdR/8A&#10;RDV7EelePf8ABQQ/8YQ/FYf9SLqP/ohqxrfwZej/ACPQyn/ka0P8cP8A0pH8qybggGKcSR1FCnKg&#10;0HOOK/Knuf39H4Ufoh/wbPN/xn1qA/6km8/9GR1+/CnjpX4D/wDBs8P+M+tQ5/5km8/9GR1+/A6V&#10;99w7/wAi75v9D+RfGT/ktJ/4IfqFFFFe6flYUnIOQKWigBpUminUUAFFFFAH8zf/AAWm5/4Ka/Fb&#10;/sNR/wDoiOvlrb9Pyr6l/wCC03/KTX4q/wDYaj/9ER18t5r8vzD/AH6p6v8AM/vLhXXhnBf9eof+&#10;ko6D4RzR23xX8MyyuqqNfs9zHgAeenNf1r6DqdhLoto6XcbK1uhDK4wflFfyDnaeSKs/2pqH3V1C&#10;44/u3D/413ZTm0ctjJON7+Z8lx/4f1ONKlCca6pezTWsea97eaP6+vt9n/z8p/30KPt9n/z8p/30&#10;K/kD/tTUf+ghdf8AgQ/+NH9q6j/0ELr/AMCH/wAa9b/Wmn/z7/H/AIB+df8AECK//QdH/wAAf/yR&#10;/X59vs/+flP++hR9vs/+flP++hX8gf8Aauo/9BC6/wDAh/8AGj+1dS/6CF1/4EP/AI0f600/+ff4&#10;/wDAH/xAiv8A9By/8Af/AMkf1+fb7P8A5+U/76FH2+z/AOflP++hX8gf9q6j/wBBC6/8CH/xo/tX&#10;Uv8AoIXX/gQ/+NH+tNP/AJ9/j/wA/wCIEV/+g5f+AP8A+SP6+zf2RP8Ax8p/30K/Nb/g6AvrSX9i&#10;jwbax3UbSt8TLdljVhuYCxvMkDvjI/MV+Fv9qaj/AM/91/4EP/jTJru4uV/0ieWTH/PSRmx27k1y&#10;4ziGOKw0qXs7XVt/+Ae1w54P1shzyhj3jFP2cubl5bX8r82hGBx2/KkI47flTsj0/SkJ4r5lH7qf&#10;vX/wbF/8mE65/wBlEvf/AEktK/R6vzi/4NjP+TCtcx/0US9/9JLSv0dr9Myv/kX0vQ/hvjr/AJLD&#10;Hf8AXyX5hRk56UUV6B8mNL4GTX8tf/BTT4qz/Gn9vn4q+PJJmkjbxhdWNpzx5Nq32VMexEWfxNf1&#10;EeItQTSNEvNTlbalvaySt9FUmv5Dtc1q98Sa5eeItUdpLi+upLiZm6l3YsT+ZNfL8TTaowj5tn71&#10;4E4ONTMsXiGvhjFL5tt/kVcew/Kk5HOPyFOzR9Aa+MW69T+mD97f+DZ34bQ+Ev2F9U8cvahZvE3j&#10;C6lZtuCVhVYV/D5TX3r8S/i78Nfg1olt4k+KPjXT9CsLzUoLC3vNSuBHG9zM22OPceAWPrgetfN/&#10;/BDzwxF4a/4Jk/DMRx7TfadNdyD1Z53yfrXyX/wdPfFK7sPht8Kvg3a3REeqa3faveRL3NvCkMf/&#10;AKVSflX6HCvHL8njVte0V+Nj+McTltTjDxIrYNyt7SrNN72Ub/pE/WWK7iuI1mgcMjLlXU5BHrn0&#10;p+/Iytfzh/sMf8FvP2vf2MbK18E3mrL448H2wVIdD8QTO0log6LBP99V9Fbco6DAr9Evhh/wc5/s&#10;Y+IdISX4kfDvxl4fvdv72G1sY7yPd3w4df5UYXPMDiI6y5X5/wCZrnnhXxZlFZqlRdaHSUNdPOO6&#10;f3n6Qanq2naNZTaprOoQ2trbxtJcXFxIEjjUdWZmwAB61/OL/wAF3fjN8P8A4z/8FHPFWv8Aw48R&#10;2OraXp+k6bYR6pptyk0FxJHbhpCkiEq4VpNhIJ5UjtX1F+3l/wAFFbX/AILF+NfAn7C37GD+ItLs&#10;de17f4kvtUhECTwKufmVGYmNBlyCRkqtbnxl/aO/4Jwf8EXNSh/Zv+D/AOzVpfxK+JGl2sDeKPEW&#10;sQxSSQTugcK00isysVIPlxgKqlcknNcWZ16OYU3BTUacWry31tsj6jgXKcdwjmEMROhOrjKsZKNF&#10;WjywuvfnJ7XtZLzPnP8A4N2/jz8L/gr+2tqLfE/xhpeh2eteFZrS11LWL2O3gEqyK4TzHIUM3IHP&#10;Jr+gyyvba/hS7sbhJoZFDRyRsGV1I4II6givyB+Ffjf/AIJzf8Fx9J1b4Oa38BdN+F/xdi0+S50P&#10;V9Kt4k+0FR94PGq+coPLI4JCkkEGs3/gnb/wV38Kf8E1vCWv/sM/ts6f4qudV8C+Jrqx0260+3W6&#10;W2tlYKIQGdW8sEF0PTY4xgYqstxFPBUYwck6bvaXn1T7GHG2S47izMauLoUJwxdNRU6Ls3y7KcGv&#10;iXRn7LM5Xk1DqOq2Ok2U2o6ldRwQW8ZkmlmkCqiAZLEngADkk9K/NH4tf8HO37Jfh7SpP+FT/C7x&#10;Z4g1Dyz5K6hbx2UO7HGTuckZ64Ga/Nv9uj/gsV+11+3La3PhDxL4h/4RnwfcZD+FdBdo4519J5Pv&#10;zf7pwvsSAa6cVnmBw6tGXM+ltvvPByHwp4qzislWp+xp9ZT3t5R3b9bH9G3wx+Lfw7+M/hGHx58L&#10;PGFhrujXE0kdvqWnTCSGRkco21h1wwIz0PbivzV/4OlfAseo/s6fDX4jiFTJpvjSbT/M9FuLR5cf&#10;naitv/g2K+J914n/AGQ/FXw2u7ksvhvxc5tkZvupPEsh/Ddmul/4OYbCK6/4J22N3Im5rb4iaa8f&#10;sWguo/8A2ejFVljMllU7xuLIsvlw14nUcEm37Ory3ejaez+5n4CY9v0o2+oH5UuaMivz0/sU+mP+&#10;COvjuf4d/wDBR/4W6xb3Hlrda+bC4+bG6OeNoyP1r+m6PlB9K/lM/Yd1RtG/bF+GWpxsVaLxrp/z&#10;L7zKP61/VjARsXA/hr7bhmX+yzj2Z/L/AI5YeNPPMNVX2qbX3S/4JJRSL60tfTH4eFfjt/wdS/8A&#10;Hx8JV/7CX8o6/Ymvx2/4Opv+Pn4S/wDcS/lHXk53/wAi2fy/NH6D4W/8lxhPWX/pLPx/2/T8qUDn&#10;/wCtRmhTzX5yf2ef0yf8EXf+UY3wl/7Fv/2q9fUg6V8t/wDBF3/lGN8Jf+xb/wDar19SDpX6ng/9&#10;1h6L8kfwXxN/yUWL/wCvs/8A0phUcjENjFSE4rwv9vz9ub4T/sG/A2/+KvxG1OF76SNofDui+cBN&#10;qV3t+WNRn7oOCzdAPwrapUhSi5TdkjzMHg8TmGKhh8PFynJpJLds/NH/AIOgf2nrDW/Gngn9k/QN&#10;QWSTRYW13xAkbZ8mSVTHbxt77PMfB6Aoe4r8l+Dxtrrvjv8AGfx1+0R8YfEXxq+JmpNea34j1N7y&#10;9kOcAnhUX0VFCqo7BQK7r9h79hv4zft3fGK1+Fvwn0h1t1dX17W5oz9n0y3J5kdumTztTqx9ua/O&#10;MXUq5pj24K99Ef2rw7l+D4H4Tp0sVNRVON5vpzPV/jofT/8Awb5fsK337RH7UsP7QPi3Rmfwr8O5&#10;luY5JofkuNSIzCgyOSg/eH0IWv6AViVeleZfskfsufDL9jv4GaH8CPhXpQg0/SYf39ww/e3twQPM&#10;uJT/ABO7cn0GAOAK9Pr7rLcDHA4VU+vX1P5R444oqcV55PFLSmvdgu0U/wA3uGMGiiivQPjwPSvH&#10;f+Cgn/JkXxW/7EXUf/RDV7EeleO/8FBP+TIvit/2Iuo/+iGrGt/Al6M9DKf+Rrh/8cP/AEpH8q6j&#10;5R06elLt+n5UiH5R9Kdn/OK/Kpbn9/R+FH6If8G0ACft9ajn/oSbzHv+8jr99lfjGK/kr+Bf7Q3x&#10;n/Zm8cD4kfAjx9eeG9cFs9v/AGhZJGzGJ/vKRIrKQcDqO3Fe1N/wWV/4KdsMt+134gH00+y/+MV9&#10;LledYfA4X2c4vdn4fx94Y5xxRxBLHYarBRcYq0r3ur9kf01FwOoo3iv5kW/4LJ/8FNm/5u+8QY9r&#10;Oy/+MVDP/wAFgv8AgpddRkTfte+JsdPlhtV/UQivTfEuD/lf4HxcfA/iN716a+//ACP6c3mVO9fL&#10;/wC0N/wVa+AnwJ/ar8C/sfWVrceJfFvjHxBaaZeQ6PcIy6MLiRY0kn98tnYOdvPpX4AeMv8Agov+&#10;3d4/tZLHxT+1r48mhlUrJFDr0turAjBBERUYxXo//BFTwvP8Qv8AgqT8K21R5Lg2+tXWo3EszF2Z&#10;obK4kDEnvvCHPXNZriFYitClRi021v6o7v8AiDv9j5fiMfmVdSjTpzkoxuveUW1dvpfpY/pZ35XK&#10;0Ug60V9Ofg4+iiigD+Zv/gtNz/wU1+Kv/Yaj/wDREdfLeK+pP+C05x/wU0+KhH/Qaj/9ER18s7j/&#10;AJNfl+Yf79U9X+Z/eXCv/JM4L/r1T/8ASUbnw20mw134iaDomqReZb3ms2sNxFuI3o0qhh+IOPxr&#10;+kTR/wDgjD/wTJk0q2ll/ZN0Nna3QszXl3knA/6bV/OH8HDn4s+GQf8AoP2f/o9K/rc0X/kD2v8A&#10;17p/6CK9/hujRrU588U9t1c/G/GzMswwGIwiw1aULqV+WTjfVb2aPmj/AIcwf8Exv+jSdB/8DLv/&#10;AOPUf8OYP+CY/wD0aRoP/gZd/wDx6vqGivp/qWD/AOfcfuR+E/6xZ/8A9BdX/wADl/mfL3/DmD/g&#10;mP8A9GkaD/4GXf8A8eo/4cwf8Ex/+jSNB/8AAy7/APj1fUNFH1LB/wDPuP3IP9Ys/wD+gur/AOBy&#10;/wAz5e/4cwf8Ex/+jSNB/wDAy7/+PUf8OYP+CY//AEaRoP8A4GXf/wAer6hoo+pYP/n3H7kH+sXE&#10;H/QXV/8AA5f5ny6f+CMP/BMcf82k6D/4GXf/AMer4R/4OAf+Cfn7Hv7Kv7K3hf4g/s/fBLTvDOr3&#10;XjyGwuLqzuJ2Mtu9pcuUIkkYfejQ9M8V+xzda/Nf/g6EJH7EPg/H/RTrX/0hva4c0wuGhl9SUYJN&#10;Lsj6/gPPM6xHGGDp1cTUlFzV05yaej3Tdj8IQP8AOaQjikDHH/16Cxx/9evztH9kn72f8Gxf/JhG&#10;t/8AZRL3/wBJbSv0er84f+DYv/kwrXP+yiXv/pLaV+j1fpmV/wDIvpeh/DfHX/JYY7/r5L8woPSi&#10;mv0r0D5MwvihbT3Pw4163gG6STR7lEHuYmA/Wv5FV2sowe3rX9gOoQreWclrIu5ZEIZT3FfyN/FL&#10;wXP8Nvid4k+Hd4Ns2g69eadIvo0E7xf+y18nxRH3acn5r8j+hPAerH2uNpdbQf5ow8U1jtUt6c0b&#10;j/k0Zzwx4718fex/Rh/Td/wR1njuP+CafwlliK4/4RoA7fUSyV+fP/B1Pp18nxF+EOrNG32eXR9V&#10;ijbtvWW3JH5Mtfan/BBDxhF4v/4JneB4opd50mS809sfwmOduP1rjf8Agv3+w38Wf2yfgj4Ef4He&#10;EZNY8SaB4yWH7LGwXbZ3UZSWQk9FWRIGJ7AE9q/QMVRliMlUYavlj+h/IWQ47D5L4pSq4mSjBVai&#10;beiV+ZJ/ij+fYBsYA/nU9hpmo6rJ5OmWE1wwXJjgQvgfQV+6H7Cv/BuZ+z78I9Ms/Gf7Wkg8deJN&#10;odtHVimmWp4+UqMNMQe5IU88Gv0M8A/B/wCFfws0GLwz8Nvhzoeg6fCMR2ej6XFbRj/gMagV4uF4&#10;br1IJ1pcv4s/Ts68bMpwVZ0svoutb7TfLH5aN/M/nr/4IK+M/DXw8/4KWeE18bFbM6nY32m2UlyN&#10;u25lgIQc9yRt+prgf+Ct/wAGPiP8F/8AgoP8TrP4h2F1H/b3ie61nR72bd5d7Y3MhlieNj94KG8s&#10;gfdZCO1fs9/wWP8A+CcXjL9sv4W6D4u/Z4+w6b8RPBerDUNIuhtglulxzEJgMqwYKy5ONy18X65/&#10;wVp0DwpE37JX/BYr9iG18VeKvB4jhn1JYbaaYbokkSQjJ2u8bIS0TgHPIHIGuIwNPD4f6rVnZXvG&#10;VtHdap+ZyZLxXiM5zlZ7l9BVJyh7OrQUlzxUXeM43tdPqfNf/BB/4PfEX4kf8FFfB/izwjp91/Zn&#10;hGWbUPEF8sbeVFCYXjVGbplmccZyce1cb/wV58ZeH/iv/wAFLfivrngEfa7X/hIEsla1UsJpba3i&#10;t5SMdf3sTj8M19laP/wVA8R/H/S5P2Kf+CNn7INj4Fvtas5ZLzVI/s9rMkIUK8wK4AfBx5jszDtk&#10;192f8EjP+Cdlx+wb+zwfDnxJfT9T8a69ftqHiC+t4w4iZgAsCyMNzhectxliTinRy6OKw8cNSk3G&#10;7lKVtL2tZX38yc24wr5DnFTPMfRUKzgqVOhzLn5ebmc5tXttoj+bO6tLyxkNvqFrJbv02zRlD+tN&#10;K4GFP/16/ra+JvwI+DHxn0GTw18WPhXoHiKxkUhrbWNJhuFHuN6nafQjBHY1+bH7fH/Bt58LfGum&#10;33j79im/bw5rccbS/wDCK6jcs9jdNjOyJ2y0LE+pYfSsMTw7iKMealLm8up6OR+NeTZhWVHH0nRb&#10;05r80fnomjL/AODV7TrtPhn8VtVMbC3k8Q2caN2LC3yf5ivWf+DmTUI7P/gnbp9o5w138RtNjRT3&#10;xBdSH9ErtP8AghJ+yJ8Q/wBkr9ju40P4veE59F8T634lurvUrC5x5kSIfKjzjj7qZyCQQQRXhv8A&#10;wdLeOY7D9nD4b/Drzl8zUvG0uoeX/eW3tHjP63K16zpywvD3JLRqP5n51TxVHOvGCNag1KDqqzWq&#10;airXXlofiLijFNLH/JoDHNfCH9YHrX7CWjNrv7Zfwx0tVLed42sPlHfEyn+lf1WQ4MalR/DX80H/&#10;AARc+H0/xI/4KTfDHS449y6fqsmpTcZ+WCJn6/hX9MCELhR9K+24ZhbCyl3f5I/l7xyxEamfYait&#10;407/AHv/AIA4DFLSLz81LX0x+IBX47f8HU3/AB8/CX/uJfyjr9ia/Hb/AIOpv+Pj4S/XUv5R15Wd&#10;f8i2fy/NH6D4W/8AJcYT1l/6Sz8gMUADNN3H/JpVJLc1+cLc/s8/pl/4IwkL/wAExvhHg/8AMt/+&#10;1ZK0PjZ/wVw/YA/Z68fX/wALfif+0HY2uv6ZKY7/AE22sbi4eCQdUYxRsoYdxnI71n/8EY1/41i/&#10;CMY6+G+f+/slbXxo/wCCVH7Af7QPji8+I/xW/Zy0jUNc1GTzL+/jmnt3uH6b3EUihm4+8Rk+tfpl&#10;P6z9Sp+xtey39D+H8c8nXFWMeZKbh7SduS178z3v0Pkn9qf/AIOY/wBnPwbolzpH7L/gvVfF2tbW&#10;WG/1S3NnZQt2bnLuPbC1+S/xq+Nf7Wf/AAUb+OLeMPFkGveNfEl1mLTdJ0WwlnWzhz/qYIYwdiA8&#10;nuTyxPWv6D/Cf/BHz/gmt4LnW50j9kjwtI68r/aUMl2v/fM7up/Kvd/h98J/hf8ACfR18P8Aww+H&#10;mh+HbFfu2eh6TDaRf98xKo/SvPr5bj8dpXq2j2SPr8p464R4VpuWUYCUqr+3Ukm/wWi9LeZ+Hf7E&#10;P/BuZ+0Z8Ybyz8X/ALVV2PAvh1nV5NIjkWXVLhP7uASkOfUknnoMV+0H7NH7LnwS/ZI+Gln8JvgX&#10;4HtdF0m3AaTylzNdTYAaWaQ/NJIe5J6YAwABXoe1evFOJ2jOK9HB5bhcDH92te/U+O4m42z7iup/&#10;tlS0L3UI6RXy6vzYbVBpaQD+ImlrvPkQooooAD0rx3/goJ/yZF8Vv+xF1H/0Q1exHpXjv/BQT/ky&#10;L4rf9iLqP/ohqxrfwJejPQyn/ka4f/HD/wBKR/Kug+UfSnAU1WO0f40bj/k1+VS+I/v6Hwo+tv8A&#10;gjR+xj8I/wBuP9q+4+EfxrGoNotv4bub4x6bd+TI0ilFX5sHA+Y9u1fqk3/Btr/wTnc7kt/Gaf7v&#10;iT/7XXwT/wAGz27/AIb71IZ/5km8/wDRkdfvsoHWvtchweGrYHmnBN3fT0P5i8VeJuIMr4slQwmJ&#10;nThyR0jJpdb6H573X/BtV/wTznXEd143j918QJ/8arJ1H/g2T/YUnhZNO8bePLZ26E6tE4H4eUK/&#10;R/p0WmHduzivYlluAlvTR+dR474wp7Y2p99/zPxC/bU/4Nr/AIhfCTwNqXxJ/Ze+JVx4wj0u2e5u&#10;PDepWYivZI1BLCBkJWRwOikAt0HpXk3/AAbo+Hm1H/gpjp1zNAVOmeEtUnIdSGVsRxcg9D+8Nf0L&#10;SwrNG0THIYYOa/Iz/gmN8KdN+HX/AAXl+PGi6ZZpFbabY6jLbRquNouri2mOB2GWIrx8RldHD46j&#10;Uoq2uqP0PKOPM4zvhLM8HmE+eUaV4ysk2m1Fp20e5+uyknrRSZC80V9MfiA6iiigD+Zv/gtN/wAp&#10;Nfir/wBhqP8A9ER18t59q+ov+C0h3/8ABTX4rH/qNR/+iI6+W8e36V+X5h/v0/V/mf3jwt/yTOD/&#10;AOvUP/SUdL8HP+SueGM/9B+z/wDR6V/W5o3/ACCLX/r3T/0EV/JD8HyV+LPhk4/5mCz/APRy1/W7&#10;oZzo1qR/z7p/6CK+k4X/AIdT5H4d47f71gv8MvzRaooor6w/n8KKKKACiiigBrda/Nf/AIOgj/xh&#10;D4P/AOynWv8A6Q3tfpQ3WvzT/wCDodyP2JfBqD+L4nWv/pDe15ub/wDItq+h9n4ef8lpgv8AGvyZ&#10;+EufakJ46UmP9n9KDwM7f0r81if26fvZ/wAGxR/4wI13/sot5/6S2lfo4p6V+cX/AAbFSK37Buvq&#10;oxj4jXgx/wBulnX6PDjg1+mZX/yL6fofw3x1/wAlhjf+vkvzFooor0D5MQjtiv5nv+C0XwXuPgp/&#10;wUf+I2lLaGGz13Ul1yx4+8t0gd2/7++bX9MVfkD/AMHQf7Mc91YeCf2rtBsNy2sjaHrkka/dDZkg&#10;ZvxDqK8PiDDutgG19l3+XU/U/CHOFlnFsaUnaNZOPz3X5W+Z+Ov4UZPYU0AkZx+lGPUfpX5/5s/r&#10;30P3G/4NePixB4g/Zp8bfCCe6zceHfE63UcO7lYbmMHP0Lo/5V+oTbcYNfz5/wDBuh+0TD8Hf29I&#10;/hnq199n074iaJNpg3NhPtsOZ7cn3IWWMdyZQK/oLBDL1r9EyOt7bLortofxr4q5ZLLuMq8kvdq2&#10;mvmtfxTHqMcCigeoor2D85GHG7p7V/Ox/wAHDt/o1/8A8FQfFEWlMpmtfD2kQ6hs/wCe32YPz7+W&#10;0df0FfEzx94X+FfgPWPiR411SOz0rQ9OmvL65lYBUjjUsevfjAHc8V/Kz+1r8eNU/af/AGlfGnx8&#10;1hm8zxR4gnu4Y3b/AFcGdsMf0WJUUewr5viatGOFjT6t/kft3gfltetn1fG29yEOW/nJppfcmfa3&#10;/BsxqWjWv7c+u2d/t+1XXguYWJbrlZYy2Pwr97lxX8sv/BO39p7/AIY9/bB8G/HC8dl02z1NbfXQ&#10;oPzWM37uU++1SGx321/Uf4f1nTfEOkWuu6ReR3FreW6TW08TBlljZQyspHBBBzmtOHK0amC5OsWz&#10;j8astxGH4mjjJL3KsUk/OOjX5P5l2kIJNLSMcV9Afjozbt4Ar8Lv+Dnz4wR+LP2rfB/wgsbnfF4T&#10;8LNcXUan7k91JuP5xxx/lX7k6pf2+l6fcarezLHDbwvLNI3RVVSSf0r+Wf8A4KCftASftQ/ti+PP&#10;jQl2ZrPUtclj0xicj7LEfLix7FVBHsa+f4jrezwPJ/Mz9i8FcqnjOJ5Yy3u0YvX+9LRfhf7jxsn2&#10;oz6imkE9v0oyAN3GPpXwivL5n9Xc3Lr0P1C/4NfPgdc+K/2kfGvx4u7LdZ+E/D8en20zL0ubtycK&#10;faOF8+m8etfuRXxj/wAEJP2V5v2Yf2BtAm1zTPs+veNriTxDrCsuHXzgqwRn/dhSPj1LetfZ1fpO&#10;UYd4fL4Re9r/AHn8S+ImdRzzi3EV4O8Ivkj6R0/F3fzCiiivSPiQNfjr/wAHUhH2j4SjPP8AxMv5&#10;R1+xR9a/HL/g6nz9v+Eqj/nnqX84q8nO/wDkWz+X5o/QvCz/AJLnCesv/SWfkJn2o/Cm4/2f0o5H&#10;IWvzk/s4/po/4IvH/jWT8I/+xb/9rPX1AtfLv/BFts/8EyPhGcf8y3/7Wkr6jUEV+qYP/dYei/I/&#10;griX/kosX/19n/6UxaKKK6DxAooooAKKKKACiiigAPSvHf8AgoJ/yZF8Vv8AsRdR/wDRDV7Ea8b/&#10;AOChLhP2HfiuxP8AzIupf+k7VjW/gy9GehlP/I1of44f+lI/lZT7o47U7PtTUyUB29vSjH+z+lfl&#10;b+I/v6Pwo/RL/g2dz/w37qRx/wAyPd/+jIq/fjp0FfgT/wAGzS5/b61TPQeBbs/+RYq/favvOHf+&#10;RavV/ofyN4yf8lpL/BD9Qooor3j8qCvO/B/7L/wJ+H/xo8RftC+EPh3aWXjDxZDFD4g1qN3Ml2kf&#10;3QQWKr0GdoGcDOcV6JTW44AqXGMmro0p1q1KMowk0pKzs91vZ91dbAeTkUUA460VRmOooooA/mV/&#10;4LNSmb/gpn8V2P8ADrqD/wAgR18w5FfSf/BYO5W5/wCClnxccNwPE2M/SGOvmv5fX9a/LcdrjJvz&#10;f5n958Lrl4bwf/XqH/pKOg+Ez7fit4ZYj5R4gs93/f5a/rf0I50SzI/59k/9BFfyM/DqUW/xA0O4&#10;B/1esWr/AJTKa/rc8E3DXXg/S7pj/rNPhb80Br6bhf4ai9P1Pw7x3j/tGCflL9DUooor6w/n0KKK&#10;KACiiigBrda/M3/g6Mm2/sZ+CYT/ABfEqEj8LG7r9NCM1+YP/B0jcL/wyh8PrM/xfEAyf982VwP/&#10;AGavPzZ2y6r6H2vhz/yW2B/xr8mfhrkUZ9KT5fX9aPl7mvzPqf235H7x/wDBsDc+d+wt4ojz9z4l&#10;Xg+n+h2VfpKOua/Mr/g1xuUk/Yw8cWyf8s/iZO356fZf1Br9NRz81fpmV65fT9D+HePo8vGWN/xs&#10;WiiivQPkQrzH9sD9m3wx+1r+zd4u+APixFEPiLSZILa5Zcm1uQN0My+6SBW98Y716dSH0xU1IxqQ&#10;cZbPQ2w+IrYXERrUnaUWmn2ad0fyL/FX4ZeMfgx8R9a+FPj/AEprLWvD+pS2OpW7KflkjbBx6g8E&#10;HuCD3rAzX7Of8HEv/BNS78X6PJ+3X8HtAaa+0mzCePLG1j+aW1QfLe4HXyxw/wDs4PRTj8YyMda/&#10;NcxwM8DiHTe3R+R/cHBvE2H4qyOni4WU1pOPaS3+T3Xkza+HHjzXvhd8QdE+JXhW7kt9S0DVIL+x&#10;mj4ZJYnDKR+Vf1RfsiftF+FP2rP2dvCvx28JXMb2+vaVHNNErZMFwBiWI+hVwwx1r+UL5f8AJr9K&#10;v+Dev/go9Zfs9fFG4/ZN+LOtiHwn4xuxJoF9cTYTTtTOBsOekc3TPZwD/ETXocP46OGxDpT2l+Z8&#10;X4vcKVM8yaOPw8b1aF9Fu4Pf7t/vP3dTpmnUyJgU3Bqdu9BX3h/Jp8Rf8FuP2eP24f2o/gLZfCD9&#10;lCz02bRryd5fF1vLqf2e7vFUgxQR5G0oTksCRnA96/FPxX/wSu/4KJ+Cr5tO1n9kTxnIy8eZYaeL&#10;tG/4FCzCv6h2jL9TR5QHQ14+OyahjqvtJSaZ+kcK+JmbcJ4H6ph6MJQu3qmm2+7W/Y/mA8H/APBK&#10;H/gox431BbDRv2RPF0RLDMmpWa2aAepMzL+ma/dL/gkB8HP2y/2ff2XbL4OftejSzJoe2Hwv9j1E&#10;3E8NljiCU4A/d/dXBOFwOgFfV3l+9ATac1WByijl9RzhJtvvsZcWeI2acXYNYbEUYRimmrJtp+Tb&#10;0v1HU2QgDk0FyBnbXP8AxR+J3gr4P+ANY+J/xD16HS9E0LT5LzUr64fakUSDJPuewA5JIA5Neq5R&#10;irs/PqcJ1JqEFdvZLdnyD/wXh/bTtP2Wv2LtU8E+GtY8nxf8QkbR9FSN8SQW7Y+1XHHI2xEqp/vy&#10;L6Gv51RgABRX0H/wUs/bk8Sft6/tOap8W71prfQ7XNl4W02Rj/o1mrHaxHZ3PzN9cdq+fcg9W/Wv&#10;zrOMd9dxTcfhWi/z+Z/Z3hvwt/qvw7CFVfvanvT8nbRfJfi2Lmvpz/gkr+xRq37b/wC2Dofgq509&#10;pPDPh+VNW8W3BU7UtY3GIj23SPhAO43HoDXzx4F8DeK/iZ4x0zwB4D0S41LWNYvo7TTrG2Us88zt&#10;hVH+eBmv6T/+CUP/AAT98P8A7AH7Ntr4Mnt4ZvFuvFL7xdqcajMlxt+WEH/nnGCVUepY9WNa5Jl8&#10;sZiVOS92Ovr5HL4mcYU+GcklRpS/f1U4xXZPeXy6eZ9NaXptro9jb6Xp1usVvbwrFDEgwqKowAB2&#10;AFWqametOr9BP46bbd2FFFFAgPSvxu/4Op5c6v8ACaIdRBqB/WOv2QY4Wvxi/wCDqLUFPjv4U6Vn&#10;5v7LvpMf9tEH9K8jPP8AkWz+X5o/Q/CuLlx1hbf3v/SWfkrmgMAc4pPl9f1o3IvJP61+dI/s0/ph&#10;/wCCK0nm/wDBMX4Ttn/mX2H/AJGkr6oHSvk3/giBdJcf8Ex/hiisG8nS5oztPpPJX1kOlfqWC/3S&#10;nbsvyP4L4m/5KLGf9fZ/+lMKKKK6jwwooooAKKKKACiiigA968X/AOCicvlfsK/FmU/w+BNS/wDR&#10;DV7QTgZrwn/gprerp3/BPr4xXrthY/h/qRPt+4ascR/u835P8j0cnTlm2HS/5+Q/9KR/LWvAwadk&#10;elNG3Gc/rS8Hof1r8q6n9/R+FH6K/wDBstg/t6awSOngO6/9HQ1++gr8B/8Ag2euEh/b61KJmwZv&#10;At2o/CWJv6V++ytk4Ar7/h//AJFy9WfyJ4x/8lpP/BD9R1FFFe4flYU0cnB/KnVGQ5agA3gjgUV+&#10;X/8AwVS/4LW/Gv8AYy/a+k+A/wAI/CWh6lpuneHYJ9R/tCBmkN1MdwIYMAAEGMY5JzniivJrZzg6&#10;FR05bo++y/wz4qzTA08XQprkmrq8knZ+Vj9RKbKcRscdqb5h6g1z/wAWfiL4e+FHwx8QfErxbqUV&#10;npug6PcX99dTMFWOOKMuzH8BXqSlyxbZ8JThKpUUIq7bSXqz+Yn/AIKWa+vij9vv4ta7FJuSXxnd&#10;IrZ/uNsP6rXh+f8Aa/Wt74n+N7r4l/EvxD8RL5Cs2va5d6jIp/hM8zSbfw3YrDz7V+V4mftMRJrq&#10;3+Z/fuU4aWEyuhQlvGEY/NJFjQ7z7Brdnfbh+5uo5OT/AHWBr+tj4I6mmtfBzwrq0bZFz4ds5c/7&#10;0CGv5Hjg/eSv6cP+CSX7Sfhn9pP9g7wH4o0XV7e4vtJ0eLSdct45QXtru3QIyOOqkgKwz1Vge9fS&#10;cMVEqtSHkvwPxTx2wVSeBwmKinaMpRb7XSt+TPpmim+ZkcU4HIr7I/moKKMnPIooAKKa5I70Bj60&#10;AKTg5r8nP+DqXxHDb/Cv4T+FvP2yXWv6jchfaOGFc/8AkWv1gd8ctxX4Vf8ABzZ8e9G8f/tTeFfg&#10;zoepLcf8IZoDSaisb5EVzcsG2fXy0jyPzryM8qRp5bO/Wy/E/RPCvBVMZxthnFaQvJ+SSf6tH5nZ&#10;zzn9aOvenDP92jk8bTX50f2Yftp/waweIY7r9n34oeGAy7rTxpbXRX0EtmiD/wBEGv1UGO1fhj/w&#10;bGftF+G/hx+0V42+A3ifV4LRvHWk2s+i/aJAvnXlo0uYlz/E0c7kDqfL4r9y1cYytfouR1FUy2CT&#10;vbQ/jHxSwdTCcbYltWU+WS804pfmmPopu4lsU4GvXPz0KbkKetOpCuTk0AVdT02x1ewm0zULZJre&#10;4iaOeGRQVkRhgqR3BHGK/Bz/AILO/wDBGvxB+y3r2o/tIfs6+Hprz4cXk7T6pptpHubw+7Hk7R/y&#10;7knhv4M4OBzX72Fe4qvqmk6drGnT6TqthDc21zE0dxBPGGSRGGCrA8EEdjXDjsBRx9Hkmtej7H1P&#10;CfFmZcI5ksThneL0nHpJf59mfx/hsjr+tOjkkjkSaKQqyOGVlbBVh0IPYiv2Q/4KY/8ABu9F4hvN&#10;Q+NH7CsFvZ3Upa4vvAMrCOGRjyTaOeEJ5/dt8vYEV+RXxD+G3j/4S+LrzwF8TfBupaDrOnybLzTd&#10;UtWhmjPurdj2IyD2zXwGNy/E4GVqi06M/rzhvjDI+K8L7TCzXNb3oNpSj3TXVea0P2I/4Iy/8FxP&#10;D3inQ9L/AGVv2wfE8Wn61aqlr4a8Y6hcBYb9R8qQXDnASXsHPDd8Hr+r0NzDcIs8MiurLlWVsgjH&#10;X6V/H8GIO5fzFfZn7CP/AAW9/a3/AGMLO18D6rqf/CceD7fakWi69MzTWkY/hhn5ZR6K2VGBjAr3&#10;cs4g9nFUsT8pf5n5Vxt4PyxdeeOySyb1lTeibfWL6ej0P6PF+7RX57/Ar/g5D/YQ+JNlBF8Uf7e8&#10;C3zr+9XUdPa5twcdpIQzEfVRXv2gf8FaP+CcviO2W5sf2vfBcYK5232pfZm/75lCn9K+kp4/B1Ve&#10;NRfefh+M4V4ky+o4V8JUVv7ra+9Jr8T6KpshwK+YfHP/AAWY/wCCa/gG3kn1T9qjQbtlXIi0mOa7&#10;Zvp5SMP1xXyV+0v/AMHPPwW8PWFxpH7Mvwk1TxFfYIh1PXsWtqp9dilnYd+1TVzLA0Y3lUXyd/yO&#10;jLeC+KM1qKNDCT9XFxX3ysfpb8W/jB8NPgd4D1D4l/FrxjY6FoemQtLeX+oTCNFAH3Rn7zHoFGST&#10;wATX4B/8FeP+CwHij9vPXz8K/hb9r0j4Z6beeZDbSMUl1mVT8s069lHVY+3U8gY+ff2u/wBvL9p7&#10;9t3xWviT4/fEO4vobeQvp+h2uYrCy/65w5xn/abLH17V44g52qvPYV8pmmeSxSdKjpHv1Z/Q3Afh&#10;Xh+HakcdmLVSutkvhg/1fmIWPUn9a0vB3hHxR8QfE9h4J8EaBd6rrGqXK2+n6bYQmWa4kY4CqqjJ&#10;Ne2fsVf8E2/2p/26/Ekdl8H/AAFcQ6Gs2y+8WalEYtPtvUbyP3jj+6mTnrjrX7q/8E4f+CR/7Pv/&#10;AAT/ANJXxHp1mviLx1cW/l6h4s1C3XzIwfvR26n/AFKHocfMw6nHFc2XZNiMbJSleMe57nGXiRkv&#10;C9OVKD9rX6QT2f8AefReW7PLv+CNH/BHrSf2LdBj+OnxzsLe/wDiXqlpthjOHj0CFx80UZ6GVhgN&#10;IO3yjgnP6CIu1do//XTvLUinY7V93hsPSwtFU4LRH8lZ1nWYZ/mE8bjJ805fcl0SXRIaDggbadQo&#10;2iitzygooJwM00M3Uj8KAHHpX4e/8HSevrd/tIfDnw9Gf+PXwlcSvz0LXGB+lft88204ZgBX85//&#10;AAX1+PGkfGz/AIKHeILHw5qCXVl4S0+DRPMicMv2iMFpQPo7hT6FT6V4fEFVU8vafVo/VfB3BzxP&#10;GMaqWlOMm32urL8z4pz/ALX60o5OCf1pc+1Bzj7pr4Bbn9dn9F3/AAb66/Hrv/BMrwfEkzN9ivtQ&#10;tm3dttw1fbVflf8A8Gw/7RvhnXPgH4q/Zp1HWIodc8P60+p2WnzSAPNYzhd0iDuFlyrY6b1z94V+&#10;pwl3NgV+l5XVjWwNOUex/DfHOCq4Hi3GU5q15uS81LVP01HUUhYdqUZxzXoHyYUUUUAFFFFABRQ2&#10;ccU0FjzQA7FfM3/BYjxBD4c/4Jp/F64mfb9o8Iz2qn3mIjH6tX0vvOM1+ef/AAcl/HjSfhz+wR/w&#10;qmK+j/tTx54ktbO3tVb959mgb7RNLj+6CkaE+sq+tcmOqRp4ObfZn0XCOEqY7ibCUYK7dSP3J3f4&#10;I/AMbgMMeaM/7VOLFjnFGf8AZr8uP7uPsD/ghf8AG3RPgn/wUY8H3/ibUo7Wx1yG50iSaVwqCSeM&#10;rHknjG/H41/SLCwZcg5r+P22uriyuY7y0nkhmhkWSGaNirRsDkMpHIIPQjpX6H/sq/8ABx1+1j8D&#10;vCdl4D+LHhLTfH1lYRrDb6leTNb35jHQO65WQgcbiAfXJ5r6fI82o4Wl7Gror3TPw3xS8Pc24izC&#10;GY5clKXKoyi3bRbNN+uqZ++1FfkzoP8AwdR/C14VTxF+yr4gjl2/vDba5Cy59srmtSX/AIOnfgEs&#10;O+H9mTxSzf3f7Wtx/wCy19D/AGzlv/Pxfj/kfjcvDXjiMuX6lJ/OP+Z+qVYPxG+IPhP4V+BtW+I3&#10;jnW7fTdJ0WwlvNQvbqQKkMSKWZiT7D8a/Jnx7/wdQ28tmy/Df9lO4jn2ny21jXVK7sdcRpnFfCf7&#10;cX/BWT9rj9vG3/4Rr4meJo9J8LrKJE8LaEGhtnIOVMxzumIP975QQDjPNc+J4gwNGm+SV2e7kvhB&#10;xVj8ZGOMgqNO/vNtN262Svqdd4Pu9Q/4Kcf8FD/iP8QZLaYw6nY3mpWMDr80VtFc20EII7HYwyPU&#10;mivav+DZz4Xf8Jl8fPiR4wmsVkj0vwfb2fzrxm4u1f8AlbUV5eBwKxmH9tUV3Jt/ifc8VcZPhnN3&#10;lmGXuUowitdrRR+iX7fun/8ABX64+JFpP+wnrPgWPwm2nqt1DriYvFucnc25gVK4xjA65zXxV+0R&#10;/wAE+P8Agv8A/tfeHZfB3x0+L3h+50K4cNNolv4hS2tZCORvWKAGQAgEBiQCAeoFFFe5iMDHEVHz&#10;TlbsnZfcfkeS8W4rJ6FP6vh6PNHaUqacvW99zxm1/wCDav8A4KEXHzXeoeB4i3UnXHbH/kKtFP8A&#10;g2V/boMQd/G/gcN/d/tGX/43RRXJHh7Luz+8+hqeMXGj2nBf9uf8Eo3n/BtP/wAFAID/AKLq/geb&#10;/uNOP/aVdZ8EP+CLH/BZ39lzXZvEv7PnxQ0Pw1dXAVbv+y/FjLHcAfd8yJoikmMnG5TjJxjJooqo&#10;5DgafvQck/J2FU8WuKsXRdKuqU4vdSp3T9Vc9/8ADnw+/wCDmLwzGsD/ABO8D6ptXHmalPbMT/3x&#10;Alfcv7CsH7a0Hwckj/bt1Dw1ceL21OT7OfC8ZESWm1dokPQybt5JHGMUUV34fD+yqX55P1dz5POs&#10;+lmWHVN4ajT1veFNRf33Pa0PzYp9FFdx8v0Eb6V53+1Rb/tGXXwN1yD9lG+0S28dmFDocniCNmtd&#10;29d4fHcpuAPQHFFFTJc0WjSjU9lWjOydmnZq6fqj87PGfwy/4OXPH9rJpMnxO8F6LG6lXn0W8ghb&#10;HszQuR+GDXy9r3/Bu9/wU48feI7zxX431/wrf6lqFwZ77UNR8USTTTyHq7sYyWJ9aKK8WtlOHrW9&#10;pKUt93c/R8H4jZxlF3gaFCldK/LSSb+dyS0/4Nm/28513XPivwND/sjVJW/9p0XX/Bs5+3nAP9H8&#10;UeB5v+4rKv8A7TooqP8AV/LrXs/vOn/iMXGvN8cP/AP+CVLL/g3J/wCCk/h3UodW8Oar4Rt7q1mW&#10;W1urPxNJFJFIpyrqwjBVgehHIr6O8Dfs1/8AByl8MbOHStH/AGg9D1K3gULFFq2s290do9ZJLfe3&#10;1LE0UVdLJ8Nh9acpL0ZjjPErPM10xtGjV/xU07el2fQn7HGl/wDBcu2+N2ln9rXXvh3J4HTd/bC2&#10;KhruRdpx5ewDDZxyeMV92RdKKK9TD0/ZQsm36u58Lm2YPMsV7V0oU9ErQjyr1td6jqKKK6DywNNI&#10;HrRRQA3ao4xXmH7TP7GX7NP7Xvhf/hF/j/8ACbSdeRFYWt5PCFurTPeKdcSR884Bwccg0UVNSMZx&#10;5ZK68zfD4jEYOsqtCbjJapp2a+aPzW/ab/4NetIu5Z9d/ZU+ODWQJLJofiqDzFHoqzRgH81r4m+M&#10;f/BD3/gpN8H5pC/wBm8SWsef9N8L3sV0CPaMlZM+wU0UV4WMyTAyvJJr0Z+r8NeKXF1OrDD1akak&#10;br443f3pp/eeCeMP2X/2lfh+7x+Of2fPGmkeXkySah4Wu4kHvuaMCuMutO1Kyk8q/wBOmgZT92aE&#10;rj86KK+PxNGNCTUT+kshzTEZph1UqxS9E0vxbLui+C/F/iW4W28NeEdS1J2+7Hp+nSSsT7BFOa9R&#10;+Hv/AATz/bj+Ks0cPgn9k7x1cLN9ya68Oy2kRB7+ZcBFH50UV04LBUcQ1z3PJ4o4ix2S4ZzoRi7d&#10;03+TR9Q/Av8A4Nvv27PiTPb3PxOn8P8AgexdlMovrz7VcqvceXDlc/8AAq/QD9k//g3d/Yt+A1xb&#10;eI/izFdfEfWLch9uuKEsVcd/IThx7OSCOooor67CZPgKCUlG789T+Z898SuLs2vRnX5IPRqC5b/P&#10;f8T708P+HPD/AIT0i30Dwxotrp9haxrFa2VjbrFFCg6KqKAqgdgBir5wRkiiivY20R+fSlKTu3di&#10;YLc5p1FFAgooooAa+a8V/bntf207n4QKP2GdT8NWvi5b5DMfE0ZaJrfB3BewbOOtFFROPPBxu16b&#10;nRg631fFQq8qlyu9pK6fquqPgX4jfA7/AIOUfi1pk2hal8YvC+h2tzG0dwug6pDauykYOJBCXXju&#10;rA+hr5hX/g26/wCCi+p3L3ep3fgvzJnLySzeIXdnZjksT5WSSTknuaKK8apk+GrS/eSlKy6s/RMF&#10;4k55k8XHA0aNK+/LTSv666mjbf8ABsz+3dKm658YeB4u4UalK3/tOor3/g2f/b5tuLXxH4GuP+4t&#10;Iv8A7TNFFZ/2Bl1tn950R8YuNOb44f8AgH/BJvBP/Bvv/wAFUvhN4rtfHHwu8W+G9F1ixk32mqaP&#10;4slt5oz0OGWMHBBII6EEg8V9I+F/gx/wcu+CYlsrX41eF9VijGF/tS+tZc/iLZSfxNFFa0MpoUY2&#10;pzkvSRy4rxHznNnfG0KFR23lSTf3tn1P/wAE97L/AIK0W/jbVpv2/NY8DyeHv7NxpUOgLm6N1vX5&#10;iVAUJt3ZB5zjFfXCZ280UV6tGLhHlu367nwmZYx47GSrOnGF7aQXLH5IdRRRWxwBRRRQAjZ9Kr3x&#10;uvsUwsmVZvJbyWk+6Gxxn2zRRQ9g63PzW+JXhT/g5B1jxJqWm+E/Hfw1s9OkupPsN7YeWjLFk7SB&#10;KjkHGOoNfMfxr/4Igf8ABYL9qTxYPH/7Q/xX8N+IdWWLyorjUvEbssMfXZGiQhY1znhQASSe9FFe&#10;PUy2jiPcqSk16n6Bl/H2aZPaeDw9CEkviVJc333uc1af8GzH7d00eLjxl4Ghb+6upSt/7TqWX/g2&#10;S/bpjTMfjjwQ7en26X/43RRWf+r+Xcuz+89P/iMHGnN8cP8AwBf5mXf/APBtX/wUGtx/oeoeB7j6&#10;a465/OKsLUv+DdL/AIKU2L4i8KeFLoD/AJ5+Ixz+cYoorF8P5d2f3nZQ8YuMurpv/tz/AIJkXf8A&#10;wb9f8FNrUfJ8JNIm2/8APHxDDz+eKy7v/ghH/wAFPrYcfs8Cb2j160P85BRRWf8Aq/gbby+//gHd&#10;Dxh4slvGl/4A/wD5IqH/AIIa/wDBTzdg/sx3R911iy/+PUtt/wAEM/8Agp5NcLAf2abiLc2N8mtW&#10;QVffiY0UVLyHA9396/yNn4vcVrpT/wDAX/8AJH69f8ETf+CcvjT9gP4GazH8XHs28XeLNQS51KCx&#10;m8xLSFF2xw78fMRyTjjJNFFFfQYfD06NGMIrRI/Hs2zTGZxmVXGYmV5zd3/Xkj//2VBLAQItABQA&#10;BgAIAAAAIQCKFT+YDAEAABUCAAATAAAAAAAAAAAAAAAAAAAAAABbQ29udGVudF9UeXBlc10ueG1s&#10;UEsBAi0AFAAGAAgAAAAhADj9If/WAAAAlAEAAAsAAAAAAAAAAAAAAAAAPQEAAF9yZWxzLy5yZWxz&#10;UEsBAi0AFAAGAAgAAAAhAPdOSTn2AwAAZwkAAA4AAAAAAAAAAAAAAAAAPAIAAGRycy9lMm9Eb2Mu&#10;eG1sUEsBAi0AFAAGAAgAAAAhAFhgsxu6AAAAIgEAABkAAAAAAAAAAAAAAAAAXgYAAGRycy9fcmVs&#10;cy9lMm9Eb2MueG1sLnJlbHNQSwECLQAUAAYACAAAACEAu+fvDuMAAAAOAQAADwAAAAAAAAAAAAAA&#10;AABPBwAAZHJzL2Rvd25yZXYueG1sUEsBAi0ACgAAAAAAAAAhALHvFrGZlgAAmZYAABUAAAAAAAAA&#10;AAAAAAAAXwgAAGRycy9tZWRpYS9pbWFnZTEuanBlZ1BLBQYAAAAABgAGAH0BAAArnwAAAAA=&#10;">
                <v:shape id="Text Box 65" o:spid="_x0000_s1033" type="#_x0000_t202" style="position:absolute;top:8286;width:69723;height:1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27502F" w:rsidRPr="00472476" w:rsidRDefault="0027502F" w:rsidP="00DC2B3D">
                        <w:pPr>
                          <w:spacing w:after="0" w:line="240" w:lineRule="auto"/>
                          <w:contextualSpacing/>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27502F" w:rsidRPr="00472476" w:rsidRDefault="0027502F" w:rsidP="00DC2B3D">
                        <w:pPr>
                          <w:spacing w:after="0" w:line="240" w:lineRule="auto"/>
                          <w:contextualSpacing/>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27502F" w:rsidRPr="00472476" w:rsidRDefault="0027502F" w:rsidP="00DC2B3D">
                        <w:pPr>
                          <w:spacing w:after="0"/>
                          <w:jc w:val="center"/>
                          <w:rPr>
                            <w:rFonts w:ascii="Calibri" w:eastAsia="Calibri" w:hAnsi="Calibri" w:cs="Arial"/>
                            <w:noProof/>
                          </w:rPr>
                        </w:pPr>
                      </w:p>
                      <w:p w:rsidR="0027502F" w:rsidRPr="00472476" w:rsidRDefault="0027502F" w:rsidP="00DC2B3D">
                        <w:pPr>
                          <w:spacing w:after="0" w:line="240" w:lineRule="auto"/>
                          <w:jc w:val="center"/>
                          <w:rPr>
                            <w:rFonts w:ascii="Calibri" w:eastAsia="Calibri" w:hAnsi="Calibri" w:cs="Arial"/>
                            <w:noProof/>
                            <w:color w:val="000000" w:themeColor="text1"/>
                          </w:rPr>
                        </w:pPr>
                        <w:r w:rsidRPr="00472476">
                          <w:rPr>
                            <w:rFonts w:ascii="Calibri" w:eastAsia="Calibri" w:hAnsi="Calibri" w:cs="Arial"/>
                            <w:noProof/>
                            <w:color w:val="000000" w:themeColor="text1"/>
                          </w:rPr>
                          <w:t xml:space="preserve">©Diocese of Hexham and Newcastle – </w:t>
                        </w:r>
                        <w:r>
                          <w:rPr>
                            <w:rFonts w:ascii="Calibri" w:eastAsia="Calibri" w:hAnsi="Calibri" w:cs="Arial"/>
                            <w:noProof/>
                            <w:color w:val="000000" w:themeColor="text1"/>
                          </w:rPr>
                          <w:t>June 2016</w:t>
                        </w:r>
                      </w:p>
                      <w:p w:rsidR="0027502F" w:rsidRPr="00472476" w:rsidRDefault="0027502F" w:rsidP="00DC2B3D">
                        <w:pPr>
                          <w:spacing w:after="0" w:line="240" w:lineRule="auto"/>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txbxContent>
                  </v:textbox>
                </v:shape>
                <v:shape id="Picture 13" o:spid="_x0000_s1034" type="#_x0000_t75" style="position:absolute;left:24098;width:22193;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A/bDAAAA2wAAAA8AAABkcnMvZG93bnJldi54bWxET0trwkAQvhf6H5Yp9BJ0YxWR6CoilNqD&#10;UF+gtyE7TUKzs2F3m8R/7xYK3ubje85i1ZtatOR8ZVnBaJiCIM6trrhQcDq+D2YgfEDWWFsmBTfy&#10;sFo+Py0w07bjPbWHUIgYwj5DBWUITSalz0sy6Ie2IY7ct3UGQ4SukNphF8NNLd/SdCoNVhwbSmxo&#10;U1L+c/g1Cs5y+2E33QS/LpPEtUnyud9drkq9vvTrOYhAfXiI/91bHeeP4e+XeI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oD9sMAAADbAAAADwAAAAAAAAAAAAAAAACf&#10;AgAAZHJzL2Rvd25yZXYueG1sUEsFBgAAAAAEAAQA9wAAAI8DAAAAAA==&#10;">
                  <v:imagedata r:id="rId43" o:title=""/>
                  <v:path arrowok="t"/>
                </v:shape>
              </v:group>
            </w:pict>
          </mc:Fallback>
        </mc:AlternateContent>
      </w:r>
    </w:p>
    <w:sectPr w:rsidR="007C4476" w:rsidSect="00F745EB">
      <w:type w:val="continuous"/>
      <w:pgSz w:w="11906" w:h="16838"/>
      <w:pgMar w:top="1259" w:right="1134" w:bottom="1258" w:left="1134" w:header="709" w:footer="4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02F" w:rsidRDefault="0027502F">
      <w:pPr>
        <w:spacing w:after="0" w:line="240" w:lineRule="auto"/>
      </w:pPr>
      <w:r>
        <w:separator/>
      </w:r>
    </w:p>
  </w:endnote>
  <w:endnote w:type="continuationSeparator" w:id="0">
    <w:p w:rsidR="0027502F" w:rsidRDefault="0027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02F" w:rsidRPr="00290BFC" w:rsidRDefault="0027502F" w:rsidP="004918E2">
    <w:pPr>
      <w:tabs>
        <w:tab w:val="center" w:pos="4513"/>
        <w:tab w:val="right" w:pos="9026"/>
      </w:tabs>
      <w:spacing w:after="0" w:line="240" w:lineRule="auto"/>
      <w:jc w:val="right"/>
      <w:rPr>
        <w:rFonts w:ascii="Calibri" w:eastAsia="Cambria" w:hAnsi="Calibri" w:cs="Times New Roman"/>
        <w:sz w:val="24"/>
        <w:szCs w:val="24"/>
        <w:lang w:val="en-US"/>
      </w:rPr>
    </w:pPr>
    <w:r w:rsidRPr="00290BFC">
      <w:rPr>
        <w:rFonts w:ascii="Calibri" w:eastAsia="Cambria" w:hAnsi="Calibri" w:cs="Times New Roman"/>
        <w:i/>
        <w:sz w:val="20"/>
        <w:szCs w:val="24"/>
        <w:lang w:val="en-US"/>
      </w:rPr>
      <w:t>Forward Together in Hope</w:t>
    </w:r>
    <w:r w:rsidRPr="00290BFC">
      <w:rPr>
        <w:rFonts w:ascii="Calibri" w:eastAsia="Cambria" w:hAnsi="Calibri" w:cs="Times New Roman"/>
        <w:sz w:val="20"/>
        <w:szCs w:val="24"/>
        <w:lang w:val="en-US"/>
      </w:rPr>
      <w:t xml:space="preserve"> – </w:t>
    </w:r>
    <w:r>
      <w:rPr>
        <w:rFonts w:ascii="Calibri" w:eastAsia="Cambria" w:hAnsi="Calibri" w:cs="Times New Roman"/>
        <w:sz w:val="20"/>
        <w:szCs w:val="24"/>
        <w:lang w:val="en-US"/>
      </w:rPr>
      <w:t>Challenges and Hopes</w:t>
    </w:r>
    <w:r w:rsidRPr="00290BFC">
      <w:rPr>
        <w:rFonts w:ascii="Calibri" w:eastAsia="Cambria" w:hAnsi="Calibri" w:cs="Times New Roman"/>
        <w:sz w:val="20"/>
        <w:szCs w:val="24"/>
        <w:lang w:val="en-US"/>
      </w:rPr>
      <w:t xml:space="preserve"> – June 2016       </w:t>
    </w:r>
    <w:r>
      <w:rPr>
        <w:rFonts w:ascii="Calibri" w:eastAsia="Cambria" w:hAnsi="Calibri" w:cs="Times New Roman"/>
        <w:sz w:val="20"/>
        <w:szCs w:val="24"/>
        <w:lang w:val="en-US"/>
      </w:rPr>
      <w:t xml:space="preserve">       </w:t>
    </w:r>
    <w:r w:rsidRPr="00290BFC">
      <w:rPr>
        <w:rFonts w:ascii="Calibri" w:eastAsia="Cambria" w:hAnsi="Calibri" w:cs="Times New Roman"/>
        <w:sz w:val="20"/>
        <w:szCs w:val="24"/>
        <w:lang w:val="en-US"/>
      </w:rPr>
      <w:t xml:space="preserve">                                                                   </w:t>
    </w:r>
    <w:r w:rsidRPr="00290BFC">
      <w:rPr>
        <w:rFonts w:ascii="Calibri" w:eastAsia="Cambria" w:hAnsi="Calibri" w:cs="Times New Roman"/>
        <w:sz w:val="20"/>
        <w:szCs w:val="24"/>
        <w:lang w:val="en-US"/>
      </w:rPr>
      <w:tab/>
      <w:t xml:space="preserve">    Page </w:t>
    </w:r>
    <w:r w:rsidRPr="00290BFC">
      <w:rPr>
        <w:rFonts w:ascii="Calibri" w:eastAsia="Cambria" w:hAnsi="Calibri" w:cs="Times New Roman"/>
        <w:sz w:val="20"/>
        <w:szCs w:val="24"/>
        <w:lang w:val="en-US"/>
      </w:rPr>
      <w:fldChar w:fldCharType="begin"/>
    </w:r>
    <w:r w:rsidRPr="00290BFC">
      <w:rPr>
        <w:rFonts w:ascii="Calibri" w:eastAsia="Cambria" w:hAnsi="Calibri" w:cs="Times New Roman"/>
        <w:sz w:val="20"/>
        <w:szCs w:val="24"/>
        <w:lang w:val="en-US"/>
      </w:rPr>
      <w:instrText xml:space="preserve"> PAGE   \* MERGEFORMAT </w:instrText>
    </w:r>
    <w:r w:rsidRPr="00290BFC">
      <w:rPr>
        <w:rFonts w:ascii="Calibri" w:eastAsia="Cambria" w:hAnsi="Calibri" w:cs="Times New Roman"/>
        <w:sz w:val="20"/>
        <w:szCs w:val="24"/>
        <w:lang w:val="en-US"/>
      </w:rPr>
      <w:fldChar w:fldCharType="separate"/>
    </w:r>
    <w:r w:rsidR="00B82CD1">
      <w:rPr>
        <w:rFonts w:ascii="Calibri" w:eastAsia="Cambria" w:hAnsi="Calibri" w:cs="Times New Roman"/>
        <w:noProof/>
        <w:sz w:val="20"/>
        <w:szCs w:val="24"/>
        <w:lang w:val="en-US"/>
      </w:rPr>
      <w:t>20</w:t>
    </w:r>
    <w:r w:rsidRPr="00290BFC">
      <w:rPr>
        <w:rFonts w:ascii="Calibri" w:eastAsia="Cambria" w:hAnsi="Calibri" w:cs="Times New Roman"/>
        <w:noProof/>
        <w:sz w:val="20"/>
        <w:szCs w:val="24"/>
        <w:lang w:val="en-US"/>
      </w:rPr>
      <w:fldChar w:fldCharType="end"/>
    </w:r>
  </w:p>
  <w:p w:rsidR="0027502F" w:rsidRPr="00261187" w:rsidRDefault="0027502F" w:rsidP="004918E2">
    <w:pPr>
      <w:pStyle w:val="Footer"/>
    </w:pPr>
  </w:p>
  <w:p w:rsidR="0027502F" w:rsidRPr="00DC2B3D" w:rsidRDefault="0027502F" w:rsidP="00DC2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02F" w:rsidRDefault="0027502F">
      <w:pPr>
        <w:spacing w:after="0" w:line="240" w:lineRule="auto"/>
      </w:pPr>
      <w:r>
        <w:separator/>
      </w:r>
    </w:p>
  </w:footnote>
  <w:footnote w:type="continuationSeparator" w:id="0">
    <w:p w:rsidR="0027502F" w:rsidRDefault="002750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0pt;height:261.75pt" o:bullet="t">
        <v:imagedata r:id="rId1" o:title="art33D7"/>
      </v:shape>
    </w:pict>
  </w:numPicBullet>
  <w:abstractNum w:abstractNumId="0">
    <w:nsid w:val="005A2093"/>
    <w:multiLevelType w:val="hybridMultilevel"/>
    <w:tmpl w:val="E2B84312"/>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4568BE"/>
    <w:multiLevelType w:val="hybridMultilevel"/>
    <w:tmpl w:val="093E0978"/>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A1EB6"/>
    <w:multiLevelType w:val="hybridMultilevel"/>
    <w:tmpl w:val="72B85762"/>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EC7941"/>
    <w:multiLevelType w:val="hybridMultilevel"/>
    <w:tmpl w:val="AB264B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706346"/>
    <w:multiLevelType w:val="hybridMultilevel"/>
    <w:tmpl w:val="76DC768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6E5620"/>
    <w:multiLevelType w:val="hybridMultilevel"/>
    <w:tmpl w:val="8BB8851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47526E"/>
    <w:multiLevelType w:val="hybridMultilevel"/>
    <w:tmpl w:val="D8F25C24"/>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6C92C92"/>
    <w:multiLevelType w:val="hybridMultilevel"/>
    <w:tmpl w:val="87DA40A6"/>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751099A"/>
    <w:multiLevelType w:val="hybridMultilevel"/>
    <w:tmpl w:val="34C03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9FF6496"/>
    <w:multiLevelType w:val="hybridMultilevel"/>
    <w:tmpl w:val="D76C047E"/>
    <w:lvl w:ilvl="0" w:tplc="E64449F6">
      <w:start w:val="1"/>
      <w:numFmt w:val="decimal"/>
      <w:lvlText w:val="%1."/>
      <w:lvlJc w:val="left"/>
      <w:pPr>
        <w:ind w:left="762" w:hanging="36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nsid w:val="2F494260"/>
    <w:multiLevelType w:val="hybridMultilevel"/>
    <w:tmpl w:val="5BA2E92A"/>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0C53201"/>
    <w:multiLevelType w:val="hybridMultilevel"/>
    <w:tmpl w:val="12C205A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ADD0014"/>
    <w:multiLevelType w:val="hybridMultilevel"/>
    <w:tmpl w:val="910AAF5A"/>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4E441B"/>
    <w:multiLevelType w:val="hybridMultilevel"/>
    <w:tmpl w:val="6AEE94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133F81"/>
    <w:multiLevelType w:val="hybridMultilevel"/>
    <w:tmpl w:val="E892A61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29757FD"/>
    <w:multiLevelType w:val="hybridMultilevel"/>
    <w:tmpl w:val="9BB60D7E"/>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756894"/>
    <w:multiLevelType w:val="hybridMultilevel"/>
    <w:tmpl w:val="630093A4"/>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E9E55A9"/>
    <w:multiLevelType w:val="hybridMultilevel"/>
    <w:tmpl w:val="03DC7E7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00A68FF"/>
    <w:multiLevelType w:val="hybridMultilevel"/>
    <w:tmpl w:val="AA9CC096"/>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3034FDE"/>
    <w:multiLevelType w:val="hybridMultilevel"/>
    <w:tmpl w:val="918878FC"/>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3BA56DD"/>
    <w:multiLevelType w:val="hybridMultilevel"/>
    <w:tmpl w:val="257C5DC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6E7024"/>
    <w:multiLevelType w:val="hybridMultilevel"/>
    <w:tmpl w:val="A98A805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742941"/>
    <w:multiLevelType w:val="hybridMultilevel"/>
    <w:tmpl w:val="A344F81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43056B7"/>
    <w:multiLevelType w:val="hybridMultilevel"/>
    <w:tmpl w:val="C33C5454"/>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4D17AA4"/>
    <w:multiLevelType w:val="hybridMultilevel"/>
    <w:tmpl w:val="6A666916"/>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BEB7135"/>
    <w:multiLevelType w:val="hybridMultilevel"/>
    <w:tmpl w:val="7E90F06E"/>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F4C00ED"/>
    <w:multiLevelType w:val="hybridMultilevel"/>
    <w:tmpl w:val="46F234BA"/>
    <w:lvl w:ilvl="0" w:tplc="B02C34B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F9570E0"/>
    <w:multiLevelType w:val="hybridMultilevel"/>
    <w:tmpl w:val="35321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8E4BA5"/>
    <w:multiLevelType w:val="hybridMultilevel"/>
    <w:tmpl w:val="7B026818"/>
    <w:lvl w:ilvl="0" w:tplc="B02C34B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28"/>
  </w:num>
  <w:num w:numId="3">
    <w:abstractNumId w:val="0"/>
  </w:num>
  <w:num w:numId="4">
    <w:abstractNumId w:val="15"/>
  </w:num>
  <w:num w:numId="5">
    <w:abstractNumId w:val="3"/>
  </w:num>
  <w:num w:numId="6">
    <w:abstractNumId w:val="17"/>
  </w:num>
  <w:num w:numId="7">
    <w:abstractNumId w:val="1"/>
  </w:num>
  <w:num w:numId="8">
    <w:abstractNumId w:val="21"/>
  </w:num>
  <w:num w:numId="9">
    <w:abstractNumId w:val="7"/>
  </w:num>
  <w:num w:numId="10">
    <w:abstractNumId w:val="14"/>
  </w:num>
  <w:num w:numId="11">
    <w:abstractNumId w:val="20"/>
  </w:num>
  <w:num w:numId="12">
    <w:abstractNumId w:val="4"/>
  </w:num>
  <w:num w:numId="13">
    <w:abstractNumId w:val="11"/>
  </w:num>
  <w:num w:numId="14">
    <w:abstractNumId w:val="8"/>
  </w:num>
  <w:num w:numId="15">
    <w:abstractNumId w:val="13"/>
  </w:num>
  <w:num w:numId="16">
    <w:abstractNumId w:val="19"/>
  </w:num>
  <w:num w:numId="17">
    <w:abstractNumId w:val="26"/>
  </w:num>
  <w:num w:numId="18">
    <w:abstractNumId w:val="12"/>
  </w:num>
  <w:num w:numId="19">
    <w:abstractNumId w:val="25"/>
  </w:num>
  <w:num w:numId="20">
    <w:abstractNumId w:val="23"/>
  </w:num>
  <w:num w:numId="21">
    <w:abstractNumId w:val="24"/>
  </w:num>
  <w:num w:numId="22">
    <w:abstractNumId w:val="16"/>
  </w:num>
  <w:num w:numId="23">
    <w:abstractNumId w:val="6"/>
  </w:num>
  <w:num w:numId="24">
    <w:abstractNumId w:val="22"/>
  </w:num>
  <w:num w:numId="25">
    <w:abstractNumId w:val="10"/>
  </w:num>
  <w:num w:numId="26">
    <w:abstractNumId w:val="5"/>
  </w:num>
  <w:num w:numId="27">
    <w:abstractNumId w:val="2"/>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CB"/>
    <w:rsid w:val="00000A0B"/>
    <w:rsid w:val="000029C0"/>
    <w:rsid w:val="0000491D"/>
    <w:rsid w:val="0001234E"/>
    <w:rsid w:val="00014E15"/>
    <w:rsid w:val="0002664A"/>
    <w:rsid w:val="00040BD8"/>
    <w:rsid w:val="00060796"/>
    <w:rsid w:val="000644ED"/>
    <w:rsid w:val="00071F1B"/>
    <w:rsid w:val="000814DC"/>
    <w:rsid w:val="000A7737"/>
    <w:rsid w:val="000B1060"/>
    <w:rsid w:val="000D2916"/>
    <w:rsid w:val="000D5520"/>
    <w:rsid w:val="000E4E50"/>
    <w:rsid w:val="00113772"/>
    <w:rsid w:val="0015072E"/>
    <w:rsid w:val="001556B0"/>
    <w:rsid w:val="00170333"/>
    <w:rsid w:val="001769AC"/>
    <w:rsid w:val="00182B25"/>
    <w:rsid w:val="00183D6E"/>
    <w:rsid w:val="001A06C9"/>
    <w:rsid w:val="001A3198"/>
    <w:rsid w:val="001B4D3B"/>
    <w:rsid w:val="001B5F12"/>
    <w:rsid w:val="001C29FB"/>
    <w:rsid w:val="001C5301"/>
    <w:rsid w:val="001C6B61"/>
    <w:rsid w:val="001C706C"/>
    <w:rsid w:val="001D5E56"/>
    <w:rsid w:val="001F187B"/>
    <w:rsid w:val="00202A92"/>
    <w:rsid w:val="002120BD"/>
    <w:rsid w:val="00232A58"/>
    <w:rsid w:val="00262235"/>
    <w:rsid w:val="002657A6"/>
    <w:rsid w:val="0027502F"/>
    <w:rsid w:val="00275166"/>
    <w:rsid w:val="002757C6"/>
    <w:rsid w:val="002757DB"/>
    <w:rsid w:val="0027717B"/>
    <w:rsid w:val="00293904"/>
    <w:rsid w:val="00294DE2"/>
    <w:rsid w:val="00295CBB"/>
    <w:rsid w:val="002A0BA7"/>
    <w:rsid w:val="002A1C25"/>
    <w:rsid w:val="002B7553"/>
    <w:rsid w:val="002C435A"/>
    <w:rsid w:val="003103AF"/>
    <w:rsid w:val="00331547"/>
    <w:rsid w:val="00333E0C"/>
    <w:rsid w:val="00335FB9"/>
    <w:rsid w:val="00343285"/>
    <w:rsid w:val="00362972"/>
    <w:rsid w:val="003713DB"/>
    <w:rsid w:val="003716DF"/>
    <w:rsid w:val="00376CA8"/>
    <w:rsid w:val="00390560"/>
    <w:rsid w:val="003946BD"/>
    <w:rsid w:val="003A0F9B"/>
    <w:rsid w:val="003A2331"/>
    <w:rsid w:val="003C7CE1"/>
    <w:rsid w:val="003D02E4"/>
    <w:rsid w:val="003D0C69"/>
    <w:rsid w:val="003D38B8"/>
    <w:rsid w:val="003D5387"/>
    <w:rsid w:val="003D553B"/>
    <w:rsid w:val="003D6E41"/>
    <w:rsid w:val="003E2D97"/>
    <w:rsid w:val="003E514D"/>
    <w:rsid w:val="003E5709"/>
    <w:rsid w:val="003F16EA"/>
    <w:rsid w:val="003F1896"/>
    <w:rsid w:val="00423A19"/>
    <w:rsid w:val="004270E3"/>
    <w:rsid w:val="00427565"/>
    <w:rsid w:val="004351AF"/>
    <w:rsid w:val="00454204"/>
    <w:rsid w:val="004918E2"/>
    <w:rsid w:val="004923D8"/>
    <w:rsid w:val="004A44CB"/>
    <w:rsid w:val="004B0120"/>
    <w:rsid w:val="004B4FA1"/>
    <w:rsid w:val="004B62AD"/>
    <w:rsid w:val="004C42B7"/>
    <w:rsid w:val="004D4BB2"/>
    <w:rsid w:val="0050368D"/>
    <w:rsid w:val="00512170"/>
    <w:rsid w:val="00517442"/>
    <w:rsid w:val="00527E00"/>
    <w:rsid w:val="00527FEE"/>
    <w:rsid w:val="005303B3"/>
    <w:rsid w:val="0055207E"/>
    <w:rsid w:val="005729B0"/>
    <w:rsid w:val="00581985"/>
    <w:rsid w:val="00592580"/>
    <w:rsid w:val="00595C38"/>
    <w:rsid w:val="005A4FF0"/>
    <w:rsid w:val="005C69FB"/>
    <w:rsid w:val="005D09EA"/>
    <w:rsid w:val="005D0CB0"/>
    <w:rsid w:val="005E0198"/>
    <w:rsid w:val="005E0936"/>
    <w:rsid w:val="005E416C"/>
    <w:rsid w:val="006024CB"/>
    <w:rsid w:val="0060789B"/>
    <w:rsid w:val="006150DD"/>
    <w:rsid w:val="006211C2"/>
    <w:rsid w:val="006623E1"/>
    <w:rsid w:val="00666359"/>
    <w:rsid w:val="00680DCE"/>
    <w:rsid w:val="006A2061"/>
    <w:rsid w:val="006A24E0"/>
    <w:rsid w:val="006B0787"/>
    <w:rsid w:val="006C405B"/>
    <w:rsid w:val="006D23B8"/>
    <w:rsid w:val="006D3396"/>
    <w:rsid w:val="006E18E5"/>
    <w:rsid w:val="006F2725"/>
    <w:rsid w:val="00703535"/>
    <w:rsid w:val="00730547"/>
    <w:rsid w:val="007416A2"/>
    <w:rsid w:val="00742FD3"/>
    <w:rsid w:val="00781FEB"/>
    <w:rsid w:val="00784C41"/>
    <w:rsid w:val="007A4634"/>
    <w:rsid w:val="007B0609"/>
    <w:rsid w:val="007B2592"/>
    <w:rsid w:val="007B39A1"/>
    <w:rsid w:val="007C4476"/>
    <w:rsid w:val="007E5C56"/>
    <w:rsid w:val="007F3A2D"/>
    <w:rsid w:val="008002CC"/>
    <w:rsid w:val="00816372"/>
    <w:rsid w:val="00822413"/>
    <w:rsid w:val="00827A5F"/>
    <w:rsid w:val="00847B81"/>
    <w:rsid w:val="008741CB"/>
    <w:rsid w:val="008772CF"/>
    <w:rsid w:val="008C339D"/>
    <w:rsid w:val="008C6747"/>
    <w:rsid w:val="008F41AD"/>
    <w:rsid w:val="008F6E8C"/>
    <w:rsid w:val="009303B9"/>
    <w:rsid w:val="009349DB"/>
    <w:rsid w:val="009365AE"/>
    <w:rsid w:val="00947734"/>
    <w:rsid w:val="0095031D"/>
    <w:rsid w:val="00965CEF"/>
    <w:rsid w:val="00990433"/>
    <w:rsid w:val="00991143"/>
    <w:rsid w:val="0099271C"/>
    <w:rsid w:val="009938B2"/>
    <w:rsid w:val="009A1932"/>
    <w:rsid w:val="009A359E"/>
    <w:rsid w:val="009B7A86"/>
    <w:rsid w:val="009D64EA"/>
    <w:rsid w:val="009E5FD0"/>
    <w:rsid w:val="00A33C67"/>
    <w:rsid w:val="00A35278"/>
    <w:rsid w:val="00A404F6"/>
    <w:rsid w:val="00A418F5"/>
    <w:rsid w:val="00A43DCD"/>
    <w:rsid w:val="00A75743"/>
    <w:rsid w:val="00A91EDB"/>
    <w:rsid w:val="00AB1DD0"/>
    <w:rsid w:val="00AB4E15"/>
    <w:rsid w:val="00AC1BFD"/>
    <w:rsid w:val="00AC51B4"/>
    <w:rsid w:val="00AC7B37"/>
    <w:rsid w:val="00AE0EBA"/>
    <w:rsid w:val="00B21E34"/>
    <w:rsid w:val="00B36F21"/>
    <w:rsid w:val="00B3750A"/>
    <w:rsid w:val="00B450CC"/>
    <w:rsid w:val="00B60F52"/>
    <w:rsid w:val="00B7607F"/>
    <w:rsid w:val="00B82CD1"/>
    <w:rsid w:val="00B91CC7"/>
    <w:rsid w:val="00BB7A41"/>
    <w:rsid w:val="00C125D7"/>
    <w:rsid w:val="00C17C4A"/>
    <w:rsid w:val="00C241A6"/>
    <w:rsid w:val="00C34E16"/>
    <w:rsid w:val="00C45B6A"/>
    <w:rsid w:val="00C57BA9"/>
    <w:rsid w:val="00C57E1A"/>
    <w:rsid w:val="00C61A00"/>
    <w:rsid w:val="00C7360C"/>
    <w:rsid w:val="00C86DD4"/>
    <w:rsid w:val="00C91604"/>
    <w:rsid w:val="00C945C3"/>
    <w:rsid w:val="00C95DD4"/>
    <w:rsid w:val="00C973AB"/>
    <w:rsid w:val="00CA1784"/>
    <w:rsid w:val="00D25133"/>
    <w:rsid w:val="00D25A19"/>
    <w:rsid w:val="00D27AA4"/>
    <w:rsid w:val="00D87869"/>
    <w:rsid w:val="00D9031A"/>
    <w:rsid w:val="00DB2B1D"/>
    <w:rsid w:val="00DB3081"/>
    <w:rsid w:val="00DC2B3D"/>
    <w:rsid w:val="00DE4D50"/>
    <w:rsid w:val="00DF55CF"/>
    <w:rsid w:val="00E03854"/>
    <w:rsid w:val="00E057B9"/>
    <w:rsid w:val="00E279F5"/>
    <w:rsid w:val="00E45943"/>
    <w:rsid w:val="00E7085B"/>
    <w:rsid w:val="00E74EB2"/>
    <w:rsid w:val="00E972C0"/>
    <w:rsid w:val="00EA48A1"/>
    <w:rsid w:val="00EA52DA"/>
    <w:rsid w:val="00EA61DD"/>
    <w:rsid w:val="00EB0E64"/>
    <w:rsid w:val="00EB2535"/>
    <w:rsid w:val="00EC1183"/>
    <w:rsid w:val="00EE4228"/>
    <w:rsid w:val="00EE7275"/>
    <w:rsid w:val="00F000AA"/>
    <w:rsid w:val="00F051F8"/>
    <w:rsid w:val="00F05CD4"/>
    <w:rsid w:val="00F06140"/>
    <w:rsid w:val="00F111AC"/>
    <w:rsid w:val="00F1427D"/>
    <w:rsid w:val="00F27A79"/>
    <w:rsid w:val="00F30531"/>
    <w:rsid w:val="00F3113C"/>
    <w:rsid w:val="00F34552"/>
    <w:rsid w:val="00F41B52"/>
    <w:rsid w:val="00F42037"/>
    <w:rsid w:val="00F46288"/>
    <w:rsid w:val="00F5702C"/>
    <w:rsid w:val="00F63416"/>
    <w:rsid w:val="00F65440"/>
    <w:rsid w:val="00F745EB"/>
    <w:rsid w:val="00F8631C"/>
    <w:rsid w:val="00FA7824"/>
    <w:rsid w:val="00FD28B8"/>
    <w:rsid w:val="00FD4C79"/>
    <w:rsid w:val="00FE481E"/>
    <w:rsid w:val="00FF3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2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4CB"/>
  </w:style>
  <w:style w:type="paragraph" w:styleId="BalloonText">
    <w:name w:val="Balloon Text"/>
    <w:basedOn w:val="Normal"/>
    <w:link w:val="BalloonTextChar"/>
    <w:uiPriority w:val="99"/>
    <w:semiHidden/>
    <w:unhideWhenUsed/>
    <w:rsid w:val="00081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4DC"/>
    <w:rPr>
      <w:rFonts w:ascii="Tahoma" w:hAnsi="Tahoma" w:cs="Tahoma"/>
      <w:sz w:val="16"/>
      <w:szCs w:val="16"/>
    </w:rPr>
  </w:style>
  <w:style w:type="paragraph" w:styleId="ListParagraph">
    <w:name w:val="List Paragraph"/>
    <w:basedOn w:val="Normal"/>
    <w:uiPriority w:val="34"/>
    <w:qFormat/>
    <w:rsid w:val="008C339D"/>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6E1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24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4CB"/>
  </w:style>
  <w:style w:type="paragraph" w:styleId="BalloonText">
    <w:name w:val="Balloon Text"/>
    <w:basedOn w:val="Normal"/>
    <w:link w:val="BalloonTextChar"/>
    <w:uiPriority w:val="99"/>
    <w:semiHidden/>
    <w:unhideWhenUsed/>
    <w:rsid w:val="00081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4DC"/>
    <w:rPr>
      <w:rFonts w:ascii="Tahoma" w:hAnsi="Tahoma" w:cs="Tahoma"/>
      <w:sz w:val="16"/>
      <w:szCs w:val="16"/>
    </w:rPr>
  </w:style>
  <w:style w:type="paragraph" w:styleId="ListParagraph">
    <w:name w:val="List Paragraph"/>
    <w:basedOn w:val="Normal"/>
    <w:uiPriority w:val="34"/>
    <w:qFormat/>
    <w:rsid w:val="008C339D"/>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6E1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6.png"/><Relationship Id="rId42"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chart" Target="charts/chart7.xm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solidFill>
                  <a:sysClr val="windowText" lastClr="000000"/>
                </a:solidFill>
              </a:rPr>
              <a:t>Respondents by age</a:t>
            </a:r>
          </a:p>
        </c:rich>
      </c:tx>
      <c:layout/>
      <c:overlay val="0"/>
    </c:title>
    <c:autoTitleDeleted val="0"/>
    <c:plotArea>
      <c:layout/>
      <c:barChart>
        <c:barDir val="col"/>
        <c:grouping val="clustered"/>
        <c:varyColors val="0"/>
        <c:ser>
          <c:idx val="0"/>
          <c:order val="0"/>
          <c:spPr>
            <a:solidFill>
              <a:srgbClr val="5B9BD5"/>
            </a:solidFill>
            <a:scene3d>
              <a:camera prst="orthographicFront"/>
              <a:lightRig rig="threePt" dir="t"/>
            </a:scene3d>
            <a:sp3d>
              <a:bevelT/>
            </a:sp3d>
          </c:spPr>
          <c:invertIfNegative val="0"/>
          <c:cat>
            <c:strRef>
              <c:f>Sheet1!$A$4:$A$9</c:f>
              <c:strCache>
                <c:ptCount val="6"/>
                <c:pt idx="0">
                  <c:v>0-10</c:v>
                </c:pt>
                <c:pt idx="1">
                  <c:v>11-18</c:v>
                </c:pt>
                <c:pt idx="2">
                  <c:v>19-25</c:v>
                </c:pt>
                <c:pt idx="3">
                  <c:v>26-49</c:v>
                </c:pt>
                <c:pt idx="4">
                  <c:v>50-70</c:v>
                </c:pt>
                <c:pt idx="5">
                  <c:v>71+</c:v>
                </c:pt>
              </c:strCache>
            </c:strRef>
          </c:cat>
          <c:val>
            <c:numRef>
              <c:f>Sheet1!$B$4:$B$9</c:f>
              <c:numCache>
                <c:formatCode>General</c:formatCode>
                <c:ptCount val="6"/>
                <c:pt idx="0">
                  <c:v>33</c:v>
                </c:pt>
                <c:pt idx="1">
                  <c:v>44</c:v>
                </c:pt>
                <c:pt idx="2">
                  <c:v>41</c:v>
                </c:pt>
                <c:pt idx="3">
                  <c:v>572</c:v>
                </c:pt>
                <c:pt idx="4">
                  <c:v>701</c:v>
                </c:pt>
                <c:pt idx="5">
                  <c:v>329</c:v>
                </c:pt>
              </c:numCache>
            </c:numRef>
          </c:val>
        </c:ser>
        <c:dLbls>
          <c:showLegendKey val="0"/>
          <c:showVal val="0"/>
          <c:showCatName val="0"/>
          <c:showSerName val="0"/>
          <c:showPercent val="0"/>
          <c:showBubbleSize val="0"/>
        </c:dLbls>
        <c:gapWidth val="75"/>
        <c:overlap val="-25"/>
        <c:axId val="323330048"/>
        <c:axId val="323332352"/>
      </c:barChart>
      <c:catAx>
        <c:axId val="323330048"/>
        <c:scaling>
          <c:orientation val="minMax"/>
        </c:scaling>
        <c:delete val="0"/>
        <c:axPos val="b"/>
        <c:numFmt formatCode="General" sourceLinked="0"/>
        <c:majorTickMark val="none"/>
        <c:minorTickMark val="none"/>
        <c:tickLblPos val="nextTo"/>
        <c:crossAx val="323332352"/>
        <c:crosses val="autoZero"/>
        <c:auto val="1"/>
        <c:lblAlgn val="ctr"/>
        <c:lblOffset val="100"/>
        <c:noMultiLvlLbl val="0"/>
      </c:catAx>
      <c:valAx>
        <c:axId val="323332352"/>
        <c:scaling>
          <c:orientation val="minMax"/>
        </c:scaling>
        <c:delete val="0"/>
        <c:axPos val="l"/>
        <c:majorGridlines/>
        <c:numFmt formatCode="General" sourceLinked="1"/>
        <c:majorTickMark val="none"/>
        <c:minorTickMark val="none"/>
        <c:tickLblPos val="nextTo"/>
        <c:spPr>
          <a:ln w="9525">
            <a:noFill/>
          </a:ln>
        </c:spPr>
        <c:crossAx val="3233300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solidFill>
                  <a:sysClr val="windowText" lastClr="000000"/>
                </a:solidFill>
              </a:rPr>
              <a:t>Faith Background </a:t>
            </a:r>
            <a:r>
              <a:rPr lang="en-US" sz="1400" baseline="0">
                <a:solidFill>
                  <a:sysClr val="windowText" lastClr="000000"/>
                </a:solidFill>
              </a:rPr>
              <a:t>(%)</a:t>
            </a:r>
            <a:endParaRPr lang="en-US" sz="1400">
              <a:solidFill>
                <a:sysClr val="windowText" lastClr="000000"/>
              </a:solidFill>
            </a:endParaRPr>
          </a:p>
        </c:rich>
      </c:tx>
      <c:layout/>
      <c:overlay val="0"/>
    </c:title>
    <c:autoTitleDeleted val="0"/>
    <c:plotArea>
      <c:layout/>
      <c:barChart>
        <c:barDir val="bar"/>
        <c:grouping val="clustered"/>
        <c:varyColors val="0"/>
        <c:ser>
          <c:idx val="0"/>
          <c:order val="0"/>
          <c:tx>
            <c:strRef>
              <c:f>Sheet1!$C$2</c:f>
              <c:strCache>
                <c:ptCount val="1"/>
                <c:pt idx="0">
                  <c:v>% of respondents</c:v>
                </c:pt>
              </c:strCache>
            </c:strRef>
          </c:tx>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Sheet1!$A$3:$A$16</c:f>
              <c:strCache>
                <c:ptCount val="14"/>
                <c:pt idx="0">
                  <c:v>Faith other than Christianity</c:v>
                </c:pt>
                <c:pt idx="1">
                  <c:v>Prefer not to say</c:v>
                </c:pt>
                <c:pt idx="2">
                  <c:v>Practising other Christian </c:v>
                </c:pt>
                <c:pt idx="3">
                  <c:v>Not a religious/spiritual person</c:v>
                </c:pt>
                <c:pt idx="4">
                  <c:v>Religious/spiritual person but not organised religion</c:v>
                </c:pt>
                <c:pt idx="5">
                  <c:v>Other Christian background</c:v>
                </c:pt>
                <c:pt idx="6">
                  <c:v>Baptised other Christian</c:v>
                </c:pt>
                <c:pt idx="7">
                  <c:v>Children go to a Catholic school</c:v>
                </c:pt>
                <c:pt idx="8">
                  <c:v>Children used to go to a Catholic school</c:v>
                </c:pt>
                <c:pt idx="9">
                  <c:v>Attended Catholic secondary school</c:v>
                </c:pt>
                <c:pt idx="10">
                  <c:v>Attended Catholic primary school</c:v>
                </c:pt>
                <c:pt idx="11">
                  <c:v>Catholic background</c:v>
                </c:pt>
                <c:pt idx="12">
                  <c:v>Baptised Catholic</c:v>
                </c:pt>
                <c:pt idx="13">
                  <c:v>Practising Catholic</c:v>
                </c:pt>
              </c:strCache>
            </c:strRef>
          </c:cat>
          <c:val>
            <c:numRef>
              <c:f>Sheet1!$C$3:$C$16</c:f>
              <c:numCache>
                <c:formatCode>0.0</c:formatCode>
                <c:ptCount val="14"/>
                <c:pt idx="0">
                  <c:v>0.29069767441860467</c:v>
                </c:pt>
                <c:pt idx="1">
                  <c:v>1.569767441860465</c:v>
                </c:pt>
                <c:pt idx="2">
                  <c:v>4.1279069767441863</c:v>
                </c:pt>
                <c:pt idx="3">
                  <c:v>4.1279069767441863</c:v>
                </c:pt>
                <c:pt idx="4">
                  <c:v>4.5930232558139537</c:v>
                </c:pt>
                <c:pt idx="5">
                  <c:v>11.104651162790697</c:v>
                </c:pt>
                <c:pt idx="6">
                  <c:v>13.313953488372093</c:v>
                </c:pt>
                <c:pt idx="7">
                  <c:v>24.88372093023256</c:v>
                </c:pt>
                <c:pt idx="8">
                  <c:v>37.267441860465119</c:v>
                </c:pt>
                <c:pt idx="9">
                  <c:v>59.418604651162788</c:v>
                </c:pt>
                <c:pt idx="10">
                  <c:v>67.093023255813947</c:v>
                </c:pt>
                <c:pt idx="11">
                  <c:v>74.127906976744185</c:v>
                </c:pt>
                <c:pt idx="12">
                  <c:v>76.279069767441854</c:v>
                </c:pt>
                <c:pt idx="13">
                  <c:v>77.325581395348834</c:v>
                </c:pt>
              </c:numCache>
            </c:numRef>
          </c:val>
        </c:ser>
        <c:dLbls>
          <c:showLegendKey val="0"/>
          <c:showVal val="1"/>
          <c:showCatName val="0"/>
          <c:showSerName val="0"/>
          <c:showPercent val="0"/>
          <c:showBubbleSize val="0"/>
        </c:dLbls>
        <c:gapWidth val="59"/>
        <c:axId val="326103808"/>
        <c:axId val="326106496"/>
      </c:barChart>
      <c:catAx>
        <c:axId val="326103808"/>
        <c:scaling>
          <c:orientation val="minMax"/>
        </c:scaling>
        <c:delete val="0"/>
        <c:axPos val="l"/>
        <c:numFmt formatCode="General" sourceLinked="0"/>
        <c:majorTickMark val="out"/>
        <c:minorTickMark val="none"/>
        <c:tickLblPos val="nextTo"/>
        <c:txPr>
          <a:bodyPr/>
          <a:lstStyle/>
          <a:p>
            <a:pPr>
              <a:defRPr sz="900"/>
            </a:pPr>
            <a:endParaRPr lang="en-US"/>
          </a:p>
        </c:txPr>
        <c:crossAx val="326106496"/>
        <c:crosses val="autoZero"/>
        <c:auto val="1"/>
        <c:lblAlgn val="ctr"/>
        <c:lblOffset val="100"/>
        <c:noMultiLvlLbl val="0"/>
      </c:catAx>
      <c:valAx>
        <c:axId val="326106496"/>
        <c:scaling>
          <c:orientation val="minMax"/>
        </c:scaling>
        <c:delete val="0"/>
        <c:axPos val="b"/>
        <c:majorGridlines/>
        <c:numFmt formatCode="0" sourceLinked="0"/>
        <c:majorTickMark val="out"/>
        <c:minorTickMark val="none"/>
        <c:tickLblPos val="nextTo"/>
        <c:crossAx val="32610380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Factors influencing where people attend Mass</a:t>
            </a:r>
          </a:p>
        </c:rich>
      </c:tx>
      <c:layout>
        <c:manualLayout>
          <c:xMode val="edge"/>
          <c:yMode val="edge"/>
          <c:x val="0.11814300058130317"/>
          <c:y val="6.4220183486238536E-2"/>
        </c:manualLayout>
      </c:layout>
      <c:overlay val="0"/>
    </c:title>
    <c:autoTitleDeleted val="0"/>
    <c:view3D>
      <c:rotX val="20"/>
      <c:rotY val="0"/>
      <c:depthPercent val="100"/>
      <c:rAngAx val="0"/>
      <c:perspective val="0"/>
    </c:view3D>
    <c:floor>
      <c:thickness val="0"/>
    </c:floor>
    <c:sideWall>
      <c:thickness val="0"/>
    </c:sideWall>
    <c:backWall>
      <c:thickness val="0"/>
    </c:backWall>
    <c:plotArea>
      <c:layout>
        <c:manualLayout>
          <c:layoutTarget val="inner"/>
          <c:xMode val="edge"/>
          <c:yMode val="edge"/>
          <c:x val="0.1072426852683683"/>
          <c:y val="0.1909403067735799"/>
          <c:w val="0.77656608360196588"/>
          <c:h val="0.80772183293602062"/>
        </c:manualLayout>
      </c:layout>
      <c:pie3DChart>
        <c:varyColors val="1"/>
        <c:ser>
          <c:idx val="0"/>
          <c:order val="0"/>
          <c:tx>
            <c:strRef>
              <c:f>Sheet1!$B$18</c:f>
              <c:strCache>
                <c:ptCount val="1"/>
                <c:pt idx="0">
                  <c:v>All</c:v>
                </c:pt>
              </c:strCache>
            </c:strRef>
          </c:tx>
          <c:dLbls>
            <c:dLbl>
              <c:idx val="0"/>
              <c:layout>
                <c:manualLayout>
                  <c:x val="-0.13665875821448639"/>
                  <c:y val="-3.9683821331816471E-2"/>
                </c:manualLayout>
              </c:layout>
              <c:showLegendKey val="0"/>
              <c:showVal val="1"/>
              <c:showCatName val="1"/>
              <c:showSerName val="0"/>
              <c:showPercent val="0"/>
              <c:showBubbleSize val="0"/>
            </c:dLbl>
            <c:dLbl>
              <c:idx val="1"/>
              <c:layout>
                <c:manualLayout>
                  <c:x val="-1.9821392898629001E-2"/>
                  <c:y val="-0.16610262170605097"/>
                </c:manualLayout>
              </c:layout>
              <c:showLegendKey val="0"/>
              <c:showVal val="1"/>
              <c:showCatName val="1"/>
              <c:showSerName val="0"/>
              <c:showPercent val="0"/>
              <c:showBubbleSize val="0"/>
            </c:dLbl>
            <c:dLbl>
              <c:idx val="2"/>
              <c:layout>
                <c:manualLayout>
                  <c:x val="-1.4150562819888123E-2"/>
                  <c:y val="8.396253458828816E-2"/>
                </c:manualLayout>
              </c:layout>
              <c:showLegendKey val="0"/>
              <c:showVal val="1"/>
              <c:showCatName val="1"/>
              <c:showSerName val="0"/>
              <c:showPercent val="0"/>
              <c:showBubbleSize val="0"/>
            </c:dLbl>
            <c:dLbl>
              <c:idx val="4"/>
              <c:layout>
                <c:manualLayout>
                  <c:x val="-6.6900504069870068E-2"/>
                  <c:y val="2.39603984744386E-2"/>
                </c:manualLayout>
              </c:layout>
              <c:showLegendKey val="0"/>
              <c:showVal val="1"/>
              <c:showCatName val="1"/>
              <c:showSerName val="0"/>
              <c:showPercent val="0"/>
              <c:showBubbleSize val="0"/>
            </c:dLbl>
            <c:dLbl>
              <c:idx val="5"/>
              <c:layout>
                <c:manualLayout>
                  <c:x val="0.1165933304372305"/>
                  <c:y val="1.7900682278621093E-2"/>
                </c:manualLayout>
              </c:layout>
              <c:showLegendKey val="0"/>
              <c:showVal val="1"/>
              <c:showCatName val="1"/>
              <c:showSerName val="0"/>
              <c:showPercent val="0"/>
              <c:showBubbleSize val="0"/>
            </c:dLbl>
            <c:dLbl>
              <c:idx val="7"/>
              <c:layout>
                <c:manualLayout>
                  <c:x val="-2.1290583754977017E-2"/>
                  <c:y val="0.1362985293844641"/>
                </c:manualLayout>
              </c:layout>
              <c:showLegendKey val="0"/>
              <c:showVal val="1"/>
              <c:showCatName val="1"/>
              <c:showSerName val="0"/>
              <c:showPercent val="0"/>
              <c:showBubbleSize val="0"/>
            </c:dLbl>
            <c:dLbl>
              <c:idx val="9"/>
              <c:layout>
                <c:manualLayout>
                  <c:x val="2.0244533958215065E-3"/>
                  <c:y val="-0.10767050516199386"/>
                </c:manualLayout>
              </c:layout>
              <c:showLegendKey val="0"/>
              <c:showVal val="1"/>
              <c:showCatName val="1"/>
              <c:showSerName val="0"/>
              <c:showPercent val="0"/>
              <c:showBubbleSize val="0"/>
            </c:dLbl>
            <c:dLbl>
              <c:idx val="10"/>
              <c:layout>
                <c:manualLayout>
                  <c:x val="6.5425852192353376E-2"/>
                  <c:y val="-3.0851414958438659E-2"/>
                </c:manualLayout>
              </c:layout>
              <c:showLegendKey val="0"/>
              <c:showVal val="1"/>
              <c:showCatName val="1"/>
              <c:showSerName val="0"/>
              <c:showPercent val="0"/>
              <c:showBubbleSize val="0"/>
            </c:dLbl>
            <c:dLbl>
              <c:idx val="11"/>
              <c:layout>
                <c:manualLayout>
                  <c:x val="4.5363117390463364E-2"/>
                  <c:y val="-9.6762099843311467E-2"/>
                </c:manualLayout>
              </c:layout>
              <c:showLegendKey val="0"/>
              <c:showVal val="1"/>
              <c:showCatName val="1"/>
              <c:showSerName val="0"/>
              <c:showPercent val="0"/>
              <c:showBubbleSize val="0"/>
            </c:dLbl>
            <c:dLbl>
              <c:idx val="12"/>
              <c:layout>
                <c:manualLayout>
                  <c:x val="0.11670515211881348"/>
                  <c:y val="-3.9207287424493725E-2"/>
                </c:manualLayout>
              </c:layout>
              <c:showLegendKey val="0"/>
              <c:showVal val="1"/>
              <c:showCatName val="1"/>
              <c:showSerName val="0"/>
              <c:showPercent val="0"/>
              <c:showBubbleSize val="0"/>
            </c:dLbl>
            <c:spPr>
              <a:noFill/>
              <a:ln>
                <a:noFill/>
              </a:ln>
              <a:effectLst/>
            </c:spPr>
            <c:txPr>
              <a:bodyPr/>
              <a:lstStyle/>
              <a:p>
                <a:pPr>
                  <a:defRPr sz="7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Sheet1!$A$19:$A$31</c:f>
              <c:strCache>
                <c:ptCount val="13"/>
                <c:pt idx="0">
                  <c:v>Times of Masses</c:v>
                </c:pt>
                <c:pt idx="1">
                  <c:v>Convenience of the location of the church</c:v>
                </c:pt>
                <c:pt idx="2">
                  <c:v>How accessible the church is using public transport</c:v>
                </c:pt>
                <c:pt idx="3">
                  <c:v>The availability of car parking</c:v>
                </c:pt>
                <c:pt idx="4">
                  <c:v>What the priest is like</c:v>
                </c:pt>
                <c:pt idx="5">
                  <c:v>What the church building is like</c:v>
                </c:pt>
                <c:pt idx="6">
                  <c:v>Where my family or friends worship</c:v>
                </c:pt>
                <c:pt idx="7">
                  <c:v>The age profile of parish members</c:v>
                </c:pt>
                <c:pt idx="8">
                  <c:v>How welcome I feel</c:v>
                </c:pt>
                <c:pt idx="9">
                  <c:v>How welcoming is the parish to children</c:v>
                </c:pt>
                <c:pt idx="10">
                  <c:v>The style of music</c:v>
                </c:pt>
                <c:pt idx="11">
                  <c:v>Not applicable</c:v>
                </c:pt>
                <c:pt idx="12">
                  <c:v>other</c:v>
                </c:pt>
              </c:strCache>
            </c:strRef>
          </c:cat>
          <c:val>
            <c:numRef>
              <c:f>Sheet1!$B$19:$B$31</c:f>
              <c:numCache>
                <c:formatCode>0.0</c:formatCode>
                <c:ptCount val="13"/>
                <c:pt idx="0">
                  <c:v>54.418604651162788</c:v>
                </c:pt>
                <c:pt idx="1">
                  <c:v>46.802325581395351</c:v>
                </c:pt>
                <c:pt idx="2">
                  <c:v>8.1395348837209305</c:v>
                </c:pt>
                <c:pt idx="3">
                  <c:v>15.290697674418604</c:v>
                </c:pt>
                <c:pt idx="4">
                  <c:v>40.232558139534881</c:v>
                </c:pt>
                <c:pt idx="5">
                  <c:v>12.383720930232558</c:v>
                </c:pt>
                <c:pt idx="6">
                  <c:v>30.930232558139537</c:v>
                </c:pt>
                <c:pt idx="7">
                  <c:v>4.8837209302325579</c:v>
                </c:pt>
                <c:pt idx="8">
                  <c:v>48.197674418604649</c:v>
                </c:pt>
                <c:pt idx="9">
                  <c:v>28.13953488372093</c:v>
                </c:pt>
                <c:pt idx="10">
                  <c:v>22.034883720930232</c:v>
                </c:pt>
                <c:pt idx="11">
                  <c:v>1.8023255813953489</c:v>
                </c:pt>
                <c:pt idx="12">
                  <c:v>12.151162790697674</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w="9525">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In what ways</a:t>
            </a:r>
            <a:r>
              <a:rPr lang="en-US" sz="1100" baseline="0"/>
              <a:t> are you involved ?</a:t>
            </a:r>
            <a:endParaRPr lang="en-US" sz="1100"/>
          </a:p>
        </c:rich>
      </c:tx>
      <c:layout>
        <c:manualLayout>
          <c:xMode val="edge"/>
          <c:yMode val="edge"/>
          <c:x val="0.1580662800997224"/>
          <c:y val="2.3769100169779286E-2"/>
        </c:manualLayout>
      </c:layout>
      <c:overlay val="0"/>
    </c:title>
    <c:autoTitleDeleted val="0"/>
    <c:plotArea>
      <c:layout>
        <c:manualLayout>
          <c:layoutTarget val="inner"/>
          <c:xMode val="edge"/>
          <c:yMode val="edge"/>
          <c:x val="0.10074337557150818"/>
          <c:y val="0.1135144312393888"/>
          <c:w val="0.8473436771146895"/>
          <c:h val="0.58827186075424787"/>
        </c:manualLayout>
      </c:layout>
      <c:barChart>
        <c:barDir val="col"/>
        <c:grouping val="clustered"/>
        <c:varyColors val="0"/>
        <c:ser>
          <c:idx val="0"/>
          <c:order val="0"/>
          <c:tx>
            <c:strRef>
              <c:f>Sheet1!$F$3</c:f>
              <c:strCache>
                <c:ptCount val="1"/>
                <c:pt idx="0">
                  <c:v>Men</c:v>
                </c:pt>
              </c:strCache>
            </c:strRef>
          </c:tx>
          <c:spPr>
            <a:solidFill>
              <a:srgbClr val="0070C0"/>
            </a:solidFill>
          </c:spPr>
          <c:invertIfNegative val="0"/>
          <c:cat>
            <c:strRef>
              <c:f>Sheet1!$A$4:$A$13</c:f>
              <c:strCache>
                <c:ptCount val="10"/>
                <c:pt idx="0">
                  <c:v>Outreach</c:v>
                </c:pt>
                <c:pt idx="1">
                  <c:v>Worship/Liturgy</c:v>
                </c:pt>
                <c:pt idx="2">
                  <c:v>Social Events</c:v>
                </c:pt>
                <c:pt idx="3">
                  <c:v>Practical Support</c:v>
                </c:pt>
                <c:pt idx="4">
                  <c:v>Ecumenical Activity</c:v>
                </c:pt>
                <c:pt idx="5">
                  <c:v>Educational work</c:v>
                </c:pt>
                <c:pt idx="6">
                  <c:v>Finance, Governance, Coordination</c:v>
                </c:pt>
                <c:pt idx="7">
                  <c:v>Pastoral responibilities</c:v>
                </c:pt>
                <c:pt idx="8">
                  <c:v>Spiritual Development</c:v>
                </c:pt>
                <c:pt idx="9">
                  <c:v>Other</c:v>
                </c:pt>
              </c:strCache>
            </c:strRef>
          </c:cat>
          <c:val>
            <c:numRef>
              <c:f>Sheet1!$F$4:$F$13</c:f>
              <c:numCache>
                <c:formatCode>0.0</c:formatCode>
                <c:ptCount val="10"/>
                <c:pt idx="0">
                  <c:v>4.6004842615012107</c:v>
                </c:pt>
                <c:pt idx="1">
                  <c:v>55.205811138014525</c:v>
                </c:pt>
                <c:pt idx="2">
                  <c:v>19.854721549636803</c:v>
                </c:pt>
                <c:pt idx="3">
                  <c:v>22.033898305084747</c:v>
                </c:pt>
                <c:pt idx="4">
                  <c:v>1.2106537530266344</c:v>
                </c:pt>
                <c:pt idx="5">
                  <c:v>7.7481840193704601</c:v>
                </c:pt>
                <c:pt idx="6">
                  <c:v>21.54963680387409</c:v>
                </c:pt>
                <c:pt idx="7">
                  <c:v>7.7481840193704601</c:v>
                </c:pt>
                <c:pt idx="8">
                  <c:v>5.0847457627118642</c:v>
                </c:pt>
                <c:pt idx="9">
                  <c:v>22.276029055690074</c:v>
                </c:pt>
              </c:numCache>
            </c:numRef>
          </c:val>
        </c:ser>
        <c:ser>
          <c:idx val="1"/>
          <c:order val="1"/>
          <c:tx>
            <c:strRef>
              <c:f>Sheet1!$G$3</c:f>
              <c:strCache>
                <c:ptCount val="1"/>
                <c:pt idx="0">
                  <c:v>Women</c:v>
                </c:pt>
              </c:strCache>
            </c:strRef>
          </c:tx>
          <c:spPr>
            <a:solidFill>
              <a:srgbClr val="FF0000"/>
            </a:solidFill>
            <a:ln>
              <a:noFill/>
            </a:ln>
          </c:spPr>
          <c:invertIfNegative val="0"/>
          <c:cat>
            <c:strRef>
              <c:f>Sheet1!$A$4:$A$13</c:f>
              <c:strCache>
                <c:ptCount val="10"/>
                <c:pt idx="0">
                  <c:v>Outreach</c:v>
                </c:pt>
                <c:pt idx="1">
                  <c:v>Worship/Liturgy</c:v>
                </c:pt>
                <c:pt idx="2">
                  <c:v>Social Events</c:v>
                </c:pt>
                <c:pt idx="3">
                  <c:v>Practical Support</c:v>
                </c:pt>
                <c:pt idx="4">
                  <c:v>Ecumenical Activity</c:v>
                </c:pt>
                <c:pt idx="5">
                  <c:v>Educational work</c:v>
                </c:pt>
                <c:pt idx="6">
                  <c:v>Finance, Governance, Coordination</c:v>
                </c:pt>
                <c:pt idx="7">
                  <c:v>Pastoral responibilities</c:v>
                </c:pt>
                <c:pt idx="8">
                  <c:v>Spiritual Development</c:v>
                </c:pt>
                <c:pt idx="9">
                  <c:v>Other</c:v>
                </c:pt>
              </c:strCache>
            </c:strRef>
          </c:cat>
          <c:val>
            <c:numRef>
              <c:f>Sheet1!$G$4:$G$13</c:f>
              <c:numCache>
                <c:formatCode>0.0</c:formatCode>
                <c:ptCount val="10"/>
                <c:pt idx="0">
                  <c:v>6.9828722002635049</c:v>
                </c:pt>
                <c:pt idx="1">
                  <c:v>50.988142292490117</c:v>
                </c:pt>
                <c:pt idx="2">
                  <c:v>30.434782608695652</c:v>
                </c:pt>
                <c:pt idx="3">
                  <c:v>25.164690382081687</c:v>
                </c:pt>
                <c:pt idx="4">
                  <c:v>1.9762845849802371</c:v>
                </c:pt>
                <c:pt idx="5">
                  <c:v>9.8814229249011856</c:v>
                </c:pt>
                <c:pt idx="6">
                  <c:v>17.918313570487484</c:v>
                </c:pt>
                <c:pt idx="7">
                  <c:v>6.7193675889328066</c:v>
                </c:pt>
                <c:pt idx="8">
                  <c:v>9.8814229249011856</c:v>
                </c:pt>
                <c:pt idx="9">
                  <c:v>22.529644268774703</c:v>
                </c:pt>
              </c:numCache>
            </c:numRef>
          </c:val>
        </c:ser>
        <c:dLbls>
          <c:showLegendKey val="0"/>
          <c:showVal val="0"/>
          <c:showCatName val="0"/>
          <c:showSerName val="0"/>
          <c:showPercent val="0"/>
          <c:showBubbleSize val="0"/>
        </c:dLbls>
        <c:gapWidth val="56"/>
        <c:axId val="331893760"/>
        <c:axId val="331911936"/>
      </c:barChart>
      <c:catAx>
        <c:axId val="331893760"/>
        <c:scaling>
          <c:orientation val="minMax"/>
        </c:scaling>
        <c:delete val="0"/>
        <c:axPos val="b"/>
        <c:numFmt formatCode="General" sourceLinked="0"/>
        <c:majorTickMark val="out"/>
        <c:minorTickMark val="none"/>
        <c:tickLblPos val="nextTo"/>
        <c:txPr>
          <a:bodyPr/>
          <a:lstStyle/>
          <a:p>
            <a:pPr>
              <a:defRPr sz="700"/>
            </a:pPr>
            <a:endParaRPr lang="en-US"/>
          </a:p>
        </c:txPr>
        <c:crossAx val="331911936"/>
        <c:crosses val="autoZero"/>
        <c:auto val="1"/>
        <c:lblAlgn val="ctr"/>
        <c:lblOffset val="100"/>
        <c:noMultiLvlLbl val="0"/>
      </c:catAx>
      <c:valAx>
        <c:axId val="331911936"/>
        <c:scaling>
          <c:orientation val="minMax"/>
        </c:scaling>
        <c:delete val="0"/>
        <c:axPos val="l"/>
        <c:majorGridlines/>
        <c:numFmt formatCode="0.0" sourceLinked="1"/>
        <c:majorTickMark val="out"/>
        <c:minorTickMark val="none"/>
        <c:tickLblPos val="nextTo"/>
        <c:txPr>
          <a:bodyPr/>
          <a:lstStyle/>
          <a:p>
            <a:pPr>
              <a:defRPr sz="600"/>
            </a:pPr>
            <a:endParaRPr lang="en-US"/>
          </a:p>
        </c:txPr>
        <c:crossAx val="331893760"/>
        <c:crosses val="autoZero"/>
        <c:crossBetween val="between"/>
      </c:valAx>
    </c:plotArea>
    <c:legend>
      <c:legendPos val="r"/>
      <c:layout>
        <c:manualLayout>
          <c:xMode val="edge"/>
          <c:yMode val="edge"/>
          <c:x val="0.44691951125808316"/>
          <c:y val="0.11785195780917877"/>
          <c:w val="0.48207862526076167"/>
          <c:h val="9.7508444213491599E-2"/>
        </c:manualLayout>
      </c:layout>
      <c:overlay val="0"/>
      <c:txPr>
        <a:bodyPr/>
        <a:lstStyle/>
        <a:p>
          <a:pPr>
            <a:defRPr sz="10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How involved do you feel?</a:t>
            </a:r>
          </a:p>
        </c:rich>
      </c:tx>
      <c:layout/>
      <c:overlay val="0"/>
    </c:title>
    <c:autoTitleDeleted val="0"/>
    <c:plotArea>
      <c:layout>
        <c:manualLayout>
          <c:layoutTarget val="inner"/>
          <c:xMode val="edge"/>
          <c:yMode val="edge"/>
          <c:x val="0.16702952534973534"/>
          <c:y val="0.1971761669326218"/>
          <c:w val="0.78358775860088192"/>
          <c:h val="0.59792153887740773"/>
        </c:manualLayout>
      </c:layout>
      <c:barChart>
        <c:barDir val="col"/>
        <c:grouping val="clustered"/>
        <c:varyColors val="0"/>
        <c:ser>
          <c:idx val="0"/>
          <c:order val="0"/>
          <c:tx>
            <c:strRef>
              <c:f>Sheet1!$N$38</c:f>
              <c:strCache>
                <c:ptCount val="1"/>
                <c:pt idx="0">
                  <c:v>Current</c:v>
                </c:pt>
              </c:strCache>
            </c:strRef>
          </c:tx>
          <c:spPr>
            <a:solidFill>
              <a:srgbClr val="0070C0"/>
            </a:solidFill>
          </c:spPr>
          <c:invertIfNegative val="0"/>
          <c:cat>
            <c:numRef>
              <c:f>Sheet1!$M$39:$M$43</c:f>
              <c:numCache>
                <c:formatCode>General</c:formatCode>
                <c:ptCount val="5"/>
                <c:pt idx="0">
                  <c:v>1</c:v>
                </c:pt>
                <c:pt idx="1">
                  <c:v>2</c:v>
                </c:pt>
                <c:pt idx="2">
                  <c:v>3</c:v>
                </c:pt>
                <c:pt idx="3">
                  <c:v>4</c:v>
                </c:pt>
                <c:pt idx="4">
                  <c:v>5</c:v>
                </c:pt>
              </c:numCache>
            </c:numRef>
          </c:cat>
          <c:val>
            <c:numRef>
              <c:f>Sheet1!$N$39:$N$43</c:f>
              <c:numCache>
                <c:formatCode>General</c:formatCode>
                <c:ptCount val="5"/>
                <c:pt idx="0">
                  <c:v>24.4</c:v>
                </c:pt>
                <c:pt idx="1">
                  <c:v>15.600000000000001</c:v>
                </c:pt>
                <c:pt idx="2">
                  <c:v>18.299999999999997</c:v>
                </c:pt>
                <c:pt idx="3">
                  <c:v>24.4</c:v>
                </c:pt>
                <c:pt idx="4">
                  <c:v>17.3</c:v>
                </c:pt>
              </c:numCache>
            </c:numRef>
          </c:val>
        </c:ser>
        <c:ser>
          <c:idx val="1"/>
          <c:order val="1"/>
          <c:tx>
            <c:strRef>
              <c:f>Sheet1!$O$38</c:f>
              <c:strCache>
                <c:ptCount val="1"/>
                <c:pt idx="0">
                  <c:v>5yrs ago</c:v>
                </c:pt>
              </c:strCache>
            </c:strRef>
          </c:tx>
          <c:spPr>
            <a:solidFill>
              <a:srgbClr val="FF0000"/>
            </a:solidFill>
          </c:spPr>
          <c:invertIfNegative val="0"/>
          <c:cat>
            <c:numRef>
              <c:f>Sheet1!$M$39:$M$43</c:f>
              <c:numCache>
                <c:formatCode>General</c:formatCode>
                <c:ptCount val="5"/>
                <c:pt idx="0">
                  <c:v>1</c:v>
                </c:pt>
                <c:pt idx="1">
                  <c:v>2</c:v>
                </c:pt>
                <c:pt idx="2">
                  <c:v>3</c:v>
                </c:pt>
                <c:pt idx="3">
                  <c:v>4</c:v>
                </c:pt>
                <c:pt idx="4">
                  <c:v>5</c:v>
                </c:pt>
              </c:numCache>
            </c:numRef>
          </c:cat>
          <c:val>
            <c:numRef>
              <c:f>Sheet1!$O$39:$O$43</c:f>
              <c:numCache>
                <c:formatCode>General</c:formatCode>
                <c:ptCount val="5"/>
                <c:pt idx="0">
                  <c:v>30.2</c:v>
                </c:pt>
                <c:pt idx="1">
                  <c:v>13.3</c:v>
                </c:pt>
                <c:pt idx="2">
                  <c:v>19.5</c:v>
                </c:pt>
                <c:pt idx="3">
                  <c:v>19.600000000000001</c:v>
                </c:pt>
                <c:pt idx="4">
                  <c:v>17.5</c:v>
                </c:pt>
              </c:numCache>
            </c:numRef>
          </c:val>
        </c:ser>
        <c:dLbls>
          <c:showLegendKey val="0"/>
          <c:showVal val="0"/>
          <c:showCatName val="0"/>
          <c:showSerName val="0"/>
          <c:showPercent val="0"/>
          <c:showBubbleSize val="0"/>
        </c:dLbls>
        <c:gapWidth val="150"/>
        <c:axId val="334611968"/>
        <c:axId val="334613888"/>
      </c:barChart>
      <c:catAx>
        <c:axId val="334611968"/>
        <c:scaling>
          <c:orientation val="minMax"/>
        </c:scaling>
        <c:delete val="0"/>
        <c:axPos val="b"/>
        <c:title>
          <c:tx>
            <c:rich>
              <a:bodyPr/>
              <a:lstStyle/>
              <a:p>
                <a:pPr>
                  <a:defRPr/>
                </a:pPr>
                <a:r>
                  <a:rPr lang="en-US" sz="800"/>
                  <a:t>Low</a:t>
                </a:r>
                <a:r>
                  <a:rPr lang="en-US"/>
                  <a:t>    Degree of involvement    </a:t>
                </a:r>
                <a:r>
                  <a:rPr lang="en-US" sz="800"/>
                  <a:t>High</a:t>
                </a:r>
              </a:p>
            </c:rich>
          </c:tx>
          <c:layout/>
          <c:overlay val="0"/>
        </c:title>
        <c:numFmt formatCode="General" sourceLinked="1"/>
        <c:majorTickMark val="out"/>
        <c:minorTickMark val="none"/>
        <c:tickLblPos val="nextTo"/>
        <c:crossAx val="334613888"/>
        <c:crosses val="autoZero"/>
        <c:auto val="1"/>
        <c:lblAlgn val="ctr"/>
        <c:lblOffset val="100"/>
        <c:noMultiLvlLbl val="0"/>
      </c:catAx>
      <c:valAx>
        <c:axId val="334613888"/>
        <c:scaling>
          <c:orientation val="minMax"/>
        </c:scaling>
        <c:delete val="0"/>
        <c:axPos val="l"/>
        <c:majorGridlines/>
        <c:title>
          <c:tx>
            <c:rich>
              <a:bodyPr rot="0" vert="horz"/>
              <a:lstStyle/>
              <a:p>
                <a:pPr>
                  <a:defRPr/>
                </a:pPr>
                <a:r>
                  <a:rPr lang="en-US"/>
                  <a:t>%</a:t>
                </a:r>
              </a:p>
            </c:rich>
          </c:tx>
          <c:layout>
            <c:manualLayout>
              <c:xMode val="edge"/>
              <c:yMode val="edge"/>
              <c:x val="1.7957351290684626E-2"/>
              <c:y val="0.45803053688056433"/>
            </c:manualLayout>
          </c:layout>
          <c:overlay val="0"/>
        </c:title>
        <c:numFmt formatCode="General" sourceLinked="1"/>
        <c:majorTickMark val="out"/>
        <c:minorTickMark val="none"/>
        <c:tickLblPos val="nextTo"/>
        <c:crossAx val="334611968"/>
        <c:crosses val="autoZero"/>
        <c:crossBetween val="between"/>
      </c:valAx>
    </c:plotArea>
    <c:legend>
      <c:legendPos val="r"/>
      <c:layout>
        <c:manualLayout>
          <c:xMode val="edge"/>
          <c:yMode val="edge"/>
          <c:x val="0.36249317320183461"/>
          <c:y val="0.1661000514470575"/>
          <c:w val="0.55669874599008462"/>
          <c:h val="0.16020299788107881"/>
        </c:manualLayout>
      </c:layout>
      <c:overlay val="1"/>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Why not more involved?</a:t>
            </a:r>
          </a:p>
        </c:rich>
      </c:tx>
      <c:layout/>
      <c:overlay val="0"/>
    </c:title>
    <c:autoTitleDeleted val="0"/>
    <c:plotArea>
      <c:layout/>
      <c:barChart>
        <c:barDir val="bar"/>
        <c:grouping val="clustered"/>
        <c:varyColors val="0"/>
        <c:ser>
          <c:idx val="0"/>
          <c:order val="0"/>
          <c:tx>
            <c:strRef>
              <c:f>Sheet1!$M$2</c:f>
              <c:strCache>
                <c:ptCount val="1"/>
                <c:pt idx="0">
                  <c:v>All</c:v>
                </c:pt>
              </c:strCache>
            </c:strRef>
          </c:tx>
          <c:spPr>
            <a:solidFill>
              <a:srgbClr val="0070C0"/>
            </a:solidFill>
          </c:spPr>
          <c:invertIfNegative val="0"/>
          <c:dLbls>
            <c:spPr>
              <a:noFill/>
              <a:ln>
                <a:noFill/>
              </a:ln>
              <a:effectLst/>
            </c:spPr>
            <c:txPr>
              <a:bodyPr/>
              <a:lstStyle/>
              <a:p>
                <a:pPr>
                  <a:defRPr sz="6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Sheet1!$A$3:$A$16</c:f>
              <c:strCache>
                <c:ptCount val="14"/>
                <c:pt idx="0">
                  <c:v>Difficulty with public transport</c:v>
                </c:pt>
                <c:pt idx="1">
                  <c:v>Don't know anyone</c:v>
                </c:pt>
                <c:pt idx="2">
                  <c:v>Difficulty with other parishioners</c:v>
                </c:pt>
                <c:pt idx="3">
                  <c:v>I am not Catholic</c:v>
                </c:pt>
                <c:pt idx="4">
                  <c:v>Not felt welcomed</c:v>
                </c:pt>
                <c:pt idx="5">
                  <c:v>Few same age as me</c:v>
                </c:pt>
                <c:pt idx="6">
                  <c:v>Mobility/Health issues</c:v>
                </c:pt>
                <c:pt idx="7">
                  <c:v>Times of Masses</c:v>
                </c:pt>
                <c:pt idx="8">
                  <c:v>Feel no connection with Catholic Church</c:v>
                </c:pt>
                <c:pt idx="9">
                  <c:v>Difficulty with priest</c:v>
                </c:pt>
                <c:pt idx="10">
                  <c:v>Other</c:v>
                </c:pt>
                <c:pt idx="11">
                  <c:v>Work commitments</c:v>
                </c:pt>
                <c:pt idx="12">
                  <c:v>Family commitments</c:v>
                </c:pt>
                <c:pt idx="13">
                  <c:v>Very involved already</c:v>
                </c:pt>
              </c:strCache>
            </c:strRef>
          </c:cat>
          <c:val>
            <c:numRef>
              <c:f>Sheet1!$M$3:$M$16</c:f>
              <c:numCache>
                <c:formatCode>0.0</c:formatCode>
                <c:ptCount val="14"/>
                <c:pt idx="0">
                  <c:v>2.3920265780730898</c:v>
                </c:pt>
                <c:pt idx="1">
                  <c:v>4.2524916943521598</c:v>
                </c:pt>
                <c:pt idx="2">
                  <c:v>4.9169435215946846</c:v>
                </c:pt>
                <c:pt idx="3">
                  <c:v>7.308970099667774</c:v>
                </c:pt>
                <c:pt idx="4">
                  <c:v>7.3754152823920265</c:v>
                </c:pt>
                <c:pt idx="5">
                  <c:v>8.9700996677740861</c:v>
                </c:pt>
                <c:pt idx="6">
                  <c:v>9.235880398671096</c:v>
                </c:pt>
                <c:pt idx="7">
                  <c:v>9.235880398671096</c:v>
                </c:pt>
                <c:pt idx="8">
                  <c:v>9.4352159468438543</c:v>
                </c:pt>
                <c:pt idx="9">
                  <c:v>10.631229235880399</c:v>
                </c:pt>
                <c:pt idx="10">
                  <c:v>13.887043189368772</c:v>
                </c:pt>
                <c:pt idx="11">
                  <c:v>30.299003322259136</c:v>
                </c:pt>
                <c:pt idx="12">
                  <c:v>30.631229235880397</c:v>
                </c:pt>
                <c:pt idx="13">
                  <c:v>35.083056478405318</c:v>
                </c:pt>
              </c:numCache>
            </c:numRef>
          </c:val>
        </c:ser>
        <c:dLbls>
          <c:dLblPos val="outEnd"/>
          <c:showLegendKey val="0"/>
          <c:showVal val="1"/>
          <c:showCatName val="0"/>
          <c:showSerName val="0"/>
          <c:showPercent val="0"/>
          <c:showBubbleSize val="0"/>
        </c:dLbls>
        <c:gapWidth val="93"/>
        <c:axId val="334625792"/>
        <c:axId val="334641024"/>
      </c:barChart>
      <c:catAx>
        <c:axId val="334625792"/>
        <c:scaling>
          <c:orientation val="minMax"/>
        </c:scaling>
        <c:delete val="0"/>
        <c:axPos val="l"/>
        <c:numFmt formatCode="General" sourceLinked="0"/>
        <c:majorTickMark val="out"/>
        <c:minorTickMark val="none"/>
        <c:tickLblPos val="nextTo"/>
        <c:txPr>
          <a:bodyPr/>
          <a:lstStyle/>
          <a:p>
            <a:pPr>
              <a:defRPr sz="700"/>
            </a:pPr>
            <a:endParaRPr lang="en-US"/>
          </a:p>
        </c:txPr>
        <c:crossAx val="334641024"/>
        <c:crosses val="autoZero"/>
        <c:auto val="1"/>
        <c:lblAlgn val="ctr"/>
        <c:lblOffset val="100"/>
        <c:noMultiLvlLbl val="0"/>
      </c:catAx>
      <c:valAx>
        <c:axId val="334641024"/>
        <c:scaling>
          <c:orientation val="minMax"/>
        </c:scaling>
        <c:delete val="0"/>
        <c:axPos val="b"/>
        <c:majorGridlines/>
        <c:title>
          <c:tx>
            <c:rich>
              <a:bodyPr/>
              <a:lstStyle/>
              <a:p>
                <a:pPr>
                  <a:defRPr/>
                </a:pPr>
                <a:r>
                  <a:rPr lang="en-US"/>
                  <a:t>%</a:t>
                </a:r>
              </a:p>
            </c:rich>
          </c:tx>
          <c:layout/>
          <c:overlay val="0"/>
        </c:title>
        <c:numFmt formatCode="0" sourceLinked="0"/>
        <c:majorTickMark val="out"/>
        <c:minorTickMark val="none"/>
        <c:tickLblPos val="nextTo"/>
        <c:crossAx val="33462579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Parish</a:t>
            </a:r>
            <a:r>
              <a:rPr lang="en-US" sz="1050" baseline="0"/>
              <a:t> Challenges</a:t>
            </a:r>
            <a:endParaRPr lang="en-US" sz="1050"/>
          </a:p>
          <a:p>
            <a:pPr>
              <a:defRPr sz="1050"/>
            </a:pPr>
            <a:r>
              <a:rPr lang="en-US" sz="1050"/>
              <a:t>by Age Groups</a:t>
            </a:r>
          </a:p>
        </c:rich>
      </c:tx>
      <c:layout/>
      <c:overlay val="0"/>
    </c:title>
    <c:autoTitleDeleted val="0"/>
    <c:plotArea>
      <c:layout>
        <c:manualLayout>
          <c:layoutTarget val="inner"/>
          <c:xMode val="edge"/>
          <c:yMode val="edge"/>
          <c:x val="0.11437701600431259"/>
          <c:y val="0.13561135046798395"/>
          <c:w val="0.5115451982643584"/>
          <c:h val="0.81198942020525555"/>
        </c:manualLayout>
      </c:layout>
      <c:barChart>
        <c:barDir val="col"/>
        <c:grouping val="percentStacked"/>
        <c:varyColors val="0"/>
        <c:ser>
          <c:idx val="0"/>
          <c:order val="0"/>
          <c:tx>
            <c:strRef>
              <c:f>Sheet1!$B$103</c:f>
              <c:strCache>
                <c:ptCount val="1"/>
                <c:pt idx="0">
                  <c:v>Mass Attendance</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Sheet1!$B$106:$B$111</c:f>
              <c:numCache>
                <c:formatCode>0.0</c:formatCode>
                <c:ptCount val="6"/>
                <c:pt idx="0">
                  <c:v>12.121212121212121</c:v>
                </c:pt>
                <c:pt idx="1">
                  <c:v>9.0909090909090917</c:v>
                </c:pt>
                <c:pt idx="2">
                  <c:v>12.195121951219512</c:v>
                </c:pt>
                <c:pt idx="3">
                  <c:v>26.79509632224168</c:v>
                </c:pt>
                <c:pt idx="4">
                  <c:v>31.661891117478511</c:v>
                </c:pt>
                <c:pt idx="5">
                  <c:v>33.231707317073173</c:v>
                </c:pt>
              </c:numCache>
            </c:numRef>
          </c:val>
        </c:ser>
        <c:ser>
          <c:idx val="1"/>
          <c:order val="1"/>
          <c:tx>
            <c:strRef>
              <c:f>Sheet1!$C$103</c:f>
              <c:strCache>
                <c:ptCount val="1"/>
                <c:pt idx="0">
                  <c:v>Pressure on Priests</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Sheet1!$C$106:$C$111</c:f>
              <c:numCache>
                <c:formatCode>0.0</c:formatCode>
                <c:ptCount val="6"/>
                <c:pt idx="0">
                  <c:v>6.0606060606060606</c:v>
                </c:pt>
                <c:pt idx="1">
                  <c:v>11.363636363636363</c:v>
                </c:pt>
                <c:pt idx="2">
                  <c:v>7.3170731707317076</c:v>
                </c:pt>
                <c:pt idx="3">
                  <c:v>17.513134851138354</c:v>
                </c:pt>
                <c:pt idx="4">
                  <c:v>34.097421203438394</c:v>
                </c:pt>
                <c:pt idx="5">
                  <c:v>31.097560975609756</c:v>
                </c:pt>
              </c:numCache>
            </c:numRef>
          </c:val>
        </c:ser>
        <c:ser>
          <c:idx val="2"/>
          <c:order val="2"/>
          <c:tx>
            <c:strRef>
              <c:f>Sheet1!$D$103</c:f>
              <c:strCache>
                <c:ptCount val="1"/>
                <c:pt idx="0">
                  <c:v>Lack of appeal to young</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Sheet1!$D$106:$D$111</c:f>
              <c:numCache>
                <c:formatCode>0.0</c:formatCode>
                <c:ptCount val="6"/>
                <c:pt idx="0">
                  <c:v>39.393939393939391</c:v>
                </c:pt>
                <c:pt idx="1">
                  <c:v>40.909090909090907</c:v>
                </c:pt>
                <c:pt idx="2">
                  <c:v>34.146341463414636</c:v>
                </c:pt>
                <c:pt idx="3">
                  <c:v>30.998248686514888</c:v>
                </c:pt>
                <c:pt idx="4">
                  <c:v>43.553008595988537</c:v>
                </c:pt>
                <c:pt idx="5">
                  <c:v>42.073170731707314</c:v>
                </c:pt>
              </c:numCache>
            </c:numRef>
          </c:val>
        </c:ser>
        <c:ser>
          <c:idx val="3"/>
          <c:order val="3"/>
          <c:tx>
            <c:strRef>
              <c:f>Sheet1!$E$103</c:f>
              <c:strCache>
                <c:ptCount val="1"/>
                <c:pt idx="0">
                  <c:v>Ageing congregations</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Sheet1!$E$106:$E$111</c:f>
              <c:numCache>
                <c:formatCode>0.0</c:formatCode>
                <c:ptCount val="6"/>
                <c:pt idx="0">
                  <c:v>6.0606060606060606</c:v>
                </c:pt>
                <c:pt idx="1">
                  <c:v>2.2727272727272729</c:v>
                </c:pt>
                <c:pt idx="2">
                  <c:v>4.8780487804878048</c:v>
                </c:pt>
                <c:pt idx="3">
                  <c:v>10.157618213660244</c:v>
                </c:pt>
                <c:pt idx="4">
                  <c:v>17.621776504297994</c:v>
                </c:pt>
                <c:pt idx="5">
                  <c:v>21.646341463414632</c:v>
                </c:pt>
              </c:numCache>
            </c:numRef>
          </c:val>
        </c:ser>
        <c:ser>
          <c:idx val="4"/>
          <c:order val="4"/>
          <c:tx>
            <c:strRef>
              <c:f>Sheet1!$F$103</c:f>
              <c:strCache>
                <c:ptCount val="1"/>
                <c:pt idx="0">
                  <c:v>Engagement with contemporary culture</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Sheet1!$F$106:$F$111</c:f>
              <c:numCache>
                <c:formatCode>0.0</c:formatCode>
                <c:ptCount val="6"/>
                <c:pt idx="0">
                  <c:v>18.181818181818183</c:v>
                </c:pt>
                <c:pt idx="1">
                  <c:v>4.5454545454545459</c:v>
                </c:pt>
                <c:pt idx="2">
                  <c:v>4.8780487804878048</c:v>
                </c:pt>
                <c:pt idx="3">
                  <c:v>7.1803852889667255</c:v>
                </c:pt>
                <c:pt idx="4">
                  <c:v>6.5902578796561606</c:v>
                </c:pt>
                <c:pt idx="5">
                  <c:v>3.6585365853658538</c:v>
                </c:pt>
              </c:numCache>
            </c:numRef>
          </c:val>
        </c:ser>
        <c:ser>
          <c:idx val="5"/>
          <c:order val="5"/>
          <c:tx>
            <c:strRef>
              <c:f>Sheet1!$G$103</c:f>
              <c:strCache>
                <c:ptCount val="1"/>
                <c:pt idx="0">
                  <c:v>Diminishing resources</c:v>
                </c:pt>
              </c:strCache>
            </c:strRef>
          </c:tx>
          <c:spPr>
            <a:ln w="28575">
              <a:noFill/>
            </a:ln>
          </c:spPr>
          <c:invertIfNegative val="0"/>
          <c:cat>
            <c:strRef>
              <c:f>Sheet1!$A$106:$A$111</c:f>
              <c:strCache>
                <c:ptCount val="6"/>
                <c:pt idx="0">
                  <c:v>0-10</c:v>
                </c:pt>
                <c:pt idx="1">
                  <c:v> 11-18</c:v>
                </c:pt>
                <c:pt idx="2">
                  <c:v>19-25</c:v>
                </c:pt>
                <c:pt idx="3">
                  <c:v>26-49</c:v>
                </c:pt>
                <c:pt idx="4">
                  <c:v>50-70</c:v>
                </c:pt>
                <c:pt idx="5">
                  <c:v>71+</c:v>
                </c:pt>
              </c:strCache>
            </c:strRef>
          </c:cat>
          <c:val>
            <c:numRef>
              <c:f>Sheet1!$G$106:$G$111</c:f>
              <c:numCache>
                <c:formatCode>0.0</c:formatCode>
                <c:ptCount val="6"/>
                <c:pt idx="0">
                  <c:v>0</c:v>
                </c:pt>
                <c:pt idx="1">
                  <c:v>13.636363636363637</c:v>
                </c:pt>
                <c:pt idx="2">
                  <c:v>4.8780487804878048</c:v>
                </c:pt>
                <c:pt idx="3">
                  <c:v>6.3047285464098071</c:v>
                </c:pt>
                <c:pt idx="4">
                  <c:v>9.1690544412607444</c:v>
                </c:pt>
                <c:pt idx="5">
                  <c:v>3.9634146341463414</c:v>
                </c:pt>
              </c:numCache>
            </c:numRef>
          </c:val>
        </c:ser>
        <c:ser>
          <c:idx val="6"/>
          <c:order val="6"/>
          <c:tx>
            <c:strRef>
              <c:f>Sheet1!$H$103</c:f>
              <c:strCache>
                <c:ptCount val="1"/>
                <c:pt idx="0">
                  <c:v>Church reputation</c:v>
                </c:pt>
              </c:strCache>
            </c:strRef>
          </c:tx>
          <c:invertIfNegative val="0"/>
          <c:cat>
            <c:strRef>
              <c:f>Sheet1!$A$106:$A$111</c:f>
              <c:strCache>
                <c:ptCount val="6"/>
                <c:pt idx="0">
                  <c:v>0-10</c:v>
                </c:pt>
                <c:pt idx="1">
                  <c:v> 11-18</c:v>
                </c:pt>
                <c:pt idx="2">
                  <c:v>19-25</c:v>
                </c:pt>
                <c:pt idx="3">
                  <c:v>26-49</c:v>
                </c:pt>
                <c:pt idx="4">
                  <c:v>50-70</c:v>
                </c:pt>
                <c:pt idx="5">
                  <c:v>71+</c:v>
                </c:pt>
              </c:strCache>
            </c:strRef>
          </c:cat>
          <c:val>
            <c:numRef>
              <c:f>Sheet1!$H$106:$H$111</c:f>
              <c:numCache>
                <c:formatCode>0.0</c:formatCode>
                <c:ptCount val="6"/>
                <c:pt idx="0">
                  <c:v>0</c:v>
                </c:pt>
                <c:pt idx="1">
                  <c:v>0</c:v>
                </c:pt>
                <c:pt idx="2">
                  <c:v>0</c:v>
                </c:pt>
                <c:pt idx="3">
                  <c:v>3.5026269702276709</c:v>
                </c:pt>
                <c:pt idx="4">
                  <c:v>4.1547277936962752</c:v>
                </c:pt>
                <c:pt idx="5">
                  <c:v>1.2195121951219512</c:v>
                </c:pt>
              </c:numCache>
            </c:numRef>
          </c:val>
        </c:ser>
        <c:ser>
          <c:idx val="7"/>
          <c:order val="7"/>
          <c:tx>
            <c:strRef>
              <c:f>Sheet1!$I$103</c:f>
              <c:strCache>
                <c:ptCount val="1"/>
                <c:pt idx="0">
                  <c:v>Unappealing Liturgy</c:v>
                </c:pt>
              </c:strCache>
            </c:strRef>
          </c:tx>
          <c:invertIfNegative val="0"/>
          <c:cat>
            <c:strRef>
              <c:f>Sheet1!$A$106:$A$111</c:f>
              <c:strCache>
                <c:ptCount val="6"/>
                <c:pt idx="0">
                  <c:v>0-10</c:v>
                </c:pt>
                <c:pt idx="1">
                  <c:v> 11-18</c:v>
                </c:pt>
                <c:pt idx="2">
                  <c:v>19-25</c:v>
                </c:pt>
                <c:pt idx="3">
                  <c:v>26-49</c:v>
                </c:pt>
                <c:pt idx="4">
                  <c:v>50-70</c:v>
                </c:pt>
                <c:pt idx="5">
                  <c:v>71+</c:v>
                </c:pt>
              </c:strCache>
            </c:strRef>
          </c:cat>
          <c:val>
            <c:numRef>
              <c:f>Sheet1!$I$106:$I$111</c:f>
              <c:numCache>
                <c:formatCode>0.0</c:formatCode>
                <c:ptCount val="6"/>
                <c:pt idx="0">
                  <c:v>45.454545454545453</c:v>
                </c:pt>
                <c:pt idx="1">
                  <c:v>13.636363636363637</c:v>
                </c:pt>
                <c:pt idx="2">
                  <c:v>2.4390243902439024</c:v>
                </c:pt>
                <c:pt idx="3">
                  <c:v>3.8528896672504378</c:v>
                </c:pt>
                <c:pt idx="4">
                  <c:v>3.5816618911174785</c:v>
                </c:pt>
                <c:pt idx="5">
                  <c:v>3.0487804878048781</c:v>
                </c:pt>
              </c:numCache>
            </c:numRef>
          </c:val>
        </c:ser>
        <c:ser>
          <c:idx val="8"/>
          <c:order val="8"/>
          <c:tx>
            <c:strRef>
              <c:f>Sheet1!$J$103</c:f>
              <c:strCache>
                <c:ptCount val="1"/>
                <c:pt idx="0">
                  <c:v>Need for deeper spirituality</c:v>
                </c:pt>
              </c:strCache>
            </c:strRef>
          </c:tx>
          <c:invertIfNegative val="0"/>
          <c:cat>
            <c:strRef>
              <c:f>Sheet1!$A$106:$A$111</c:f>
              <c:strCache>
                <c:ptCount val="6"/>
                <c:pt idx="0">
                  <c:v>0-10</c:v>
                </c:pt>
                <c:pt idx="1">
                  <c:v> 11-18</c:v>
                </c:pt>
                <c:pt idx="2">
                  <c:v>19-25</c:v>
                </c:pt>
                <c:pt idx="3">
                  <c:v>26-49</c:v>
                </c:pt>
                <c:pt idx="4">
                  <c:v>50-70</c:v>
                </c:pt>
                <c:pt idx="5">
                  <c:v>71+</c:v>
                </c:pt>
              </c:strCache>
            </c:strRef>
          </c:cat>
          <c:val>
            <c:numRef>
              <c:f>Sheet1!$J$106:$J$111</c:f>
              <c:numCache>
                <c:formatCode>0.0</c:formatCode>
                <c:ptCount val="6"/>
                <c:pt idx="0">
                  <c:v>0</c:v>
                </c:pt>
                <c:pt idx="1">
                  <c:v>0</c:v>
                </c:pt>
                <c:pt idx="2">
                  <c:v>9.7560975609756095</c:v>
                </c:pt>
                <c:pt idx="3">
                  <c:v>2.8021015761821366</c:v>
                </c:pt>
                <c:pt idx="4">
                  <c:v>4.1547277936962752</c:v>
                </c:pt>
                <c:pt idx="5">
                  <c:v>7.3170731707317076</c:v>
                </c:pt>
              </c:numCache>
            </c:numRef>
          </c:val>
        </c:ser>
        <c:ser>
          <c:idx val="9"/>
          <c:order val="9"/>
          <c:tx>
            <c:strRef>
              <c:f>Sheet1!$K$103</c:f>
              <c:strCache>
                <c:ptCount val="1"/>
                <c:pt idx="0">
                  <c:v>Lay involvement</c:v>
                </c:pt>
              </c:strCache>
            </c:strRef>
          </c:tx>
          <c:invertIfNegative val="0"/>
          <c:cat>
            <c:strRef>
              <c:f>Sheet1!$A$106:$A$111</c:f>
              <c:strCache>
                <c:ptCount val="6"/>
                <c:pt idx="0">
                  <c:v>0-10</c:v>
                </c:pt>
                <c:pt idx="1">
                  <c:v> 11-18</c:v>
                </c:pt>
                <c:pt idx="2">
                  <c:v>19-25</c:v>
                </c:pt>
                <c:pt idx="3">
                  <c:v>26-49</c:v>
                </c:pt>
                <c:pt idx="4">
                  <c:v>50-70</c:v>
                </c:pt>
                <c:pt idx="5">
                  <c:v>71+</c:v>
                </c:pt>
              </c:strCache>
            </c:strRef>
          </c:cat>
          <c:val>
            <c:numRef>
              <c:f>Sheet1!$K$106:$K$111</c:f>
              <c:numCache>
                <c:formatCode>0.0</c:formatCode>
                <c:ptCount val="6"/>
                <c:pt idx="0">
                  <c:v>0</c:v>
                </c:pt>
                <c:pt idx="1">
                  <c:v>0</c:v>
                </c:pt>
                <c:pt idx="2">
                  <c:v>4.8780487804878048</c:v>
                </c:pt>
                <c:pt idx="3">
                  <c:v>4.028021015761821</c:v>
                </c:pt>
                <c:pt idx="4">
                  <c:v>9.455587392550143</c:v>
                </c:pt>
                <c:pt idx="5">
                  <c:v>6.7073170731707314</c:v>
                </c:pt>
              </c:numCache>
            </c:numRef>
          </c:val>
        </c:ser>
        <c:dLbls>
          <c:showLegendKey val="0"/>
          <c:showVal val="0"/>
          <c:showCatName val="0"/>
          <c:showSerName val="0"/>
          <c:showPercent val="0"/>
          <c:showBubbleSize val="0"/>
        </c:dLbls>
        <c:gapWidth val="150"/>
        <c:overlap val="100"/>
        <c:axId val="335053952"/>
        <c:axId val="335055488"/>
      </c:barChart>
      <c:catAx>
        <c:axId val="335053952"/>
        <c:scaling>
          <c:orientation val="minMax"/>
        </c:scaling>
        <c:delete val="0"/>
        <c:axPos val="b"/>
        <c:numFmt formatCode="General" sourceLinked="0"/>
        <c:majorTickMark val="out"/>
        <c:minorTickMark val="none"/>
        <c:tickLblPos val="nextTo"/>
        <c:txPr>
          <a:bodyPr/>
          <a:lstStyle/>
          <a:p>
            <a:pPr>
              <a:defRPr sz="600"/>
            </a:pPr>
            <a:endParaRPr lang="en-US"/>
          </a:p>
        </c:txPr>
        <c:crossAx val="335055488"/>
        <c:crosses val="autoZero"/>
        <c:auto val="1"/>
        <c:lblAlgn val="ctr"/>
        <c:lblOffset val="100"/>
        <c:noMultiLvlLbl val="0"/>
      </c:catAx>
      <c:valAx>
        <c:axId val="335055488"/>
        <c:scaling>
          <c:orientation val="minMax"/>
        </c:scaling>
        <c:delete val="0"/>
        <c:axPos val="l"/>
        <c:majorGridlines/>
        <c:numFmt formatCode="0%" sourceLinked="1"/>
        <c:majorTickMark val="out"/>
        <c:minorTickMark val="none"/>
        <c:tickLblPos val="nextTo"/>
        <c:txPr>
          <a:bodyPr/>
          <a:lstStyle/>
          <a:p>
            <a:pPr>
              <a:defRPr sz="600"/>
            </a:pPr>
            <a:endParaRPr lang="en-US"/>
          </a:p>
        </c:txPr>
        <c:crossAx val="335053952"/>
        <c:crosses val="autoZero"/>
        <c:crossBetween val="between"/>
      </c:valAx>
    </c:plotArea>
    <c:legend>
      <c:legendPos val="r"/>
      <c:layout>
        <c:manualLayout>
          <c:xMode val="edge"/>
          <c:yMode val="edge"/>
          <c:x val="0.59898618733264397"/>
          <c:y val="0.14559641194754089"/>
          <c:w val="0.37407778573132905"/>
          <c:h val="0.802819718846985"/>
        </c:manualLayout>
      </c:layout>
      <c:overlay val="0"/>
      <c:txPr>
        <a:bodyPr/>
        <a:lstStyle/>
        <a:p>
          <a:pPr>
            <a:defRPr sz="7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Main challenges for the</a:t>
            </a:r>
            <a:r>
              <a:rPr lang="en-US" sz="1200" baseline="0"/>
              <a:t> Church in the North East</a:t>
            </a:r>
            <a:r>
              <a:rPr lang="en-US" sz="1200" b="1" i="0" u="none" strike="noStrike" baseline="0"/>
              <a:t> (%)</a:t>
            </a:r>
            <a:endParaRPr lang="en-US" sz="120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819866476421987E-2"/>
          <c:y val="0.20604446966651688"/>
          <c:w val="0.82130881290845359"/>
          <c:h val="0.73756748874859113"/>
        </c:manualLayout>
      </c:layout>
      <c:pie3DChart>
        <c:varyColors val="1"/>
        <c:ser>
          <c:idx val="0"/>
          <c:order val="0"/>
          <c:tx>
            <c:strRef>
              <c:f>Sheet1!$A$17</c:f>
              <c:strCache>
                <c:ptCount val="1"/>
                <c:pt idx="0">
                  <c:v>All</c:v>
                </c:pt>
              </c:strCache>
            </c:strRef>
          </c:tx>
          <c:dLbls>
            <c:dLbl>
              <c:idx val="0"/>
              <c:layout>
                <c:manualLayout>
                  <c:x val="3.8505170075217106E-3"/>
                  <c:y val="-5.7555312312418345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8.1017809015483805E-2"/>
                  <c:y val="0.11025684121323399"/>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6.1309517518363894E-2"/>
                  <c:y val="0.1154272801101656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2.6507414925103938E-2"/>
                  <c:y val="-1.6414525432202638E-2"/>
                </c:manualLayout>
              </c:layout>
              <c:showLegendKey val="0"/>
              <c:showVal val="1"/>
              <c:showCatName val="1"/>
              <c:showSerName val="0"/>
              <c:showPercent val="0"/>
              <c:showBubbleSize val="0"/>
            </c:dLbl>
            <c:dLbl>
              <c:idx val="5"/>
              <c:layout>
                <c:manualLayout>
                  <c:x val="-4.5612860892388453E-2"/>
                  <c:y val="-1.3619792954775722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10087512550864032"/>
                  <c:y val="-3.357960523992797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Sheet1!$B$16:$H$16</c:f>
              <c:strCache>
                <c:ptCount val="7"/>
                <c:pt idx="0">
                  <c:v>Mass Attendance</c:v>
                </c:pt>
                <c:pt idx="1">
                  <c:v>Pressure on priests</c:v>
                </c:pt>
                <c:pt idx="2">
                  <c:v>Lack of appeal to young</c:v>
                </c:pt>
                <c:pt idx="3">
                  <c:v>Diminishing resources</c:v>
                </c:pt>
                <c:pt idx="4">
                  <c:v>Percieved irrelevance</c:v>
                </c:pt>
                <c:pt idx="5">
                  <c:v>More inclusive/welcoming</c:v>
                </c:pt>
                <c:pt idx="6">
                  <c:v>More lay involvement</c:v>
                </c:pt>
              </c:strCache>
            </c:strRef>
          </c:cat>
          <c:val>
            <c:numRef>
              <c:f>Sheet1!$B$17:$H$17</c:f>
              <c:numCache>
                <c:formatCode>0.0</c:formatCode>
                <c:ptCount val="7"/>
                <c:pt idx="0">
                  <c:v>24.408901251738527</c:v>
                </c:pt>
                <c:pt idx="1">
                  <c:v>38.595271210013905</c:v>
                </c:pt>
                <c:pt idx="2">
                  <c:v>27.885952712100138</c:v>
                </c:pt>
                <c:pt idx="3">
                  <c:v>7.4408901251738522</c:v>
                </c:pt>
                <c:pt idx="4">
                  <c:v>17.802503477051459</c:v>
                </c:pt>
                <c:pt idx="5">
                  <c:v>9.1098748261474274</c:v>
                </c:pt>
                <c:pt idx="6">
                  <c:v>7.927677329624478</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Responding</a:t>
            </a:r>
            <a:r>
              <a:rPr lang="en-US" sz="1400" baseline="0"/>
              <a:t> to the challenges (%)</a:t>
            </a:r>
            <a:endParaRPr lang="en-US" sz="140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794348508634218E-2"/>
          <c:y val="0.17983813217377681"/>
          <c:w val="0.88845632914410033"/>
          <c:h val="0.72860234261762058"/>
        </c:manualLayout>
      </c:layout>
      <c:pie3DChart>
        <c:varyColors val="1"/>
        <c:ser>
          <c:idx val="0"/>
          <c:order val="0"/>
          <c:tx>
            <c:strRef>
              <c:f>Sheet1!$A$17</c:f>
              <c:strCache>
                <c:ptCount val="1"/>
                <c:pt idx="0">
                  <c:v>All</c:v>
                </c:pt>
              </c:strCache>
            </c:strRef>
          </c:tx>
          <c:dLbls>
            <c:dLbl>
              <c:idx val="0"/>
              <c:layout>
                <c:manualLayout>
                  <c:x val="-8.5680163279031801E-2"/>
                  <c:y val="-1.7021800430889279E-2"/>
                </c:manualLayout>
              </c:layout>
              <c:showLegendKey val="0"/>
              <c:showVal val="1"/>
              <c:showCatName val="1"/>
              <c:showSerName val="0"/>
              <c:showPercent val="0"/>
              <c:showBubbleSize val="0"/>
            </c:dLbl>
            <c:dLbl>
              <c:idx val="1"/>
              <c:layout>
                <c:manualLayout>
                  <c:x val="-6.0889093205248115E-2"/>
                  <c:y val="-8.7844509652725195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0799916159838802E-2"/>
                  <c:y val="7.6095504931909294E-2"/>
                </c:manualLayout>
              </c:layout>
              <c:showLegendKey val="0"/>
              <c:showVal val="1"/>
              <c:showCatName val="1"/>
              <c:showSerName val="0"/>
              <c:showPercent val="0"/>
              <c:showBubbleSize val="0"/>
            </c:dLbl>
            <c:dLbl>
              <c:idx val="3"/>
              <c:layout>
                <c:manualLayout>
                  <c:x val="0.14548909177098265"/>
                  <c:y val="4.6152858983148727E-2"/>
                </c:manualLayout>
              </c:layout>
              <c:tx>
                <c:rich>
                  <a:bodyPr/>
                  <a:lstStyle/>
                  <a:p>
                    <a:r>
                      <a:rPr lang="en-US"/>
                      <a:t>Rethink/</a:t>
                    </a:r>
                  </a:p>
                  <a:p>
                    <a:r>
                      <a:rPr lang="en-US"/>
                      <a:t>revamp worship/liturgy12.3</a:t>
                    </a:r>
                  </a:p>
                </c:rich>
              </c:tx>
              <c:showLegendKey val="0"/>
              <c:showVal val="1"/>
              <c:showCatName val="1"/>
              <c:showSerName val="0"/>
              <c:showPercent val="0"/>
              <c:showBubbleSize val="0"/>
            </c:dLbl>
            <c:dLbl>
              <c:idx val="4"/>
              <c:layout>
                <c:manualLayout>
                  <c:x val="0.13005805052804997"/>
                  <c:y val="7.2092351750165123E-2"/>
                </c:manualLayout>
              </c:layout>
              <c:showLegendKey val="0"/>
              <c:showVal val="1"/>
              <c:showCatName val="1"/>
              <c:showSerName val="0"/>
              <c:showPercent val="0"/>
              <c:showBubbleSize val="0"/>
            </c:dLbl>
            <c:dLbl>
              <c:idx val="5"/>
              <c:layout>
                <c:manualLayout>
                  <c:x val="7.692454420409596E-2"/>
                  <c:y val="0.13878115107000452"/>
                </c:manualLayout>
              </c:layout>
              <c:showLegendKey val="0"/>
              <c:showVal val="1"/>
              <c:showCatName val="1"/>
              <c:showSerName val="0"/>
              <c:showPercent val="0"/>
              <c:showBubbleSize val="0"/>
            </c:dLbl>
            <c:dLbl>
              <c:idx val="7"/>
              <c:layout>
                <c:manualLayout>
                  <c:x val="9.9656537154753796E-2"/>
                  <c:y val="-5.5366831470710358E-2"/>
                </c:manualLayout>
              </c:layout>
              <c:showLegendKey val="0"/>
              <c:showVal val="1"/>
              <c:showCatName val="1"/>
              <c:showSerName val="0"/>
              <c:showPercent val="0"/>
              <c:showBubbleSize val="0"/>
            </c:dLbl>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Sheet1!$B$16:$I$16</c:f>
              <c:strCache>
                <c:ptCount val="8"/>
                <c:pt idx="0">
                  <c:v>More Lay Involvement</c:v>
                </c:pt>
                <c:pt idx="1">
                  <c:v>Reach out to wider community</c:v>
                </c:pt>
                <c:pt idx="2">
                  <c:v>More engagement with youth</c:v>
                </c:pt>
                <c:pt idx="3">
                  <c:v>Rethink/revamp worship/liturgy</c:v>
                </c:pt>
                <c:pt idx="4">
                  <c:v>Married Priests</c:v>
                </c:pt>
                <c:pt idx="5">
                  <c:v>Pray/faith development</c:v>
                </c:pt>
                <c:pt idx="6">
                  <c:v>Improved social dimension</c:v>
                </c:pt>
                <c:pt idx="7">
                  <c:v>Other</c:v>
                </c:pt>
              </c:strCache>
            </c:strRef>
          </c:cat>
          <c:val>
            <c:numRef>
              <c:f>Sheet1!$B$17:$I$17</c:f>
              <c:numCache>
                <c:formatCode>0.0</c:formatCode>
                <c:ptCount val="8"/>
                <c:pt idx="0">
                  <c:v>19.083333333333332</c:v>
                </c:pt>
                <c:pt idx="1">
                  <c:v>23.583333333333332</c:v>
                </c:pt>
                <c:pt idx="2">
                  <c:v>36.75</c:v>
                </c:pt>
                <c:pt idx="3">
                  <c:v>12.333333333333334</c:v>
                </c:pt>
                <c:pt idx="4">
                  <c:v>4.75</c:v>
                </c:pt>
                <c:pt idx="5">
                  <c:v>10.666666666666666</c:v>
                </c:pt>
                <c:pt idx="6">
                  <c:v>15.083333333333334</c:v>
                </c:pt>
                <c:pt idx="7">
                  <c:v>43.25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5CEB7-9338-4BD8-9827-064894E9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6439</Words>
  <Characters>36707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Sacco</dc:creator>
  <cp:lastModifiedBy>Nancy Gash</cp:lastModifiedBy>
  <cp:revision>2</cp:revision>
  <cp:lastPrinted>2016-07-28T08:37:00Z</cp:lastPrinted>
  <dcterms:created xsi:type="dcterms:W3CDTF">2016-07-28T08:39:00Z</dcterms:created>
  <dcterms:modified xsi:type="dcterms:W3CDTF">2016-07-28T08:39:00Z</dcterms:modified>
</cp:coreProperties>
</file>